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42C14">
      <w:pPr>
        <w:tabs>
          <w:tab w:val="left" w:pos="2341"/>
        </w:tabs>
        <w:spacing w:line="360" w:lineRule="exact"/>
        <w:rPr>
          <w:rFonts w:hint="eastAsia" w:ascii="微软雅黑" w:hAnsi="微软雅黑" w:eastAsia="微软雅黑" w:cs="微软雅黑"/>
          <w:lang w:eastAsia="zh-CN"/>
        </w:rPr>
      </w:pPr>
    </w:p>
    <w:p w14:paraId="32FA7E78">
      <w:pPr>
        <w:tabs>
          <w:tab w:val="left" w:pos="3091"/>
        </w:tabs>
        <w:ind w:firstLine="3122" w:firstLineChars="1300"/>
        <w:rPr>
          <w:rFonts w:hint="eastAsia" w:ascii="微软雅黑" w:hAnsi="微软雅黑" w:eastAsia="微软雅黑" w:cs="微软雅黑"/>
          <w:b/>
          <w:position w:val="10"/>
          <w:sz w:val="30"/>
          <w:szCs w:val="30"/>
        </w:rPr>
      </w:pPr>
      <w:r>
        <w:rPr>
          <w:rFonts w:hint="eastAsia" w:ascii="微软雅黑" w:hAnsi="微软雅黑" w:eastAsia="微软雅黑" w:cs="微软雅黑"/>
          <w:b/>
          <w:bCs/>
          <w:color w:val="008000"/>
          <w:lang w:eastAsia="zh-CN"/>
        </w:rPr>
        <w:t xml:space="preserve">  </w:t>
      </w:r>
      <w:r>
        <w:rPr>
          <w:rFonts w:hint="eastAsia" w:ascii="微软雅黑" w:hAnsi="微软雅黑" w:eastAsia="微软雅黑" w:cs="微软雅黑"/>
          <w:b/>
          <w:position w:val="10"/>
          <w:sz w:val="96"/>
          <w:szCs w:val="96"/>
        </w:rPr>
        <w:t>规  格  书</w:t>
      </w:r>
    </w:p>
    <w:p w14:paraId="16438CD9">
      <w:pPr>
        <w:ind w:firstLine="3300" w:firstLineChars="750"/>
        <w:rPr>
          <w:rFonts w:hint="eastAsia" w:ascii="微软雅黑" w:hAnsi="微软雅黑" w:eastAsia="微软雅黑" w:cs="微软雅黑"/>
          <w:sz w:val="44"/>
          <w:szCs w:val="44"/>
          <w:lang w:eastAsia="zh-CN"/>
        </w:rPr>
      </w:pPr>
      <w:r>
        <w:rPr>
          <w:rFonts w:hint="eastAsia" w:ascii="微软雅黑" w:hAnsi="微软雅黑" w:eastAsia="微软雅黑" w:cs="微软雅黑"/>
          <w:sz w:val="44"/>
          <w:szCs w:val="44"/>
          <w:lang w:eastAsia="zh-CN"/>
        </w:rPr>
        <w:t>Product  Specifications</w:t>
      </w:r>
    </w:p>
    <w:p w14:paraId="7CB3B9C8">
      <w:pPr>
        <w:spacing w:line="500" w:lineRule="exact"/>
        <w:ind w:firstLine="960" w:firstLineChars="300"/>
        <w:jc w:val="both"/>
        <w:rPr>
          <w:rFonts w:ascii="微软雅黑" w:hAnsi="微软雅黑" w:eastAsia="微软雅黑" w:cs="微软雅黑"/>
          <w:b/>
          <w:sz w:val="32"/>
          <w:szCs w:val="32"/>
          <w:u w:val="thick"/>
          <w:lang w:eastAsia="zh-CN"/>
        </w:rPr>
      </w:pPr>
      <w:r>
        <w:rPr>
          <w:rFonts w:hint="eastAsia" w:ascii="微软雅黑" w:hAnsi="微软雅黑" w:eastAsia="微软雅黑" w:cs="微软雅黑"/>
          <w:b/>
          <w:sz w:val="32"/>
          <w:szCs w:val="32"/>
        </w:rPr>
        <w:t>产</w:t>
      </w:r>
      <w:r>
        <w:rPr>
          <w:rFonts w:hint="eastAsia" w:ascii="微软雅黑" w:hAnsi="微软雅黑" w:eastAsia="微软雅黑" w:cs="微软雅黑"/>
          <w:b/>
          <w:sz w:val="32"/>
          <w:szCs w:val="32"/>
          <w:lang w:eastAsia="zh-CN"/>
        </w:rPr>
        <w:t xml:space="preserve"> </w:t>
      </w:r>
      <w:r>
        <w:rPr>
          <w:rFonts w:hint="eastAsia" w:ascii="微软雅黑" w:hAnsi="微软雅黑" w:eastAsia="微软雅黑" w:cs="微软雅黑"/>
          <w:b/>
          <w:sz w:val="32"/>
          <w:szCs w:val="32"/>
        </w:rPr>
        <w:t>品</w:t>
      </w:r>
      <w:r>
        <w:rPr>
          <w:rFonts w:hint="eastAsia" w:ascii="微软雅黑" w:hAnsi="微软雅黑" w:eastAsia="微软雅黑" w:cs="微软雅黑"/>
          <w:b/>
          <w:sz w:val="32"/>
          <w:szCs w:val="32"/>
          <w:lang w:eastAsia="zh-CN"/>
        </w:rPr>
        <w:t xml:space="preserve"> </w:t>
      </w:r>
      <w:r>
        <w:rPr>
          <w:rFonts w:hint="eastAsia" w:ascii="微软雅黑" w:hAnsi="微软雅黑" w:eastAsia="微软雅黑" w:cs="微软雅黑"/>
          <w:b/>
          <w:sz w:val="32"/>
          <w:szCs w:val="32"/>
        </w:rPr>
        <w:t>名</w:t>
      </w:r>
      <w:r>
        <w:rPr>
          <w:rFonts w:hint="eastAsia" w:ascii="微软雅黑" w:hAnsi="微软雅黑" w:eastAsia="微软雅黑" w:cs="微软雅黑"/>
          <w:b/>
          <w:sz w:val="32"/>
          <w:szCs w:val="32"/>
          <w:lang w:eastAsia="zh-CN"/>
        </w:rPr>
        <w:t xml:space="preserve"> </w:t>
      </w:r>
      <w:r>
        <w:rPr>
          <w:rFonts w:hint="eastAsia" w:ascii="微软雅黑" w:hAnsi="微软雅黑" w:eastAsia="微软雅黑" w:cs="微软雅黑"/>
          <w:b/>
          <w:sz w:val="32"/>
          <w:szCs w:val="32"/>
        </w:rPr>
        <w:t>称(</w:t>
      </w:r>
      <w:r>
        <w:rPr>
          <w:rFonts w:hint="eastAsia" w:ascii="微软雅黑" w:hAnsi="微软雅黑" w:eastAsia="微软雅黑" w:cs="微软雅黑"/>
          <w:bCs/>
          <w:szCs w:val="24"/>
          <w:lang w:eastAsia="zh-CN"/>
        </w:rPr>
        <w:t>Product Name</w:t>
      </w:r>
      <w:r>
        <w:rPr>
          <w:rFonts w:hint="eastAsia" w:ascii="微软雅黑" w:hAnsi="微软雅黑" w:eastAsia="微软雅黑" w:cs="微软雅黑"/>
          <w:b/>
          <w:sz w:val="32"/>
          <w:szCs w:val="32"/>
        </w:rPr>
        <w:t>):</w:t>
      </w:r>
      <w:r>
        <w:rPr>
          <w:rFonts w:hint="eastAsia" w:ascii="微软雅黑" w:hAnsi="微软雅黑" w:eastAsia="微软雅黑" w:cs="微软雅黑"/>
        </w:rPr>
        <w:t xml:space="preserve"> </w:t>
      </w:r>
      <w:r>
        <w:rPr>
          <w:rFonts w:hint="eastAsia" w:ascii="微软雅黑" w:hAnsi="微软雅黑" w:eastAsia="微软雅黑" w:cs="微软雅黑"/>
          <w:b/>
          <w:sz w:val="32"/>
          <w:szCs w:val="32"/>
          <w:u w:val="thick"/>
        </w:rPr>
        <w:t xml:space="preserve"> </w:t>
      </w:r>
      <w:r>
        <w:rPr>
          <w:rFonts w:hint="eastAsia" w:ascii="微软雅黑" w:hAnsi="微软雅黑" w:eastAsia="微软雅黑" w:cs="微软雅黑"/>
          <w:b/>
          <w:sz w:val="32"/>
          <w:szCs w:val="32"/>
          <w:u w:val="thick"/>
          <w:lang w:eastAsia="zh-CN"/>
        </w:rPr>
        <w:t xml:space="preserve">   UV LED智能驱动电源     </w:t>
      </w:r>
    </w:p>
    <w:p w14:paraId="5B131A94">
      <w:pPr>
        <w:spacing w:line="500" w:lineRule="exact"/>
        <w:ind w:firstLine="960" w:firstLineChars="300"/>
        <w:jc w:val="both"/>
        <w:rPr>
          <w:rFonts w:hint="eastAsia" w:ascii="微软雅黑" w:hAnsi="微软雅黑" w:eastAsia="微软雅黑" w:cs="微软雅黑"/>
          <w:b/>
          <w:bCs/>
          <w:sz w:val="32"/>
          <w:szCs w:val="32"/>
        </w:rPr>
      </w:pPr>
      <w:r>
        <w:rPr>
          <w:rFonts w:hint="eastAsia" w:ascii="微软雅黑" w:hAnsi="微软雅黑" w:eastAsia="微软雅黑" w:cs="微软雅黑"/>
          <w:b/>
          <w:sz w:val="32"/>
          <w:szCs w:val="32"/>
        </w:rPr>
        <w:t>产品型号</w:t>
      </w:r>
      <w:r>
        <w:rPr>
          <w:rFonts w:hint="eastAsia" w:ascii="微软雅黑" w:hAnsi="微软雅黑" w:eastAsia="微软雅黑" w:cs="微软雅黑"/>
          <w:b/>
          <w:sz w:val="32"/>
          <w:szCs w:val="32"/>
          <w:lang w:eastAsia="zh-CN"/>
        </w:rPr>
        <w:t>（</w:t>
      </w:r>
      <w:r>
        <w:rPr>
          <w:rFonts w:hint="eastAsia" w:ascii="微软雅黑" w:hAnsi="微软雅黑" w:eastAsia="微软雅黑" w:cs="微软雅黑"/>
          <w:bCs/>
          <w:szCs w:val="24"/>
          <w:lang w:eastAsia="zh-CN"/>
        </w:rPr>
        <w:t>Product Model</w:t>
      </w:r>
      <w:r>
        <w:rPr>
          <w:rFonts w:hint="eastAsia" w:ascii="微软雅黑" w:hAnsi="微软雅黑" w:eastAsia="微软雅黑" w:cs="微软雅黑"/>
          <w:b/>
          <w:sz w:val="32"/>
          <w:szCs w:val="32"/>
          <w:lang w:eastAsia="zh-CN"/>
        </w:rPr>
        <w:t>）</w:t>
      </w:r>
      <w:r>
        <w:rPr>
          <w:rFonts w:hint="eastAsia" w:ascii="微软雅黑" w:hAnsi="微软雅黑" w:eastAsia="微软雅黑" w:cs="微软雅黑"/>
          <w:b/>
          <w:sz w:val="32"/>
          <w:szCs w:val="32"/>
        </w:rPr>
        <w:t>:</w:t>
      </w:r>
      <w:r>
        <w:rPr>
          <w:rFonts w:hint="eastAsia" w:ascii="微软雅黑" w:hAnsi="微软雅黑" w:eastAsia="微软雅黑" w:cs="微软雅黑"/>
          <w:b/>
          <w:bCs/>
          <w:sz w:val="32"/>
          <w:szCs w:val="32"/>
        </w:rPr>
        <w:t xml:space="preserve"> </w:t>
      </w:r>
      <w:r>
        <w:rPr>
          <w:rFonts w:hint="eastAsia" w:ascii="微软雅黑" w:hAnsi="微软雅黑" w:eastAsia="微软雅黑" w:cs="微软雅黑"/>
          <w:b/>
          <w:sz w:val="32"/>
          <w:szCs w:val="32"/>
          <w:u w:val="thick"/>
        </w:rPr>
        <w:t xml:space="preserve"> </w:t>
      </w:r>
      <w:r>
        <w:rPr>
          <w:rFonts w:hint="eastAsia" w:ascii="微软雅黑" w:hAnsi="微软雅黑" w:eastAsia="微软雅黑" w:cs="微软雅黑"/>
          <w:b/>
          <w:sz w:val="32"/>
          <w:szCs w:val="32"/>
          <w:u w:val="thick"/>
          <w:lang w:eastAsia="zh-CN"/>
        </w:rPr>
        <w:t xml:space="preserve">     </w:t>
      </w:r>
      <w:r>
        <w:rPr>
          <w:rFonts w:hint="eastAsia" w:ascii="微软雅黑" w:hAnsi="微软雅黑" w:eastAsia="微软雅黑" w:cs="微软雅黑"/>
          <w:b/>
          <w:sz w:val="32"/>
          <w:szCs w:val="32"/>
          <w:u w:val="thick"/>
          <w:lang w:val="en-US" w:eastAsia="zh-CN"/>
        </w:rPr>
        <w:t>LT</w:t>
      </w:r>
      <w:r>
        <w:rPr>
          <w:rFonts w:hint="eastAsia" w:ascii="微软雅黑" w:hAnsi="微软雅黑" w:eastAsia="微软雅黑" w:cs="微软雅黑"/>
          <w:b/>
          <w:sz w:val="32"/>
          <w:szCs w:val="32"/>
          <w:u w:val="thick"/>
          <w:lang w:eastAsia="zh-CN"/>
        </w:rPr>
        <w:t>一UV</w:t>
      </w:r>
      <w:r>
        <w:rPr>
          <w:rFonts w:hint="eastAsia" w:ascii="微软雅黑" w:hAnsi="微软雅黑" w:eastAsia="微软雅黑" w:cs="微软雅黑"/>
          <w:b/>
          <w:sz w:val="32"/>
          <w:szCs w:val="32"/>
          <w:u w:val="thick"/>
          <w:lang w:val="en-US" w:eastAsia="zh-CN"/>
        </w:rPr>
        <w:t>20</w:t>
      </w:r>
      <w:r>
        <w:rPr>
          <w:rFonts w:hint="eastAsia" w:ascii="微软雅黑" w:hAnsi="微软雅黑" w:eastAsia="微软雅黑" w:cs="微软雅黑"/>
          <w:b/>
          <w:sz w:val="32"/>
          <w:szCs w:val="32"/>
          <w:u w:val="thick"/>
          <w:lang w:eastAsia="zh-CN"/>
        </w:rPr>
        <w:t xml:space="preserve">00        </w:t>
      </w:r>
    </w:p>
    <w:p w14:paraId="1DA99057">
      <w:pPr>
        <w:spacing w:line="500" w:lineRule="exact"/>
        <w:ind w:firstLine="960" w:firstLineChars="300"/>
        <w:jc w:val="both"/>
        <w:rPr>
          <w:rFonts w:hint="eastAsia" w:ascii="微软雅黑" w:hAnsi="微软雅黑" w:eastAsia="微软雅黑" w:cs="微软雅黑"/>
          <w:b/>
          <w:sz w:val="32"/>
          <w:szCs w:val="32"/>
          <w:u w:val="single"/>
        </w:rPr>
      </w:pPr>
      <w:r>
        <w:rPr>
          <w:rFonts w:hint="eastAsia" w:ascii="微软雅黑" w:hAnsi="微软雅黑" w:eastAsia="微软雅黑" w:cs="微软雅黑"/>
          <w:b/>
          <w:sz w:val="32"/>
          <w:szCs w:val="32"/>
        </w:rPr>
        <w:t xml:space="preserve">版 </w:t>
      </w:r>
      <w:r>
        <w:rPr>
          <w:rFonts w:hint="eastAsia" w:ascii="微软雅黑" w:hAnsi="微软雅黑" w:eastAsia="微软雅黑" w:cs="微软雅黑"/>
          <w:b/>
          <w:sz w:val="32"/>
          <w:szCs w:val="32"/>
          <w:lang w:eastAsia="zh-CN"/>
        </w:rPr>
        <w:t xml:space="preserve">  </w:t>
      </w:r>
      <w:r>
        <w:rPr>
          <w:rFonts w:hint="eastAsia" w:ascii="微软雅黑" w:hAnsi="微软雅黑" w:eastAsia="微软雅黑" w:cs="微软雅黑"/>
          <w:b/>
          <w:sz w:val="32"/>
          <w:szCs w:val="32"/>
        </w:rPr>
        <w:t>本</w:t>
      </w:r>
      <w:r>
        <w:rPr>
          <w:rFonts w:hint="eastAsia" w:ascii="微软雅黑" w:hAnsi="微软雅黑" w:eastAsia="微软雅黑" w:cs="微软雅黑"/>
          <w:b/>
          <w:sz w:val="32"/>
          <w:szCs w:val="32"/>
          <w:lang w:eastAsia="zh-CN"/>
        </w:rPr>
        <w:t xml:space="preserve">  </w:t>
      </w:r>
      <w:r>
        <w:rPr>
          <w:rFonts w:hint="eastAsia" w:ascii="微软雅黑" w:hAnsi="微软雅黑" w:eastAsia="微软雅黑" w:cs="微软雅黑"/>
          <w:b/>
          <w:sz w:val="32"/>
          <w:szCs w:val="32"/>
        </w:rPr>
        <w:t xml:space="preserve"> 号</w:t>
      </w:r>
      <w:r>
        <w:rPr>
          <w:rFonts w:hint="eastAsia" w:ascii="微软雅黑" w:hAnsi="微软雅黑" w:eastAsia="微软雅黑" w:cs="微软雅黑"/>
          <w:b/>
          <w:sz w:val="32"/>
          <w:szCs w:val="32"/>
          <w:lang w:eastAsia="zh-CN"/>
        </w:rPr>
        <w:t xml:space="preserve"> （</w:t>
      </w:r>
      <w:r>
        <w:rPr>
          <w:rFonts w:hint="eastAsia" w:ascii="微软雅黑" w:hAnsi="微软雅黑" w:eastAsia="微软雅黑" w:cs="微软雅黑"/>
          <w:bCs/>
          <w:szCs w:val="24"/>
          <w:lang w:eastAsia="zh-CN"/>
        </w:rPr>
        <w:t>Rev. No.</w:t>
      </w:r>
      <w:r>
        <w:rPr>
          <w:rFonts w:hint="eastAsia" w:ascii="微软雅黑" w:hAnsi="微软雅黑" w:eastAsia="微软雅黑" w:cs="微软雅黑"/>
          <w:b/>
          <w:sz w:val="32"/>
          <w:szCs w:val="32"/>
          <w:lang w:eastAsia="zh-CN"/>
        </w:rPr>
        <w:t>）</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u w:val="thick"/>
        </w:rPr>
        <w:t xml:space="preserve"> </w:t>
      </w:r>
      <w:r>
        <w:rPr>
          <w:rFonts w:hint="eastAsia" w:ascii="微软雅黑" w:hAnsi="微软雅黑" w:eastAsia="微软雅黑" w:cs="微软雅黑"/>
          <w:b/>
          <w:sz w:val="32"/>
          <w:szCs w:val="32"/>
          <w:u w:val="thick"/>
          <w:lang w:eastAsia="zh-CN"/>
        </w:rPr>
        <w:t xml:space="preserve">        REV:  1.</w:t>
      </w:r>
      <w:r>
        <w:rPr>
          <w:rFonts w:hint="eastAsia" w:ascii="微软雅黑" w:hAnsi="微软雅黑" w:eastAsia="微软雅黑" w:cs="微软雅黑"/>
          <w:b/>
          <w:sz w:val="32"/>
          <w:szCs w:val="32"/>
          <w:u w:val="thick"/>
          <w:lang w:val="en-US" w:eastAsia="zh-CN"/>
        </w:rPr>
        <w:t>4</w:t>
      </w:r>
    </w:p>
    <w:p w14:paraId="37FE65A8">
      <w:pPr>
        <w:tabs>
          <w:tab w:val="left" w:pos="4182"/>
        </w:tabs>
        <w:spacing w:line="500" w:lineRule="exact"/>
        <w:ind w:firstLine="960" w:firstLineChars="300"/>
        <w:jc w:val="both"/>
        <w:rPr>
          <w:rFonts w:hint="eastAsia" w:ascii="微软雅黑" w:hAnsi="微软雅黑" w:eastAsia="微软雅黑" w:cs="微软雅黑"/>
          <w:b/>
          <w:sz w:val="32"/>
          <w:szCs w:val="32"/>
          <w:u w:val="thick"/>
          <w:lang w:eastAsia="zh-CN"/>
        </w:rPr>
      </w:pPr>
      <w:r>
        <w:rPr>
          <w:rFonts w:hint="eastAsia" w:ascii="微软雅黑" w:hAnsi="微软雅黑" w:eastAsia="微软雅黑" w:cs="微软雅黑"/>
          <w:b/>
          <w:sz w:val="32"/>
          <w:szCs w:val="32"/>
        </w:rPr>
        <w:t>发行日期</w:t>
      </w:r>
      <w:r>
        <w:rPr>
          <w:rFonts w:hint="eastAsia" w:ascii="微软雅黑" w:hAnsi="微软雅黑" w:eastAsia="微软雅黑" w:cs="微软雅黑"/>
          <w:b/>
          <w:sz w:val="32"/>
          <w:szCs w:val="32"/>
          <w:lang w:eastAsia="zh-CN"/>
        </w:rPr>
        <w:t xml:space="preserve"> （</w:t>
      </w:r>
      <w:r>
        <w:rPr>
          <w:rFonts w:hint="eastAsia" w:ascii="微软雅黑" w:hAnsi="微软雅黑" w:eastAsia="微软雅黑" w:cs="微软雅黑"/>
          <w:bCs/>
          <w:szCs w:val="24"/>
          <w:lang w:eastAsia="zh-CN"/>
        </w:rPr>
        <w:t>Release Date</w:t>
      </w:r>
      <w:r>
        <w:rPr>
          <w:rFonts w:hint="eastAsia" w:ascii="微软雅黑" w:hAnsi="微软雅黑" w:eastAsia="微软雅黑" w:cs="微软雅黑"/>
          <w:b/>
          <w:sz w:val="32"/>
          <w:szCs w:val="32"/>
          <w:lang w:eastAsia="zh-CN"/>
        </w:rPr>
        <w:t>）</w:t>
      </w:r>
      <w:r>
        <w:rPr>
          <w:rFonts w:hint="eastAsia" w:ascii="微软雅黑" w:hAnsi="微软雅黑" w:eastAsia="微软雅黑" w:cs="微软雅黑"/>
          <w:b/>
          <w:sz w:val="32"/>
          <w:szCs w:val="32"/>
        </w:rPr>
        <w:t xml:space="preserve">: </w:t>
      </w:r>
      <w:r>
        <w:rPr>
          <w:rFonts w:hint="eastAsia" w:ascii="微软雅黑" w:hAnsi="微软雅黑" w:eastAsia="微软雅黑" w:cs="微软雅黑"/>
          <w:b/>
          <w:sz w:val="32"/>
          <w:szCs w:val="32"/>
          <w:u w:val="thick"/>
        </w:rPr>
        <w:t xml:space="preserve"> </w:t>
      </w:r>
      <w:r>
        <w:rPr>
          <w:rFonts w:hint="eastAsia" w:ascii="微软雅黑" w:hAnsi="微软雅黑" w:eastAsia="微软雅黑" w:cs="微软雅黑"/>
          <w:b/>
          <w:sz w:val="32"/>
          <w:szCs w:val="32"/>
          <w:u w:val="thick"/>
          <w:lang w:eastAsia="zh-CN"/>
        </w:rPr>
        <w:t xml:space="preserve">       20</w:t>
      </w:r>
      <w:r>
        <w:rPr>
          <w:rFonts w:hint="eastAsia" w:ascii="微软雅黑" w:hAnsi="微软雅黑" w:eastAsia="微软雅黑" w:cs="微软雅黑"/>
          <w:b/>
          <w:sz w:val="32"/>
          <w:szCs w:val="32"/>
          <w:u w:val="thick"/>
          <w:lang w:val="en-US" w:eastAsia="zh-CN"/>
        </w:rPr>
        <w:t>21</w:t>
      </w:r>
      <w:r>
        <w:rPr>
          <w:rFonts w:hint="eastAsia" w:ascii="微软雅黑" w:hAnsi="微软雅黑" w:eastAsia="微软雅黑" w:cs="微软雅黑"/>
          <w:b/>
          <w:sz w:val="32"/>
          <w:szCs w:val="32"/>
          <w:u w:val="thick"/>
          <w:lang w:eastAsia="zh-CN"/>
        </w:rPr>
        <w:t xml:space="preserve">-11-23         </w:t>
      </w:r>
    </w:p>
    <w:p w14:paraId="1A2E2F53">
      <w:pPr>
        <w:rPr>
          <w:rFonts w:hint="eastAsia" w:ascii="微软雅黑" w:hAnsi="微软雅黑" w:eastAsia="微软雅黑" w:cs="微软雅黑"/>
        </w:rPr>
      </w:pPr>
    </w:p>
    <w:tbl>
      <w:tblPr>
        <w:tblStyle w:val="23"/>
        <w:tblpPr w:leftFromText="180" w:rightFromText="180" w:vertAnchor="text" w:horzAnchor="page" w:tblpX="1044" w:tblpY="17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6"/>
        <w:gridCol w:w="3537"/>
        <w:gridCol w:w="3018"/>
      </w:tblGrid>
      <w:tr w14:paraId="748B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9871" w:type="dxa"/>
            <w:gridSpan w:val="3"/>
            <w:tcBorders>
              <w:top w:val="single" w:color="auto" w:sz="4" w:space="0"/>
              <w:left w:val="single" w:color="auto" w:sz="4" w:space="0"/>
              <w:bottom w:val="single" w:color="auto" w:sz="4" w:space="0"/>
              <w:right w:val="single" w:color="auto" w:sz="4" w:space="0"/>
            </w:tcBorders>
            <w:noWrap w:val="0"/>
            <w:vAlign w:val="center"/>
          </w:tcPr>
          <w:p w14:paraId="33FACA75">
            <w:pPr>
              <w:spacing w:line="300" w:lineRule="exact"/>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郎特</w:t>
            </w:r>
            <w:r>
              <w:rPr>
                <w:rFonts w:hint="eastAsia" w:ascii="微软雅黑" w:hAnsi="微软雅黑" w:eastAsia="微软雅黑" w:cs="微软雅黑"/>
                <w:b/>
                <w:bCs/>
                <w:sz w:val="28"/>
                <w:szCs w:val="28"/>
                <w:lang w:eastAsia="zh-CN"/>
              </w:rPr>
              <w:t>签</w:t>
            </w:r>
            <w:r>
              <w:rPr>
                <w:rFonts w:hint="eastAsia" w:ascii="微软雅黑" w:hAnsi="微软雅黑" w:eastAsia="微软雅黑" w:cs="微软雅黑"/>
                <w:b/>
                <w:bCs/>
                <w:sz w:val="28"/>
                <w:szCs w:val="28"/>
              </w:rPr>
              <w:t>核栏(</w:t>
            </w:r>
            <w:r>
              <w:rPr>
                <w:rFonts w:hint="eastAsia" w:ascii="微软雅黑" w:hAnsi="微软雅黑" w:eastAsia="微软雅黑" w:cs="微软雅黑"/>
                <w:b/>
                <w:bCs/>
                <w:sz w:val="28"/>
                <w:szCs w:val="28"/>
                <w:lang w:eastAsia="zh-CN"/>
              </w:rPr>
              <w:t>Topway</w:t>
            </w:r>
            <w:r>
              <w:rPr>
                <w:rFonts w:hint="eastAsia" w:ascii="微软雅黑" w:hAnsi="微软雅黑" w:eastAsia="微软雅黑" w:cs="微软雅黑"/>
                <w:b/>
                <w:bCs/>
                <w:sz w:val="28"/>
                <w:szCs w:val="28"/>
              </w:rPr>
              <w:t xml:space="preserve"> </w:t>
            </w:r>
            <w:r>
              <w:rPr>
                <w:rFonts w:hint="eastAsia" w:ascii="微软雅黑" w:hAnsi="微软雅黑" w:eastAsia="微软雅黑" w:cs="微软雅黑"/>
                <w:b/>
                <w:bCs/>
                <w:sz w:val="28"/>
                <w:szCs w:val="28"/>
                <w:lang w:eastAsia="zh-CN"/>
              </w:rPr>
              <w:t>A</w:t>
            </w:r>
            <w:r>
              <w:rPr>
                <w:rFonts w:hint="eastAsia" w:ascii="微软雅黑" w:hAnsi="微软雅黑" w:eastAsia="微软雅黑" w:cs="微软雅黑"/>
                <w:b/>
                <w:bCs/>
                <w:sz w:val="28"/>
                <w:szCs w:val="28"/>
              </w:rPr>
              <w:t>pproved)</w:t>
            </w:r>
          </w:p>
        </w:tc>
      </w:tr>
      <w:tr w14:paraId="66B7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3316" w:type="dxa"/>
            <w:tcBorders>
              <w:top w:val="single" w:color="auto" w:sz="4" w:space="0"/>
              <w:left w:val="single" w:color="auto" w:sz="4" w:space="0"/>
              <w:bottom w:val="single" w:color="auto" w:sz="4" w:space="0"/>
              <w:right w:val="single" w:color="auto" w:sz="4" w:space="0"/>
            </w:tcBorders>
            <w:noWrap w:val="0"/>
            <w:vAlign w:val="center"/>
          </w:tcPr>
          <w:p w14:paraId="34E9DBDC">
            <w:pPr>
              <w:spacing w:line="300" w:lineRule="exact"/>
              <w:jc w:val="center"/>
              <w:rPr>
                <w:rFonts w:hint="eastAsia" w:ascii="微软雅黑" w:hAnsi="微软雅黑" w:eastAsia="微软雅黑" w:cs="微软雅黑"/>
                <w:b/>
                <w:szCs w:val="24"/>
              </w:rPr>
            </w:pPr>
            <w:r>
              <w:rPr>
                <w:rFonts w:hint="eastAsia" w:ascii="微软雅黑" w:hAnsi="微软雅黑" w:eastAsia="微软雅黑" w:cs="微软雅黑"/>
                <w:b/>
                <w:szCs w:val="24"/>
              </w:rPr>
              <w:t>工程师(Engineer)</w:t>
            </w:r>
          </w:p>
        </w:tc>
        <w:tc>
          <w:tcPr>
            <w:tcW w:w="3537" w:type="dxa"/>
            <w:tcBorders>
              <w:top w:val="single" w:color="auto" w:sz="4" w:space="0"/>
              <w:left w:val="single" w:color="auto" w:sz="4" w:space="0"/>
              <w:bottom w:val="single" w:color="auto" w:sz="4" w:space="0"/>
              <w:right w:val="single" w:color="auto" w:sz="4" w:space="0"/>
            </w:tcBorders>
            <w:noWrap w:val="0"/>
            <w:vAlign w:val="center"/>
          </w:tcPr>
          <w:p w14:paraId="2A970D09">
            <w:pPr>
              <w:spacing w:line="300" w:lineRule="exact"/>
              <w:jc w:val="center"/>
              <w:rPr>
                <w:rFonts w:hint="eastAsia" w:ascii="微软雅黑" w:hAnsi="微软雅黑" w:eastAsia="微软雅黑" w:cs="微软雅黑"/>
                <w:b/>
                <w:szCs w:val="24"/>
              </w:rPr>
            </w:pPr>
            <w:r>
              <w:rPr>
                <w:rFonts w:hint="eastAsia" w:ascii="微软雅黑" w:hAnsi="微软雅黑" w:eastAsia="微软雅黑" w:cs="微软雅黑"/>
                <w:b/>
                <w:szCs w:val="24"/>
              </w:rPr>
              <w:t>审核(Audit)</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026C789A">
            <w:pPr>
              <w:spacing w:line="300" w:lineRule="exact"/>
              <w:jc w:val="center"/>
              <w:rPr>
                <w:rFonts w:hint="eastAsia" w:ascii="微软雅黑" w:hAnsi="微软雅黑" w:eastAsia="微软雅黑" w:cs="微软雅黑"/>
                <w:b/>
                <w:szCs w:val="24"/>
              </w:rPr>
            </w:pPr>
            <w:r>
              <w:rPr>
                <w:rFonts w:hint="eastAsia" w:ascii="微软雅黑" w:hAnsi="微软雅黑" w:eastAsia="微软雅黑" w:cs="微软雅黑"/>
                <w:b/>
                <w:szCs w:val="24"/>
              </w:rPr>
              <w:t>批准(Approval)</w:t>
            </w:r>
          </w:p>
        </w:tc>
      </w:tr>
      <w:tr w14:paraId="4C42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3316" w:type="dxa"/>
            <w:tcBorders>
              <w:top w:val="single" w:color="auto" w:sz="4" w:space="0"/>
              <w:left w:val="single" w:color="auto" w:sz="4" w:space="0"/>
              <w:bottom w:val="single" w:color="auto" w:sz="4" w:space="0"/>
              <w:right w:val="single" w:color="auto" w:sz="4" w:space="0"/>
            </w:tcBorders>
            <w:noWrap w:val="0"/>
            <w:vAlign w:val="center"/>
          </w:tcPr>
          <w:p w14:paraId="6F73BD73">
            <w:pPr>
              <w:spacing w:line="300" w:lineRule="exact"/>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ZG</w:t>
            </w:r>
          </w:p>
        </w:tc>
        <w:tc>
          <w:tcPr>
            <w:tcW w:w="3537" w:type="dxa"/>
            <w:tcBorders>
              <w:top w:val="single" w:color="auto" w:sz="4" w:space="0"/>
              <w:left w:val="single" w:color="auto" w:sz="4" w:space="0"/>
              <w:bottom w:val="single" w:color="auto" w:sz="4" w:space="0"/>
              <w:right w:val="single" w:color="auto" w:sz="4" w:space="0"/>
            </w:tcBorders>
            <w:noWrap w:val="0"/>
            <w:vAlign w:val="center"/>
          </w:tcPr>
          <w:p w14:paraId="424425E9">
            <w:pPr>
              <w:spacing w:line="300" w:lineRule="exact"/>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MG</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0999FE29">
            <w:pPr>
              <w:spacing w:line="300" w:lineRule="exact"/>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ZZX</w:t>
            </w:r>
          </w:p>
        </w:tc>
      </w:tr>
      <w:tr w14:paraId="09AD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9871" w:type="dxa"/>
            <w:gridSpan w:val="3"/>
            <w:tcBorders>
              <w:top w:val="single" w:color="auto" w:sz="4" w:space="0"/>
              <w:left w:val="single" w:color="auto" w:sz="4" w:space="0"/>
              <w:bottom w:val="single" w:color="auto" w:sz="4" w:space="0"/>
              <w:right w:val="single" w:color="auto" w:sz="4" w:space="0"/>
            </w:tcBorders>
            <w:noWrap w:val="0"/>
            <w:vAlign w:val="center"/>
          </w:tcPr>
          <w:p w14:paraId="07BD12A5">
            <w:pPr>
              <w:spacing w:line="300" w:lineRule="exact"/>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客户</w:t>
            </w:r>
            <w:r>
              <w:rPr>
                <w:rFonts w:hint="eastAsia" w:ascii="微软雅黑" w:hAnsi="微软雅黑" w:eastAsia="微软雅黑" w:cs="微软雅黑"/>
                <w:b/>
                <w:bCs/>
                <w:sz w:val="28"/>
                <w:szCs w:val="28"/>
                <w:lang w:eastAsia="zh-CN"/>
              </w:rPr>
              <w:t>签</w:t>
            </w:r>
            <w:r>
              <w:rPr>
                <w:rFonts w:hint="eastAsia" w:ascii="微软雅黑" w:hAnsi="微软雅黑" w:eastAsia="微软雅黑" w:cs="微软雅黑"/>
                <w:b/>
                <w:bCs/>
                <w:sz w:val="28"/>
                <w:szCs w:val="28"/>
              </w:rPr>
              <w:t xml:space="preserve">核栏(Client </w:t>
            </w:r>
            <w:r>
              <w:rPr>
                <w:rFonts w:hint="eastAsia" w:ascii="微软雅黑" w:hAnsi="微软雅黑" w:eastAsia="微软雅黑" w:cs="微软雅黑"/>
                <w:b/>
                <w:bCs/>
                <w:sz w:val="28"/>
                <w:szCs w:val="28"/>
                <w:lang w:eastAsia="zh-CN"/>
              </w:rPr>
              <w:t>A</w:t>
            </w:r>
            <w:r>
              <w:rPr>
                <w:rFonts w:hint="eastAsia" w:ascii="微软雅黑" w:hAnsi="微软雅黑" w:eastAsia="微软雅黑" w:cs="微软雅黑"/>
                <w:b/>
                <w:bCs/>
                <w:sz w:val="28"/>
                <w:szCs w:val="28"/>
              </w:rPr>
              <w:t>pproved)</w:t>
            </w:r>
          </w:p>
        </w:tc>
      </w:tr>
      <w:tr w14:paraId="7FB3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3316" w:type="dxa"/>
            <w:tcBorders>
              <w:top w:val="single" w:color="auto" w:sz="4" w:space="0"/>
              <w:left w:val="single" w:color="auto" w:sz="4" w:space="0"/>
              <w:bottom w:val="single" w:color="auto" w:sz="4" w:space="0"/>
              <w:right w:val="single" w:color="auto" w:sz="4" w:space="0"/>
            </w:tcBorders>
            <w:noWrap w:val="0"/>
            <w:vAlign w:val="center"/>
          </w:tcPr>
          <w:p w14:paraId="57608ED0">
            <w:pPr>
              <w:spacing w:line="300" w:lineRule="exact"/>
              <w:jc w:val="center"/>
              <w:rPr>
                <w:rFonts w:hint="eastAsia" w:ascii="微软雅黑" w:hAnsi="微软雅黑" w:eastAsia="微软雅黑" w:cs="微软雅黑"/>
                <w:b/>
                <w:szCs w:val="24"/>
              </w:rPr>
            </w:pPr>
            <w:r>
              <w:rPr>
                <w:rFonts w:hint="eastAsia" w:ascii="微软雅黑" w:hAnsi="微软雅黑" w:eastAsia="微软雅黑" w:cs="微软雅黑"/>
                <w:b/>
                <w:szCs w:val="24"/>
              </w:rPr>
              <w:t>工程师(Engineer)</w:t>
            </w:r>
          </w:p>
        </w:tc>
        <w:tc>
          <w:tcPr>
            <w:tcW w:w="3537" w:type="dxa"/>
            <w:tcBorders>
              <w:top w:val="single" w:color="auto" w:sz="4" w:space="0"/>
              <w:left w:val="single" w:color="auto" w:sz="4" w:space="0"/>
              <w:bottom w:val="single" w:color="auto" w:sz="4" w:space="0"/>
              <w:right w:val="single" w:color="auto" w:sz="4" w:space="0"/>
            </w:tcBorders>
            <w:noWrap w:val="0"/>
            <w:vAlign w:val="center"/>
          </w:tcPr>
          <w:p w14:paraId="431FFDD1">
            <w:pPr>
              <w:spacing w:line="300" w:lineRule="exact"/>
              <w:jc w:val="center"/>
              <w:rPr>
                <w:rFonts w:hint="eastAsia" w:ascii="微软雅黑" w:hAnsi="微软雅黑" w:eastAsia="微软雅黑" w:cs="微软雅黑"/>
                <w:b/>
                <w:szCs w:val="24"/>
              </w:rPr>
            </w:pPr>
            <w:r>
              <w:rPr>
                <w:rFonts w:hint="eastAsia" w:ascii="微软雅黑" w:hAnsi="微软雅黑" w:eastAsia="微软雅黑" w:cs="微软雅黑"/>
                <w:b/>
                <w:szCs w:val="24"/>
              </w:rPr>
              <w:t>审核(Audit)</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6620A490">
            <w:pPr>
              <w:spacing w:line="300" w:lineRule="exact"/>
              <w:jc w:val="center"/>
              <w:rPr>
                <w:rFonts w:hint="eastAsia" w:ascii="微软雅黑" w:hAnsi="微软雅黑" w:eastAsia="微软雅黑" w:cs="微软雅黑"/>
                <w:b/>
                <w:szCs w:val="24"/>
              </w:rPr>
            </w:pPr>
            <w:r>
              <w:rPr>
                <w:rFonts w:hint="eastAsia" w:ascii="微软雅黑" w:hAnsi="微软雅黑" w:eastAsia="微软雅黑" w:cs="微软雅黑"/>
                <w:b/>
                <w:szCs w:val="24"/>
              </w:rPr>
              <w:t>批准(Approval)</w:t>
            </w:r>
          </w:p>
        </w:tc>
      </w:tr>
      <w:tr w14:paraId="599E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3316" w:type="dxa"/>
            <w:tcBorders>
              <w:top w:val="single" w:color="auto" w:sz="4" w:space="0"/>
              <w:left w:val="single" w:color="auto" w:sz="4" w:space="0"/>
              <w:bottom w:val="single" w:color="auto" w:sz="4" w:space="0"/>
              <w:right w:val="single" w:color="auto" w:sz="4" w:space="0"/>
            </w:tcBorders>
            <w:noWrap w:val="0"/>
            <w:vAlign w:val="center"/>
          </w:tcPr>
          <w:p w14:paraId="10A6142E">
            <w:pPr>
              <w:spacing w:line="300" w:lineRule="exact"/>
              <w:jc w:val="center"/>
              <w:rPr>
                <w:rFonts w:hint="eastAsia" w:ascii="微软雅黑" w:hAnsi="微软雅黑" w:eastAsia="微软雅黑" w:cs="微软雅黑"/>
                <w:b/>
                <w:bCs/>
              </w:rPr>
            </w:pPr>
          </w:p>
        </w:tc>
        <w:tc>
          <w:tcPr>
            <w:tcW w:w="3537" w:type="dxa"/>
            <w:tcBorders>
              <w:top w:val="single" w:color="auto" w:sz="4" w:space="0"/>
              <w:left w:val="single" w:color="auto" w:sz="4" w:space="0"/>
              <w:bottom w:val="single" w:color="auto" w:sz="4" w:space="0"/>
              <w:right w:val="single" w:color="auto" w:sz="4" w:space="0"/>
            </w:tcBorders>
            <w:noWrap w:val="0"/>
            <w:vAlign w:val="center"/>
          </w:tcPr>
          <w:p w14:paraId="48D9F771">
            <w:pPr>
              <w:spacing w:line="300" w:lineRule="exact"/>
              <w:jc w:val="center"/>
              <w:rPr>
                <w:rFonts w:hint="eastAsia" w:ascii="微软雅黑" w:hAnsi="微软雅黑" w:eastAsia="微软雅黑" w:cs="微软雅黑"/>
                <w:b/>
                <w:bCs/>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14:paraId="688DC453">
            <w:pPr>
              <w:spacing w:line="300" w:lineRule="exact"/>
              <w:jc w:val="center"/>
              <w:rPr>
                <w:rFonts w:hint="eastAsia" w:ascii="微软雅黑" w:hAnsi="微软雅黑" w:eastAsia="微软雅黑" w:cs="微软雅黑"/>
                <w:b/>
                <w:bCs/>
              </w:rPr>
            </w:pPr>
          </w:p>
        </w:tc>
      </w:tr>
    </w:tbl>
    <w:p w14:paraId="240A3E94">
      <w:pPr>
        <w:spacing w:line="300" w:lineRule="atLeast"/>
        <w:rPr>
          <w:rFonts w:hint="eastAsia" w:ascii="微软雅黑" w:hAnsi="微软雅黑" w:eastAsia="微软雅黑" w:cs="微软雅黑"/>
          <w:b/>
          <w:bCs/>
          <w:szCs w:val="24"/>
        </w:rPr>
      </w:pPr>
    </w:p>
    <w:p w14:paraId="728C9FCB">
      <w:pPr>
        <w:jc w:val="center"/>
        <w:rPr>
          <w:rFonts w:hint="eastAsia"/>
        </w:rPr>
      </w:pPr>
    </w:p>
    <w:p w14:paraId="50EB57AE">
      <w:pPr>
        <w:jc w:val="center"/>
        <w:rPr>
          <w:rFonts w:hint="eastAsia"/>
        </w:rPr>
      </w:pPr>
    </w:p>
    <w:p w14:paraId="4384A703">
      <w:pPr>
        <w:jc w:val="center"/>
        <w:rPr>
          <w:rFonts w:hint="eastAsia"/>
        </w:rPr>
      </w:pPr>
    </w:p>
    <w:p w14:paraId="69F41C12">
      <w:pPr>
        <w:jc w:val="center"/>
        <w:rPr>
          <w:rFonts w:hint="eastAsia"/>
        </w:rPr>
      </w:pPr>
    </w:p>
    <w:p w14:paraId="7EE15943">
      <w:pPr>
        <w:jc w:val="center"/>
        <w:rPr>
          <w:rFonts w:hint="eastAsia"/>
        </w:rPr>
      </w:pPr>
    </w:p>
    <w:p w14:paraId="129D37C6">
      <w:pPr>
        <w:jc w:val="center"/>
        <w:rPr>
          <w:rFonts w:hint="eastAsia"/>
        </w:rPr>
      </w:pPr>
    </w:p>
    <w:p w14:paraId="51C09C96">
      <w:pPr>
        <w:ind w:firstLine="3642" w:firstLineChars="700"/>
        <w:rPr>
          <w:rFonts w:hint="eastAsia" w:ascii="微软雅黑" w:hAnsi="微软雅黑" w:eastAsia="微软雅黑" w:cs="微软雅黑"/>
          <w:b/>
          <w:sz w:val="52"/>
          <w:szCs w:val="52"/>
        </w:rPr>
      </w:pPr>
      <w:r>
        <w:rPr>
          <w:rFonts w:hint="eastAsia" w:ascii="微软雅黑" w:hAnsi="微软雅黑" w:eastAsia="微软雅黑" w:cs="微软雅黑"/>
          <w:b/>
          <w:sz w:val="52"/>
          <w:szCs w:val="52"/>
        </w:rPr>
        <w:t>变更履历表</w:t>
      </w:r>
      <w:r>
        <w:rPr>
          <w:rFonts w:hint="eastAsia" w:ascii="微软雅黑" w:hAnsi="微软雅黑" w:eastAsia="微软雅黑" w:cs="微软雅黑"/>
          <w:b/>
          <w:sz w:val="52"/>
          <w:szCs w:val="52"/>
        </w:rPr>
        <w:tab/>
      </w:r>
      <w:r>
        <w:rPr>
          <w:rFonts w:hint="eastAsia" w:ascii="微软雅黑" w:hAnsi="微软雅黑" w:eastAsia="微软雅黑" w:cs="微软雅黑"/>
          <w:b/>
          <w:sz w:val="48"/>
          <w:szCs w:val="48"/>
        </w:rPr>
        <w:t>/E.C.LIST</w:t>
      </w:r>
    </w:p>
    <w:tbl>
      <w:tblPr>
        <w:tblStyle w:val="23"/>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79"/>
        <w:gridCol w:w="4913"/>
        <w:gridCol w:w="1978"/>
        <w:gridCol w:w="1450"/>
      </w:tblGrid>
      <w:tr w14:paraId="2E738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2" w:hRule="atLeast"/>
        </w:trPr>
        <w:tc>
          <w:tcPr>
            <w:tcW w:w="1779" w:type="dxa"/>
            <w:noWrap w:val="0"/>
            <w:vAlign w:val="center"/>
          </w:tcPr>
          <w:p w14:paraId="4361B4CE">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版本</w:t>
            </w:r>
          </w:p>
        </w:tc>
        <w:tc>
          <w:tcPr>
            <w:tcW w:w="4913" w:type="dxa"/>
            <w:noWrap w:val="0"/>
            <w:vAlign w:val="center"/>
          </w:tcPr>
          <w:p w14:paraId="16483D86">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变更内容描述</w:t>
            </w:r>
          </w:p>
        </w:tc>
        <w:tc>
          <w:tcPr>
            <w:tcW w:w="1978" w:type="dxa"/>
            <w:noWrap w:val="0"/>
            <w:vAlign w:val="center"/>
          </w:tcPr>
          <w:p w14:paraId="58CF597A">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日期</w:t>
            </w:r>
          </w:p>
        </w:tc>
        <w:tc>
          <w:tcPr>
            <w:tcW w:w="1450" w:type="dxa"/>
            <w:noWrap w:val="0"/>
            <w:vAlign w:val="center"/>
          </w:tcPr>
          <w:p w14:paraId="2AAECBBB">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操作人</w:t>
            </w:r>
          </w:p>
        </w:tc>
      </w:tr>
      <w:tr w14:paraId="26F25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779" w:type="dxa"/>
            <w:noWrap w:val="0"/>
            <w:vAlign w:val="center"/>
          </w:tcPr>
          <w:p w14:paraId="335B7D97">
            <w:pPr>
              <w:jc w:val="center"/>
              <w:rPr>
                <w:rFonts w:hint="eastAsia" w:ascii="微软雅黑" w:hAnsi="微软雅黑" w:eastAsia="微软雅黑" w:cs="微软雅黑"/>
                <w:bCs/>
                <w:sz w:val="28"/>
                <w:szCs w:val="28"/>
              </w:rPr>
            </w:pPr>
            <w:r>
              <w:rPr>
                <w:rFonts w:hint="eastAsia" w:ascii="微软雅黑" w:hAnsi="微软雅黑" w:eastAsia="微软雅黑" w:cs="微软雅黑"/>
                <w:bCs/>
                <w:sz w:val="28"/>
                <w:szCs w:val="28"/>
                <w:lang w:eastAsia="zh-CN"/>
              </w:rPr>
              <w:t>REV</w:t>
            </w:r>
            <w:r>
              <w:rPr>
                <w:rFonts w:hint="eastAsia" w:ascii="微软雅黑" w:hAnsi="微软雅黑" w:eastAsia="微软雅黑" w:cs="微软雅黑"/>
                <w:bCs/>
                <w:sz w:val="28"/>
                <w:szCs w:val="28"/>
              </w:rPr>
              <w:t>:1.0</w:t>
            </w:r>
          </w:p>
        </w:tc>
        <w:tc>
          <w:tcPr>
            <w:tcW w:w="4913" w:type="dxa"/>
            <w:noWrap w:val="0"/>
            <w:vAlign w:val="center"/>
          </w:tcPr>
          <w:p w14:paraId="34C05C3F">
            <w:pPr>
              <w:jc w:val="center"/>
              <w:rPr>
                <w:rFonts w:hint="eastAsia" w:ascii="微软雅黑" w:hAnsi="微软雅黑" w:eastAsia="微软雅黑" w:cs="微软雅黑"/>
                <w:bCs/>
                <w:sz w:val="28"/>
                <w:szCs w:val="28"/>
                <w:lang w:eastAsia="zh-CN"/>
              </w:rPr>
            </w:pPr>
            <w:r>
              <w:rPr>
                <w:rFonts w:hint="eastAsia" w:ascii="微软雅黑" w:hAnsi="微软雅黑" w:eastAsia="微软雅黑" w:cs="微软雅黑"/>
                <w:bCs/>
                <w:sz w:val="28"/>
                <w:szCs w:val="28"/>
                <w:lang w:eastAsia="zh-CN"/>
              </w:rPr>
              <w:t>首次发行</w:t>
            </w:r>
          </w:p>
        </w:tc>
        <w:tc>
          <w:tcPr>
            <w:tcW w:w="1978" w:type="dxa"/>
            <w:noWrap w:val="0"/>
            <w:vAlign w:val="center"/>
          </w:tcPr>
          <w:p w14:paraId="3DC4CBFA">
            <w:pPr>
              <w:jc w:val="center"/>
              <w:rPr>
                <w:rFonts w:hint="eastAsia" w:ascii="微软雅黑" w:hAnsi="微软雅黑" w:eastAsia="微软雅黑" w:cs="微软雅黑"/>
                <w:bCs/>
                <w:sz w:val="28"/>
                <w:szCs w:val="28"/>
                <w:lang w:eastAsia="zh-CN"/>
              </w:rPr>
            </w:pPr>
            <w:r>
              <w:rPr>
                <w:rFonts w:hint="eastAsia" w:ascii="微软雅黑" w:hAnsi="微软雅黑" w:eastAsia="微软雅黑" w:cs="微软雅黑"/>
                <w:bCs/>
                <w:sz w:val="28"/>
                <w:szCs w:val="28"/>
                <w:lang w:eastAsia="zh-CN"/>
              </w:rPr>
              <w:t>20</w:t>
            </w:r>
            <w:r>
              <w:rPr>
                <w:rFonts w:hint="eastAsia" w:ascii="微软雅黑" w:hAnsi="微软雅黑" w:eastAsia="微软雅黑" w:cs="微软雅黑"/>
                <w:bCs/>
                <w:sz w:val="28"/>
                <w:szCs w:val="28"/>
                <w:lang w:val="en-US" w:eastAsia="zh-CN"/>
              </w:rPr>
              <w:t>20</w:t>
            </w:r>
            <w:r>
              <w:rPr>
                <w:rFonts w:hint="eastAsia" w:ascii="微软雅黑" w:hAnsi="微软雅黑" w:eastAsia="微软雅黑" w:cs="微软雅黑"/>
                <w:bCs/>
                <w:sz w:val="28"/>
                <w:szCs w:val="28"/>
                <w:lang w:eastAsia="zh-CN"/>
              </w:rPr>
              <w:t>/7/5</w:t>
            </w:r>
          </w:p>
        </w:tc>
        <w:tc>
          <w:tcPr>
            <w:tcW w:w="1450" w:type="dxa"/>
            <w:noWrap w:val="0"/>
            <w:vAlign w:val="center"/>
          </w:tcPr>
          <w:p w14:paraId="03BF9784">
            <w:pPr>
              <w:jc w:val="center"/>
              <w:rPr>
                <w:rFonts w:hint="eastAsia" w:ascii="微软雅黑" w:hAnsi="微软雅黑" w:eastAsia="微软雅黑" w:cs="微软雅黑"/>
                <w:bCs/>
                <w:sz w:val="28"/>
                <w:szCs w:val="28"/>
                <w:lang w:eastAsia="zh-CN"/>
              </w:rPr>
            </w:pPr>
            <w:r>
              <w:rPr>
                <w:rFonts w:hint="eastAsia" w:ascii="微软雅黑" w:hAnsi="微软雅黑" w:eastAsia="微软雅黑" w:cs="微软雅黑"/>
                <w:b w:val="0"/>
                <w:bCs w:val="0"/>
                <w:lang w:val="en-US" w:eastAsia="zh-CN"/>
              </w:rPr>
              <w:t>ZG</w:t>
            </w:r>
          </w:p>
        </w:tc>
      </w:tr>
      <w:tr w14:paraId="50B44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779" w:type="dxa"/>
            <w:noWrap w:val="0"/>
            <w:vAlign w:val="center"/>
          </w:tcPr>
          <w:p w14:paraId="02F9A218">
            <w:pPr>
              <w:ind w:firstLine="280" w:firstLineChars="100"/>
              <w:jc w:val="both"/>
              <w:rPr>
                <w:rFonts w:ascii="微软雅黑" w:hAnsi="微软雅黑" w:eastAsia="微软雅黑" w:cs="微软雅黑"/>
                <w:bCs/>
                <w:sz w:val="28"/>
                <w:szCs w:val="28"/>
                <w:lang w:eastAsia="zh-CN"/>
              </w:rPr>
            </w:pPr>
            <w:r>
              <w:rPr>
                <w:rFonts w:hint="eastAsia" w:ascii="微软雅黑" w:hAnsi="微软雅黑" w:eastAsia="微软雅黑" w:cs="微软雅黑"/>
                <w:bCs/>
                <w:sz w:val="28"/>
                <w:szCs w:val="28"/>
                <w:lang w:eastAsia="zh-CN"/>
              </w:rPr>
              <w:t>REV:1.1</w:t>
            </w:r>
          </w:p>
        </w:tc>
        <w:tc>
          <w:tcPr>
            <w:tcW w:w="4913" w:type="dxa"/>
            <w:noWrap w:val="0"/>
            <w:vAlign w:val="center"/>
          </w:tcPr>
          <w:p w14:paraId="3D369522">
            <w:pPr>
              <w:jc w:val="center"/>
              <w:rPr>
                <w:rFonts w:hint="eastAsia" w:ascii="微软雅黑" w:hAnsi="微软雅黑" w:eastAsia="微软雅黑" w:cs="微软雅黑"/>
                <w:bCs/>
                <w:sz w:val="28"/>
                <w:szCs w:val="28"/>
                <w:lang w:eastAsia="zh-CN"/>
              </w:rPr>
            </w:pPr>
            <w:r>
              <w:rPr>
                <w:rFonts w:hint="eastAsia" w:ascii="微软雅黑" w:hAnsi="微软雅黑" w:eastAsia="微软雅黑" w:cs="微软雅黑"/>
                <w:bCs/>
                <w:sz w:val="28"/>
                <w:szCs w:val="28"/>
                <w:lang w:eastAsia="zh-CN"/>
              </w:rPr>
              <w:t>参数修改</w:t>
            </w:r>
          </w:p>
        </w:tc>
        <w:tc>
          <w:tcPr>
            <w:tcW w:w="1978" w:type="dxa"/>
            <w:noWrap w:val="0"/>
            <w:vAlign w:val="center"/>
          </w:tcPr>
          <w:p w14:paraId="5CEF9240">
            <w:pPr>
              <w:jc w:val="center"/>
              <w:rPr>
                <w:rFonts w:hint="eastAsia" w:ascii="微软雅黑" w:hAnsi="微软雅黑" w:eastAsia="微软雅黑" w:cs="微软雅黑"/>
                <w:bCs/>
                <w:sz w:val="28"/>
                <w:szCs w:val="28"/>
                <w:lang w:eastAsia="zh-CN"/>
              </w:rPr>
            </w:pPr>
            <w:r>
              <w:rPr>
                <w:rFonts w:hint="eastAsia" w:ascii="微软雅黑" w:hAnsi="微软雅黑" w:eastAsia="微软雅黑" w:cs="微软雅黑"/>
                <w:bCs/>
                <w:sz w:val="28"/>
                <w:szCs w:val="28"/>
                <w:lang w:eastAsia="zh-CN"/>
              </w:rPr>
              <w:t>20</w:t>
            </w:r>
            <w:r>
              <w:rPr>
                <w:rFonts w:hint="eastAsia" w:ascii="微软雅黑" w:hAnsi="微软雅黑" w:eastAsia="微软雅黑" w:cs="微软雅黑"/>
                <w:bCs/>
                <w:sz w:val="28"/>
                <w:szCs w:val="28"/>
                <w:lang w:val="en-US" w:eastAsia="zh-CN"/>
              </w:rPr>
              <w:t>21</w:t>
            </w:r>
            <w:r>
              <w:rPr>
                <w:rFonts w:hint="eastAsia" w:ascii="微软雅黑" w:hAnsi="微软雅黑" w:eastAsia="微软雅黑" w:cs="微软雅黑"/>
                <w:bCs/>
                <w:sz w:val="28"/>
                <w:szCs w:val="28"/>
                <w:lang w:eastAsia="zh-CN"/>
              </w:rPr>
              <w:t>/10/2</w:t>
            </w:r>
          </w:p>
        </w:tc>
        <w:tc>
          <w:tcPr>
            <w:tcW w:w="1450" w:type="dxa"/>
            <w:noWrap w:val="0"/>
            <w:vAlign w:val="center"/>
          </w:tcPr>
          <w:p w14:paraId="4278E1AC">
            <w:pPr>
              <w:jc w:val="center"/>
              <w:rPr>
                <w:rFonts w:hint="eastAsia" w:ascii="微软雅黑" w:hAnsi="微软雅黑" w:eastAsia="微软雅黑" w:cs="微软雅黑"/>
                <w:bCs/>
                <w:sz w:val="28"/>
                <w:szCs w:val="28"/>
              </w:rPr>
            </w:pPr>
            <w:r>
              <w:rPr>
                <w:rFonts w:hint="eastAsia" w:ascii="微软雅黑" w:hAnsi="微软雅黑" w:eastAsia="微软雅黑" w:cs="微软雅黑"/>
                <w:b w:val="0"/>
                <w:bCs w:val="0"/>
                <w:lang w:val="en-US" w:eastAsia="zh-CN"/>
              </w:rPr>
              <w:t>ZG</w:t>
            </w:r>
          </w:p>
        </w:tc>
      </w:tr>
      <w:tr w14:paraId="16FED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779" w:type="dxa"/>
            <w:noWrap w:val="0"/>
            <w:vAlign w:val="center"/>
          </w:tcPr>
          <w:p w14:paraId="67D2A6A6">
            <w:pPr>
              <w:jc w:val="center"/>
              <w:rPr>
                <w:rFonts w:hint="eastAsia" w:ascii="微软雅黑" w:hAnsi="微软雅黑" w:eastAsia="微软雅黑" w:cs="微软雅黑"/>
                <w:bCs/>
                <w:sz w:val="28"/>
                <w:szCs w:val="28"/>
              </w:rPr>
            </w:pPr>
            <w:r>
              <w:rPr>
                <w:rFonts w:hint="eastAsia" w:ascii="微软雅黑" w:hAnsi="微软雅黑" w:eastAsia="微软雅黑" w:cs="微软雅黑"/>
                <w:bCs/>
                <w:sz w:val="28"/>
                <w:szCs w:val="28"/>
                <w:lang w:eastAsia="zh-CN"/>
              </w:rPr>
              <w:t>REV:1.2</w:t>
            </w:r>
          </w:p>
        </w:tc>
        <w:tc>
          <w:tcPr>
            <w:tcW w:w="4913" w:type="dxa"/>
            <w:noWrap w:val="0"/>
            <w:vAlign w:val="center"/>
          </w:tcPr>
          <w:p w14:paraId="72971E33">
            <w:pPr>
              <w:jc w:val="center"/>
              <w:rPr>
                <w:rFonts w:hint="eastAsia" w:ascii="微软雅黑" w:hAnsi="微软雅黑" w:eastAsia="微软雅黑" w:cs="微软雅黑"/>
                <w:bCs/>
                <w:sz w:val="28"/>
                <w:szCs w:val="28"/>
                <w:lang w:eastAsia="zh-CN"/>
              </w:rPr>
            </w:pPr>
            <w:r>
              <w:rPr>
                <w:rFonts w:hint="eastAsia" w:ascii="微软雅黑" w:hAnsi="微软雅黑" w:eastAsia="微软雅黑" w:cs="微软雅黑"/>
                <w:bCs/>
                <w:sz w:val="28"/>
                <w:szCs w:val="28"/>
                <w:lang w:eastAsia="zh-CN"/>
              </w:rPr>
              <w:t>修改模版</w:t>
            </w:r>
          </w:p>
        </w:tc>
        <w:tc>
          <w:tcPr>
            <w:tcW w:w="1978" w:type="dxa"/>
            <w:noWrap w:val="0"/>
            <w:vAlign w:val="center"/>
          </w:tcPr>
          <w:p w14:paraId="3B1BF1C8">
            <w:pPr>
              <w:jc w:val="center"/>
              <w:rPr>
                <w:rFonts w:hint="eastAsia" w:ascii="微软雅黑" w:hAnsi="微软雅黑" w:eastAsia="微软雅黑" w:cs="微软雅黑"/>
                <w:b/>
                <w:sz w:val="28"/>
                <w:szCs w:val="28"/>
              </w:rPr>
            </w:pPr>
            <w:r>
              <w:rPr>
                <w:rFonts w:hint="eastAsia" w:ascii="微软雅黑" w:hAnsi="微软雅黑" w:eastAsia="微软雅黑" w:cs="微软雅黑"/>
                <w:bCs/>
                <w:sz w:val="28"/>
                <w:szCs w:val="28"/>
                <w:lang w:eastAsia="zh-CN"/>
              </w:rPr>
              <w:t>202</w:t>
            </w:r>
            <w:r>
              <w:rPr>
                <w:rFonts w:hint="eastAsia" w:ascii="微软雅黑" w:hAnsi="微软雅黑" w:eastAsia="微软雅黑" w:cs="微软雅黑"/>
                <w:bCs/>
                <w:sz w:val="28"/>
                <w:szCs w:val="28"/>
                <w:lang w:val="en-US" w:eastAsia="zh-CN"/>
              </w:rPr>
              <w:t>2</w:t>
            </w:r>
            <w:r>
              <w:rPr>
                <w:rFonts w:hint="eastAsia" w:ascii="微软雅黑" w:hAnsi="微软雅黑" w:eastAsia="微软雅黑" w:cs="微软雅黑"/>
                <w:bCs/>
                <w:sz w:val="28"/>
                <w:szCs w:val="28"/>
                <w:lang w:eastAsia="zh-CN"/>
              </w:rPr>
              <w:t>/6/4</w:t>
            </w:r>
          </w:p>
        </w:tc>
        <w:tc>
          <w:tcPr>
            <w:tcW w:w="1450" w:type="dxa"/>
            <w:noWrap w:val="0"/>
            <w:vAlign w:val="center"/>
          </w:tcPr>
          <w:p w14:paraId="44313296">
            <w:pPr>
              <w:jc w:val="center"/>
              <w:rPr>
                <w:rFonts w:hint="eastAsia" w:ascii="微软雅黑" w:hAnsi="微软雅黑" w:eastAsia="微软雅黑" w:cs="微软雅黑"/>
                <w:b/>
                <w:sz w:val="28"/>
                <w:szCs w:val="28"/>
              </w:rPr>
            </w:pPr>
            <w:r>
              <w:rPr>
                <w:rFonts w:hint="eastAsia" w:ascii="微软雅黑" w:hAnsi="微软雅黑" w:eastAsia="微软雅黑" w:cs="微软雅黑"/>
                <w:b w:val="0"/>
                <w:bCs w:val="0"/>
                <w:lang w:val="en-US" w:eastAsia="zh-CN"/>
              </w:rPr>
              <w:t>ZG</w:t>
            </w:r>
          </w:p>
        </w:tc>
      </w:tr>
      <w:tr w14:paraId="6D622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779" w:type="dxa"/>
            <w:noWrap w:val="0"/>
            <w:vAlign w:val="center"/>
          </w:tcPr>
          <w:p w14:paraId="65A9402C">
            <w:pPr>
              <w:jc w:val="center"/>
              <w:rPr>
                <w:rFonts w:hint="default" w:ascii="微软雅黑" w:hAnsi="微软雅黑" w:eastAsia="微软雅黑" w:cs="微软雅黑"/>
                <w:b/>
                <w:sz w:val="28"/>
                <w:szCs w:val="28"/>
                <w:lang w:val="en-US"/>
              </w:rPr>
            </w:pPr>
            <w:r>
              <w:rPr>
                <w:rFonts w:hint="eastAsia" w:ascii="微软雅黑" w:hAnsi="微软雅黑" w:eastAsia="微软雅黑" w:cs="微软雅黑"/>
                <w:bCs/>
                <w:sz w:val="28"/>
                <w:szCs w:val="28"/>
                <w:lang w:eastAsia="zh-CN"/>
              </w:rPr>
              <w:t>REV:1.</w:t>
            </w:r>
            <w:r>
              <w:rPr>
                <w:rFonts w:hint="eastAsia" w:ascii="微软雅黑" w:hAnsi="微软雅黑" w:eastAsia="微软雅黑" w:cs="微软雅黑"/>
                <w:bCs/>
                <w:sz w:val="28"/>
                <w:szCs w:val="28"/>
                <w:lang w:val="en-US" w:eastAsia="zh-CN"/>
              </w:rPr>
              <w:t>3</w:t>
            </w:r>
          </w:p>
        </w:tc>
        <w:tc>
          <w:tcPr>
            <w:tcW w:w="4913" w:type="dxa"/>
            <w:noWrap w:val="0"/>
            <w:vAlign w:val="center"/>
          </w:tcPr>
          <w:p w14:paraId="72DDCAC1">
            <w:pPr>
              <w:jc w:val="center"/>
              <w:rPr>
                <w:rFonts w:hint="eastAsia" w:ascii="微软雅黑" w:hAnsi="微软雅黑" w:eastAsia="微软雅黑" w:cs="微软雅黑"/>
                <w:b/>
                <w:sz w:val="28"/>
                <w:szCs w:val="28"/>
              </w:rPr>
            </w:pPr>
            <w:r>
              <w:rPr>
                <w:rFonts w:hint="eastAsia" w:ascii="微软雅黑" w:hAnsi="微软雅黑" w:eastAsia="微软雅黑" w:cs="微软雅黑"/>
                <w:bCs/>
                <w:sz w:val="28"/>
                <w:szCs w:val="28"/>
                <w:lang w:eastAsia="zh-CN"/>
              </w:rPr>
              <w:t>修改模版</w:t>
            </w:r>
          </w:p>
        </w:tc>
        <w:tc>
          <w:tcPr>
            <w:tcW w:w="1978" w:type="dxa"/>
            <w:noWrap w:val="0"/>
            <w:vAlign w:val="center"/>
          </w:tcPr>
          <w:p w14:paraId="6635DB6C">
            <w:pPr>
              <w:ind w:firstLine="280" w:firstLineChars="100"/>
              <w:jc w:val="both"/>
              <w:rPr>
                <w:rFonts w:hint="eastAsia" w:ascii="微软雅黑" w:hAnsi="微软雅黑" w:eastAsia="微软雅黑" w:cs="微软雅黑"/>
                <w:b/>
                <w:sz w:val="28"/>
                <w:szCs w:val="28"/>
                <w:lang w:val="en-US" w:eastAsia="zh-CN"/>
              </w:rPr>
            </w:pPr>
            <w:r>
              <w:rPr>
                <w:rFonts w:hint="eastAsia" w:ascii="微软雅黑" w:hAnsi="微软雅黑" w:eastAsia="微软雅黑" w:cs="微软雅黑"/>
                <w:bCs/>
                <w:sz w:val="28"/>
                <w:szCs w:val="28"/>
                <w:lang w:eastAsia="zh-CN"/>
              </w:rPr>
              <w:t>202</w:t>
            </w:r>
            <w:r>
              <w:rPr>
                <w:rFonts w:hint="eastAsia" w:ascii="微软雅黑" w:hAnsi="微软雅黑" w:eastAsia="微软雅黑" w:cs="微软雅黑"/>
                <w:bCs/>
                <w:sz w:val="28"/>
                <w:szCs w:val="28"/>
                <w:lang w:val="en-US" w:eastAsia="zh-CN"/>
              </w:rPr>
              <w:t>3</w:t>
            </w:r>
            <w:r>
              <w:rPr>
                <w:rFonts w:hint="eastAsia" w:ascii="微软雅黑" w:hAnsi="微软雅黑" w:eastAsia="微软雅黑" w:cs="微软雅黑"/>
                <w:bCs/>
                <w:sz w:val="28"/>
                <w:szCs w:val="28"/>
                <w:lang w:eastAsia="zh-CN"/>
              </w:rPr>
              <w:t>/</w:t>
            </w:r>
            <w:r>
              <w:rPr>
                <w:rFonts w:hint="eastAsia" w:ascii="微软雅黑" w:hAnsi="微软雅黑" w:eastAsia="微软雅黑" w:cs="微软雅黑"/>
                <w:bCs/>
                <w:sz w:val="28"/>
                <w:szCs w:val="28"/>
                <w:lang w:val="en-US" w:eastAsia="zh-CN"/>
              </w:rPr>
              <w:t>3</w:t>
            </w:r>
            <w:r>
              <w:rPr>
                <w:rFonts w:hint="eastAsia" w:ascii="微软雅黑" w:hAnsi="微软雅黑" w:eastAsia="微软雅黑" w:cs="微软雅黑"/>
                <w:bCs/>
                <w:sz w:val="28"/>
                <w:szCs w:val="28"/>
                <w:lang w:eastAsia="zh-CN"/>
              </w:rPr>
              <w:t>/</w:t>
            </w:r>
            <w:r>
              <w:rPr>
                <w:rFonts w:hint="eastAsia" w:ascii="微软雅黑" w:hAnsi="微软雅黑" w:eastAsia="微软雅黑" w:cs="微软雅黑"/>
                <w:bCs/>
                <w:sz w:val="28"/>
                <w:szCs w:val="28"/>
                <w:lang w:val="en-US" w:eastAsia="zh-CN"/>
              </w:rPr>
              <w:t>24</w:t>
            </w:r>
          </w:p>
        </w:tc>
        <w:tc>
          <w:tcPr>
            <w:tcW w:w="1450" w:type="dxa"/>
            <w:noWrap w:val="0"/>
            <w:vAlign w:val="center"/>
          </w:tcPr>
          <w:p w14:paraId="064CD068">
            <w:pPr>
              <w:jc w:val="center"/>
              <w:rPr>
                <w:rFonts w:hint="eastAsia" w:ascii="微软雅黑" w:hAnsi="微软雅黑" w:eastAsia="微软雅黑" w:cs="微软雅黑"/>
                <w:b/>
                <w:sz w:val="28"/>
                <w:szCs w:val="28"/>
              </w:rPr>
            </w:pPr>
            <w:r>
              <w:rPr>
                <w:rFonts w:hint="eastAsia" w:ascii="微软雅黑" w:hAnsi="微软雅黑" w:eastAsia="微软雅黑" w:cs="微软雅黑"/>
                <w:b w:val="0"/>
                <w:bCs w:val="0"/>
                <w:lang w:val="en-US" w:eastAsia="zh-CN"/>
              </w:rPr>
              <w:t>ZG</w:t>
            </w:r>
          </w:p>
        </w:tc>
      </w:tr>
      <w:tr w14:paraId="5D813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779" w:type="dxa"/>
            <w:noWrap w:val="0"/>
            <w:vAlign w:val="center"/>
          </w:tcPr>
          <w:p w14:paraId="675D43FA">
            <w:pPr>
              <w:jc w:val="center"/>
              <w:rPr>
                <w:rFonts w:hint="default" w:ascii="微软雅黑" w:hAnsi="微软雅黑" w:eastAsia="微软雅黑" w:cs="微软雅黑"/>
                <w:b/>
                <w:sz w:val="28"/>
                <w:szCs w:val="28"/>
                <w:lang w:val="en-US"/>
              </w:rPr>
            </w:pPr>
            <w:r>
              <w:rPr>
                <w:rFonts w:hint="eastAsia" w:ascii="微软雅黑" w:hAnsi="微软雅黑" w:eastAsia="微软雅黑" w:cs="微软雅黑"/>
                <w:bCs/>
                <w:sz w:val="28"/>
                <w:szCs w:val="28"/>
                <w:lang w:eastAsia="zh-CN"/>
              </w:rPr>
              <w:t>REV:1.</w:t>
            </w:r>
            <w:r>
              <w:rPr>
                <w:rFonts w:hint="eastAsia" w:ascii="微软雅黑" w:hAnsi="微软雅黑" w:eastAsia="微软雅黑" w:cs="微软雅黑"/>
                <w:bCs/>
                <w:sz w:val="28"/>
                <w:szCs w:val="28"/>
                <w:lang w:val="en-US" w:eastAsia="zh-CN"/>
              </w:rPr>
              <w:t>4</w:t>
            </w:r>
          </w:p>
        </w:tc>
        <w:tc>
          <w:tcPr>
            <w:tcW w:w="4913" w:type="dxa"/>
            <w:noWrap w:val="0"/>
            <w:vAlign w:val="center"/>
          </w:tcPr>
          <w:p w14:paraId="26C4F81B">
            <w:pPr>
              <w:jc w:val="center"/>
              <w:rPr>
                <w:rFonts w:hint="eastAsia" w:ascii="微软雅黑" w:hAnsi="微软雅黑" w:eastAsia="微软雅黑" w:cs="微软雅黑"/>
                <w:b/>
                <w:sz w:val="28"/>
                <w:szCs w:val="28"/>
              </w:rPr>
            </w:pPr>
            <w:r>
              <w:rPr>
                <w:rFonts w:hint="eastAsia" w:ascii="微软雅黑" w:hAnsi="微软雅黑" w:eastAsia="微软雅黑" w:cs="微软雅黑"/>
                <w:bCs/>
                <w:sz w:val="28"/>
                <w:szCs w:val="28"/>
                <w:lang w:eastAsia="zh-CN"/>
              </w:rPr>
              <w:t>修改模版</w:t>
            </w:r>
          </w:p>
        </w:tc>
        <w:tc>
          <w:tcPr>
            <w:tcW w:w="1978" w:type="dxa"/>
            <w:noWrap w:val="0"/>
            <w:vAlign w:val="center"/>
          </w:tcPr>
          <w:p w14:paraId="79A32F77">
            <w:pPr>
              <w:jc w:val="center"/>
              <w:rPr>
                <w:rFonts w:hint="default" w:ascii="微软雅黑" w:hAnsi="微软雅黑" w:eastAsia="微软雅黑" w:cs="微软雅黑"/>
                <w:b/>
                <w:sz w:val="28"/>
                <w:szCs w:val="28"/>
                <w:lang w:val="en-US" w:eastAsia="zh-CN"/>
              </w:rPr>
            </w:pPr>
            <w:r>
              <w:rPr>
                <w:rFonts w:hint="eastAsia" w:ascii="微软雅黑" w:hAnsi="微软雅黑" w:eastAsia="微软雅黑" w:cs="微软雅黑"/>
                <w:b/>
                <w:sz w:val="28"/>
                <w:szCs w:val="28"/>
                <w:lang w:val="en-US" w:eastAsia="zh-CN"/>
              </w:rPr>
              <w:t>2023/6/19</w:t>
            </w:r>
          </w:p>
        </w:tc>
        <w:tc>
          <w:tcPr>
            <w:tcW w:w="1450" w:type="dxa"/>
            <w:noWrap w:val="0"/>
            <w:vAlign w:val="center"/>
          </w:tcPr>
          <w:p w14:paraId="5748118B">
            <w:pPr>
              <w:jc w:val="center"/>
              <w:rPr>
                <w:rFonts w:hint="eastAsia" w:ascii="微软雅黑" w:hAnsi="微软雅黑" w:eastAsia="微软雅黑" w:cs="微软雅黑"/>
                <w:b/>
                <w:sz w:val="28"/>
                <w:szCs w:val="28"/>
              </w:rPr>
            </w:pPr>
            <w:r>
              <w:rPr>
                <w:rFonts w:hint="eastAsia" w:ascii="微软雅黑" w:hAnsi="微软雅黑" w:eastAsia="微软雅黑" w:cs="微软雅黑"/>
                <w:b w:val="0"/>
                <w:bCs w:val="0"/>
                <w:lang w:val="en-US" w:eastAsia="zh-CN"/>
              </w:rPr>
              <w:t>ZG</w:t>
            </w:r>
          </w:p>
        </w:tc>
      </w:tr>
      <w:tr w14:paraId="0455C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779" w:type="dxa"/>
            <w:noWrap w:val="0"/>
            <w:vAlign w:val="center"/>
          </w:tcPr>
          <w:p w14:paraId="0A387E9C">
            <w:pPr>
              <w:jc w:val="center"/>
              <w:rPr>
                <w:rFonts w:hint="eastAsia" w:ascii="微软雅黑" w:hAnsi="微软雅黑" w:eastAsia="微软雅黑" w:cs="微软雅黑"/>
                <w:b/>
                <w:sz w:val="28"/>
                <w:szCs w:val="28"/>
              </w:rPr>
            </w:pPr>
          </w:p>
        </w:tc>
        <w:tc>
          <w:tcPr>
            <w:tcW w:w="4913" w:type="dxa"/>
            <w:noWrap w:val="0"/>
            <w:vAlign w:val="center"/>
          </w:tcPr>
          <w:p w14:paraId="24197CB1">
            <w:pPr>
              <w:jc w:val="center"/>
              <w:rPr>
                <w:rFonts w:hint="eastAsia" w:ascii="微软雅黑" w:hAnsi="微软雅黑" w:eastAsia="微软雅黑" w:cs="微软雅黑"/>
                <w:b/>
                <w:sz w:val="28"/>
                <w:szCs w:val="28"/>
              </w:rPr>
            </w:pPr>
          </w:p>
        </w:tc>
        <w:tc>
          <w:tcPr>
            <w:tcW w:w="1978" w:type="dxa"/>
            <w:noWrap w:val="0"/>
            <w:vAlign w:val="center"/>
          </w:tcPr>
          <w:p w14:paraId="66588A08">
            <w:pPr>
              <w:jc w:val="center"/>
              <w:rPr>
                <w:rFonts w:hint="eastAsia" w:ascii="微软雅黑" w:hAnsi="微软雅黑" w:eastAsia="微软雅黑" w:cs="微软雅黑"/>
                <w:b/>
                <w:sz w:val="28"/>
                <w:szCs w:val="28"/>
              </w:rPr>
            </w:pPr>
          </w:p>
        </w:tc>
        <w:tc>
          <w:tcPr>
            <w:tcW w:w="1450" w:type="dxa"/>
            <w:noWrap w:val="0"/>
            <w:vAlign w:val="center"/>
          </w:tcPr>
          <w:p w14:paraId="34089D0E">
            <w:pPr>
              <w:jc w:val="center"/>
              <w:rPr>
                <w:rFonts w:hint="eastAsia" w:ascii="微软雅黑" w:hAnsi="微软雅黑" w:eastAsia="微软雅黑" w:cs="微软雅黑"/>
                <w:b/>
                <w:sz w:val="28"/>
                <w:szCs w:val="28"/>
              </w:rPr>
            </w:pPr>
          </w:p>
        </w:tc>
      </w:tr>
      <w:tr w14:paraId="25A78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779" w:type="dxa"/>
            <w:noWrap w:val="0"/>
            <w:vAlign w:val="center"/>
          </w:tcPr>
          <w:p w14:paraId="096BCFE8">
            <w:pPr>
              <w:jc w:val="center"/>
              <w:rPr>
                <w:rFonts w:hint="eastAsia" w:ascii="微软雅黑" w:hAnsi="微软雅黑" w:eastAsia="微软雅黑" w:cs="微软雅黑"/>
                <w:b/>
                <w:sz w:val="28"/>
                <w:szCs w:val="28"/>
              </w:rPr>
            </w:pPr>
          </w:p>
        </w:tc>
        <w:tc>
          <w:tcPr>
            <w:tcW w:w="4913" w:type="dxa"/>
            <w:noWrap w:val="0"/>
            <w:vAlign w:val="center"/>
          </w:tcPr>
          <w:p w14:paraId="5C73B245">
            <w:pPr>
              <w:jc w:val="center"/>
              <w:rPr>
                <w:rFonts w:hint="eastAsia" w:ascii="微软雅黑" w:hAnsi="微软雅黑" w:eastAsia="微软雅黑" w:cs="微软雅黑"/>
                <w:b/>
                <w:sz w:val="28"/>
                <w:szCs w:val="28"/>
              </w:rPr>
            </w:pPr>
          </w:p>
        </w:tc>
        <w:tc>
          <w:tcPr>
            <w:tcW w:w="1978" w:type="dxa"/>
            <w:noWrap w:val="0"/>
            <w:vAlign w:val="center"/>
          </w:tcPr>
          <w:p w14:paraId="57E0F697">
            <w:pPr>
              <w:jc w:val="center"/>
              <w:rPr>
                <w:rFonts w:hint="eastAsia" w:ascii="微软雅黑" w:hAnsi="微软雅黑" w:eastAsia="微软雅黑" w:cs="微软雅黑"/>
                <w:b/>
                <w:sz w:val="28"/>
                <w:szCs w:val="28"/>
              </w:rPr>
            </w:pPr>
          </w:p>
        </w:tc>
        <w:tc>
          <w:tcPr>
            <w:tcW w:w="1450" w:type="dxa"/>
            <w:noWrap w:val="0"/>
            <w:vAlign w:val="center"/>
          </w:tcPr>
          <w:p w14:paraId="4AE8404D">
            <w:pPr>
              <w:jc w:val="center"/>
              <w:rPr>
                <w:rFonts w:hint="eastAsia" w:ascii="微软雅黑" w:hAnsi="微软雅黑" w:eastAsia="微软雅黑" w:cs="微软雅黑"/>
                <w:b/>
                <w:sz w:val="28"/>
                <w:szCs w:val="28"/>
              </w:rPr>
            </w:pPr>
          </w:p>
        </w:tc>
      </w:tr>
      <w:tr w14:paraId="32B54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779" w:type="dxa"/>
            <w:noWrap w:val="0"/>
            <w:vAlign w:val="center"/>
          </w:tcPr>
          <w:p w14:paraId="733AA207">
            <w:pPr>
              <w:jc w:val="center"/>
              <w:rPr>
                <w:rFonts w:hint="eastAsia" w:ascii="微软雅黑" w:hAnsi="微软雅黑" w:eastAsia="微软雅黑" w:cs="微软雅黑"/>
                <w:b/>
                <w:sz w:val="28"/>
                <w:szCs w:val="28"/>
              </w:rPr>
            </w:pPr>
          </w:p>
        </w:tc>
        <w:tc>
          <w:tcPr>
            <w:tcW w:w="4913" w:type="dxa"/>
            <w:noWrap w:val="0"/>
            <w:vAlign w:val="center"/>
          </w:tcPr>
          <w:p w14:paraId="6D81AE4D">
            <w:pPr>
              <w:jc w:val="center"/>
              <w:rPr>
                <w:rFonts w:hint="eastAsia" w:ascii="微软雅黑" w:hAnsi="微软雅黑" w:eastAsia="微软雅黑" w:cs="微软雅黑"/>
                <w:b/>
                <w:sz w:val="28"/>
                <w:szCs w:val="28"/>
              </w:rPr>
            </w:pPr>
          </w:p>
        </w:tc>
        <w:tc>
          <w:tcPr>
            <w:tcW w:w="1978" w:type="dxa"/>
            <w:noWrap w:val="0"/>
            <w:vAlign w:val="center"/>
          </w:tcPr>
          <w:p w14:paraId="0DDD0E7F">
            <w:pPr>
              <w:jc w:val="center"/>
              <w:rPr>
                <w:rFonts w:hint="eastAsia" w:ascii="微软雅黑" w:hAnsi="微软雅黑" w:eastAsia="微软雅黑" w:cs="微软雅黑"/>
                <w:b/>
                <w:sz w:val="28"/>
                <w:szCs w:val="28"/>
              </w:rPr>
            </w:pPr>
          </w:p>
        </w:tc>
        <w:tc>
          <w:tcPr>
            <w:tcW w:w="1450" w:type="dxa"/>
            <w:noWrap w:val="0"/>
            <w:vAlign w:val="center"/>
          </w:tcPr>
          <w:p w14:paraId="6EA25286">
            <w:pPr>
              <w:jc w:val="center"/>
              <w:rPr>
                <w:rFonts w:hint="eastAsia" w:ascii="微软雅黑" w:hAnsi="微软雅黑" w:eastAsia="微软雅黑" w:cs="微软雅黑"/>
                <w:b/>
                <w:sz w:val="28"/>
                <w:szCs w:val="28"/>
              </w:rPr>
            </w:pPr>
          </w:p>
        </w:tc>
      </w:tr>
      <w:tr w14:paraId="1F4EE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779" w:type="dxa"/>
            <w:noWrap w:val="0"/>
            <w:vAlign w:val="center"/>
          </w:tcPr>
          <w:p w14:paraId="7280F0D9">
            <w:pPr>
              <w:jc w:val="center"/>
              <w:rPr>
                <w:rFonts w:hint="eastAsia" w:ascii="微软雅黑" w:hAnsi="微软雅黑" w:eastAsia="微软雅黑" w:cs="微软雅黑"/>
                <w:b/>
                <w:sz w:val="28"/>
                <w:szCs w:val="28"/>
              </w:rPr>
            </w:pPr>
          </w:p>
        </w:tc>
        <w:tc>
          <w:tcPr>
            <w:tcW w:w="4913" w:type="dxa"/>
            <w:noWrap w:val="0"/>
            <w:vAlign w:val="center"/>
          </w:tcPr>
          <w:p w14:paraId="752E7533">
            <w:pPr>
              <w:jc w:val="center"/>
              <w:rPr>
                <w:rFonts w:hint="eastAsia" w:ascii="微软雅黑" w:hAnsi="微软雅黑" w:eastAsia="微软雅黑" w:cs="微软雅黑"/>
                <w:b/>
                <w:sz w:val="28"/>
                <w:szCs w:val="28"/>
              </w:rPr>
            </w:pPr>
          </w:p>
        </w:tc>
        <w:tc>
          <w:tcPr>
            <w:tcW w:w="1978" w:type="dxa"/>
            <w:noWrap w:val="0"/>
            <w:vAlign w:val="center"/>
          </w:tcPr>
          <w:p w14:paraId="46A93DD4">
            <w:pPr>
              <w:jc w:val="center"/>
              <w:rPr>
                <w:rFonts w:hint="eastAsia" w:ascii="微软雅黑" w:hAnsi="微软雅黑" w:eastAsia="微软雅黑" w:cs="微软雅黑"/>
                <w:b/>
                <w:sz w:val="28"/>
                <w:szCs w:val="28"/>
              </w:rPr>
            </w:pPr>
          </w:p>
        </w:tc>
        <w:tc>
          <w:tcPr>
            <w:tcW w:w="1450" w:type="dxa"/>
            <w:noWrap w:val="0"/>
            <w:vAlign w:val="center"/>
          </w:tcPr>
          <w:p w14:paraId="43835CA4">
            <w:pPr>
              <w:jc w:val="center"/>
              <w:rPr>
                <w:rFonts w:hint="eastAsia" w:ascii="微软雅黑" w:hAnsi="微软雅黑" w:eastAsia="微软雅黑" w:cs="微软雅黑"/>
                <w:b/>
                <w:sz w:val="28"/>
                <w:szCs w:val="28"/>
              </w:rPr>
            </w:pPr>
          </w:p>
        </w:tc>
      </w:tr>
      <w:tr w14:paraId="499D1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779" w:type="dxa"/>
            <w:noWrap w:val="0"/>
            <w:vAlign w:val="center"/>
          </w:tcPr>
          <w:p w14:paraId="0BA3193D">
            <w:pPr>
              <w:jc w:val="center"/>
              <w:rPr>
                <w:rFonts w:hint="eastAsia" w:ascii="微软雅黑" w:hAnsi="微软雅黑" w:eastAsia="微软雅黑" w:cs="微软雅黑"/>
                <w:b/>
                <w:sz w:val="28"/>
                <w:szCs w:val="28"/>
              </w:rPr>
            </w:pPr>
          </w:p>
        </w:tc>
        <w:tc>
          <w:tcPr>
            <w:tcW w:w="4913" w:type="dxa"/>
            <w:noWrap w:val="0"/>
            <w:vAlign w:val="center"/>
          </w:tcPr>
          <w:p w14:paraId="126BB9F8">
            <w:pPr>
              <w:jc w:val="center"/>
              <w:rPr>
                <w:rFonts w:hint="eastAsia" w:ascii="微软雅黑" w:hAnsi="微软雅黑" w:eastAsia="微软雅黑" w:cs="微软雅黑"/>
                <w:b/>
                <w:sz w:val="28"/>
                <w:szCs w:val="28"/>
              </w:rPr>
            </w:pPr>
          </w:p>
        </w:tc>
        <w:tc>
          <w:tcPr>
            <w:tcW w:w="1978" w:type="dxa"/>
            <w:noWrap w:val="0"/>
            <w:vAlign w:val="center"/>
          </w:tcPr>
          <w:p w14:paraId="31A0BB13">
            <w:pPr>
              <w:jc w:val="center"/>
              <w:rPr>
                <w:rFonts w:hint="eastAsia" w:ascii="微软雅黑" w:hAnsi="微软雅黑" w:eastAsia="微软雅黑" w:cs="微软雅黑"/>
                <w:b/>
                <w:sz w:val="28"/>
                <w:szCs w:val="28"/>
              </w:rPr>
            </w:pPr>
          </w:p>
        </w:tc>
        <w:tc>
          <w:tcPr>
            <w:tcW w:w="1450" w:type="dxa"/>
            <w:noWrap w:val="0"/>
            <w:vAlign w:val="center"/>
          </w:tcPr>
          <w:p w14:paraId="25C8E5C5">
            <w:pPr>
              <w:jc w:val="center"/>
              <w:rPr>
                <w:rFonts w:hint="eastAsia" w:ascii="微软雅黑" w:hAnsi="微软雅黑" w:eastAsia="微软雅黑" w:cs="微软雅黑"/>
                <w:b/>
                <w:sz w:val="28"/>
                <w:szCs w:val="28"/>
              </w:rPr>
            </w:pPr>
          </w:p>
        </w:tc>
      </w:tr>
      <w:tr w14:paraId="5CAC9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779" w:type="dxa"/>
            <w:noWrap w:val="0"/>
            <w:vAlign w:val="center"/>
          </w:tcPr>
          <w:p w14:paraId="32AB530E">
            <w:pPr>
              <w:jc w:val="center"/>
              <w:rPr>
                <w:rFonts w:hint="eastAsia" w:ascii="微软雅黑" w:hAnsi="微软雅黑" w:eastAsia="微软雅黑" w:cs="微软雅黑"/>
                <w:b/>
                <w:sz w:val="28"/>
                <w:szCs w:val="28"/>
              </w:rPr>
            </w:pPr>
          </w:p>
        </w:tc>
        <w:tc>
          <w:tcPr>
            <w:tcW w:w="4913" w:type="dxa"/>
            <w:noWrap w:val="0"/>
            <w:vAlign w:val="center"/>
          </w:tcPr>
          <w:p w14:paraId="5F65B20E">
            <w:pPr>
              <w:jc w:val="center"/>
              <w:rPr>
                <w:rFonts w:hint="eastAsia" w:ascii="微软雅黑" w:hAnsi="微软雅黑" w:eastAsia="微软雅黑" w:cs="微软雅黑"/>
                <w:b/>
                <w:sz w:val="28"/>
                <w:szCs w:val="28"/>
              </w:rPr>
            </w:pPr>
          </w:p>
        </w:tc>
        <w:tc>
          <w:tcPr>
            <w:tcW w:w="1978" w:type="dxa"/>
            <w:noWrap w:val="0"/>
            <w:vAlign w:val="center"/>
          </w:tcPr>
          <w:p w14:paraId="72245149">
            <w:pPr>
              <w:jc w:val="center"/>
              <w:rPr>
                <w:rFonts w:hint="eastAsia" w:ascii="微软雅黑" w:hAnsi="微软雅黑" w:eastAsia="微软雅黑" w:cs="微软雅黑"/>
                <w:b/>
                <w:sz w:val="28"/>
                <w:szCs w:val="28"/>
              </w:rPr>
            </w:pPr>
          </w:p>
        </w:tc>
        <w:tc>
          <w:tcPr>
            <w:tcW w:w="1450" w:type="dxa"/>
            <w:noWrap w:val="0"/>
            <w:vAlign w:val="center"/>
          </w:tcPr>
          <w:p w14:paraId="10B94FE3">
            <w:pPr>
              <w:jc w:val="center"/>
              <w:rPr>
                <w:rFonts w:hint="eastAsia" w:ascii="微软雅黑" w:hAnsi="微软雅黑" w:eastAsia="微软雅黑" w:cs="微软雅黑"/>
                <w:b/>
                <w:sz w:val="28"/>
                <w:szCs w:val="28"/>
              </w:rPr>
            </w:pPr>
          </w:p>
        </w:tc>
      </w:tr>
      <w:tr w14:paraId="633B9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779" w:type="dxa"/>
            <w:noWrap w:val="0"/>
            <w:vAlign w:val="center"/>
          </w:tcPr>
          <w:p w14:paraId="0F74E8D0">
            <w:pPr>
              <w:jc w:val="center"/>
              <w:rPr>
                <w:rFonts w:hint="eastAsia" w:ascii="微软雅黑" w:hAnsi="微软雅黑" w:eastAsia="微软雅黑" w:cs="微软雅黑"/>
                <w:b/>
                <w:sz w:val="28"/>
                <w:szCs w:val="28"/>
              </w:rPr>
            </w:pPr>
          </w:p>
        </w:tc>
        <w:tc>
          <w:tcPr>
            <w:tcW w:w="4913" w:type="dxa"/>
            <w:noWrap w:val="0"/>
            <w:vAlign w:val="center"/>
          </w:tcPr>
          <w:p w14:paraId="18ECE20C">
            <w:pPr>
              <w:jc w:val="center"/>
              <w:rPr>
                <w:rFonts w:hint="eastAsia" w:ascii="微软雅黑" w:hAnsi="微软雅黑" w:eastAsia="微软雅黑" w:cs="微软雅黑"/>
                <w:b/>
                <w:sz w:val="28"/>
                <w:szCs w:val="28"/>
              </w:rPr>
            </w:pPr>
          </w:p>
        </w:tc>
        <w:tc>
          <w:tcPr>
            <w:tcW w:w="1978" w:type="dxa"/>
            <w:noWrap w:val="0"/>
            <w:vAlign w:val="center"/>
          </w:tcPr>
          <w:p w14:paraId="12C60F8B">
            <w:pPr>
              <w:jc w:val="center"/>
              <w:rPr>
                <w:rFonts w:hint="eastAsia" w:ascii="微软雅黑" w:hAnsi="微软雅黑" w:eastAsia="微软雅黑" w:cs="微软雅黑"/>
                <w:b/>
                <w:sz w:val="28"/>
                <w:szCs w:val="28"/>
              </w:rPr>
            </w:pPr>
          </w:p>
        </w:tc>
        <w:tc>
          <w:tcPr>
            <w:tcW w:w="1450" w:type="dxa"/>
            <w:noWrap w:val="0"/>
            <w:vAlign w:val="center"/>
          </w:tcPr>
          <w:p w14:paraId="6D5E711F">
            <w:pPr>
              <w:jc w:val="center"/>
              <w:rPr>
                <w:rFonts w:hint="eastAsia" w:ascii="微软雅黑" w:hAnsi="微软雅黑" w:eastAsia="微软雅黑" w:cs="微软雅黑"/>
                <w:b/>
                <w:sz w:val="28"/>
                <w:szCs w:val="28"/>
              </w:rPr>
            </w:pPr>
          </w:p>
        </w:tc>
      </w:tr>
      <w:tr w14:paraId="5D2B4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779" w:type="dxa"/>
            <w:noWrap w:val="0"/>
            <w:vAlign w:val="center"/>
          </w:tcPr>
          <w:p w14:paraId="1949D65E">
            <w:pPr>
              <w:jc w:val="center"/>
              <w:rPr>
                <w:rFonts w:hint="eastAsia" w:ascii="微软雅黑" w:hAnsi="微软雅黑" w:eastAsia="微软雅黑" w:cs="微软雅黑"/>
                <w:b/>
                <w:sz w:val="28"/>
                <w:szCs w:val="28"/>
              </w:rPr>
            </w:pPr>
          </w:p>
        </w:tc>
        <w:tc>
          <w:tcPr>
            <w:tcW w:w="4913" w:type="dxa"/>
            <w:noWrap w:val="0"/>
            <w:vAlign w:val="center"/>
          </w:tcPr>
          <w:p w14:paraId="317693DA">
            <w:pPr>
              <w:jc w:val="center"/>
              <w:rPr>
                <w:rFonts w:hint="eastAsia" w:ascii="微软雅黑" w:hAnsi="微软雅黑" w:eastAsia="微软雅黑" w:cs="微软雅黑"/>
                <w:b/>
                <w:sz w:val="28"/>
                <w:szCs w:val="28"/>
              </w:rPr>
            </w:pPr>
          </w:p>
        </w:tc>
        <w:tc>
          <w:tcPr>
            <w:tcW w:w="1978" w:type="dxa"/>
            <w:noWrap w:val="0"/>
            <w:vAlign w:val="center"/>
          </w:tcPr>
          <w:p w14:paraId="0B3DC5CD">
            <w:pPr>
              <w:jc w:val="center"/>
              <w:rPr>
                <w:rFonts w:hint="eastAsia" w:ascii="微软雅黑" w:hAnsi="微软雅黑" w:eastAsia="微软雅黑" w:cs="微软雅黑"/>
                <w:b/>
                <w:sz w:val="28"/>
                <w:szCs w:val="28"/>
              </w:rPr>
            </w:pPr>
          </w:p>
        </w:tc>
        <w:tc>
          <w:tcPr>
            <w:tcW w:w="1450" w:type="dxa"/>
            <w:noWrap w:val="0"/>
            <w:vAlign w:val="center"/>
          </w:tcPr>
          <w:p w14:paraId="2444FB60">
            <w:pPr>
              <w:jc w:val="center"/>
              <w:rPr>
                <w:rFonts w:hint="eastAsia" w:ascii="微软雅黑" w:hAnsi="微软雅黑" w:eastAsia="微软雅黑" w:cs="微软雅黑"/>
                <w:b/>
                <w:sz w:val="28"/>
                <w:szCs w:val="28"/>
              </w:rPr>
            </w:pPr>
          </w:p>
        </w:tc>
      </w:tr>
      <w:tr w14:paraId="4C6E9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779" w:type="dxa"/>
            <w:noWrap w:val="0"/>
            <w:vAlign w:val="center"/>
          </w:tcPr>
          <w:p w14:paraId="2B13640B">
            <w:pPr>
              <w:jc w:val="center"/>
              <w:rPr>
                <w:rFonts w:hint="eastAsia" w:ascii="微软雅黑" w:hAnsi="微软雅黑" w:eastAsia="微软雅黑" w:cs="微软雅黑"/>
                <w:b/>
                <w:sz w:val="28"/>
                <w:szCs w:val="28"/>
              </w:rPr>
            </w:pPr>
          </w:p>
        </w:tc>
        <w:tc>
          <w:tcPr>
            <w:tcW w:w="4913" w:type="dxa"/>
            <w:noWrap w:val="0"/>
            <w:vAlign w:val="center"/>
          </w:tcPr>
          <w:p w14:paraId="09BFC591">
            <w:pPr>
              <w:jc w:val="center"/>
              <w:rPr>
                <w:rFonts w:hint="eastAsia" w:ascii="微软雅黑" w:hAnsi="微软雅黑" w:eastAsia="微软雅黑" w:cs="微软雅黑"/>
                <w:b/>
                <w:sz w:val="28"/>
                <w:szCs w:val="28"/>
              </w:rPr>
            </w:pPr>
          </w:p>
        </w:tc>
        <w:tc>
          <w:tcPr>
            <w:tcW w:w="1978" w:type="dxa"/>
            <w:noWrap w:val="0"/>
            <w:vAlign w:val="center"/>
          </w:tcPr>
          <w:p w14:paraId="461B2ED3">
            <w:pPr>
              <w:jc w:val="center"/>
              <w:rPr>
                <w:rFonts w:hint="eastAsia" w:ascii="微软雅黑" w:hAnsi="微软雅黑" w:eastAsia="微软雅黑" w:cs="微软雅黑"/>
                <w:b/>
                <w:sz w:val="28"/>
                <w:szCs w:val="28"/>
              </w:rPr>
            </w:pPr>
          </w:p>
        </w:tc>
        <w:tc>
          <w:tcPr>
            <w:tcW w:w="1450" w:type="dxa"/>
            <w:noWrap w:val="0"/>
            <w:vAlign w:val="center"/>
          </w:tcPr>
          <w:p w14:paraId="11A21F20">
            <w:pPr>
              <w:jc w:val="center"/>
              <w:rPr>
                <w:rFonts w:hint="eastAsia" w:ascii="微软雅黑" w:hAnsi="微软雅黑" w:eastAsia="微软雅黑" w:cs="微软雅黑"/>
                <w:b/>
                <w:sz w:val="28"/>
                <w:szCs w:val="28"/>
              </w:rPr>
            </w:pPr>
          </w:p>
        </w:tc>
      </w:tr>
      <w:tr w14:paraId="0BD71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779" w:type="dxa"/>
            <w:noWrap w:val="0"/>
            <w:vAlign w:val="center"/>
          </w:tcPr>
          <w:p w14:paraId="26A516CA">
            <w:pPr>
              <w:jc w:val="center"/>
              <w:rPr>
                <w:rFonts w:hint="eastAsia" w:ascii="微软雅黑" w:hAnsi="微软雅黑" w:eastAsia="微软雅黑" w:cs="微软雅黑"/>
                <w:b/>
                <w:sz w:val="28"/>
                <w:szCs w:val="28"/>
              </w:rPr>
            </w:pPr>
          </w:p>
        </w:tc>
        <w:tc>
          <w:tcPr>
            <w:tcW w:w="4913" w:type="dxa"/>
            <w:noWrap w:val="0"/>
            <w:vAlign w:val="center"/>
          </w:tcPr>
          <w:p w14:paraId="6C4DD486">
            <w:pPr>
              <w:jc w:val="center"/>
              <w:rPr>
                <w:rFonts w:hint="eastAsia" w:ascii="微软雅黑" w:hAnsi="微软雅黑" w:eastAsia="微软雅黑" w:cs="微软雅黑"/>
                <w:b/>
                <w:sz w:val="28"/>
                <w:szCs w:val="28"/>
              </w:rPr>
            </w:pPr>
          </w:p>
        </w:tc>
        <w:tc>
          <w:tcPr>
            <w:tcW w:w="1978" w:type="dxa"/>
            <w:noWrap w:val="0"/>
            <w:vAlign w:val="center"/>
          </w:tcPr>
          <w:p w14:paraId="334BFF08">
            <w:pPr>
              <w:jc w:val="center"/>
              <w:rPr>
                <w:rFonts w:hint="eastAsia" w:ascii="微软雅黑" w:hAnsi="微软雅黑" w:eastAsia="微软雅黑" w:cs="微软雅黑"/>
                <w:b/>
                <w:sz w:val="28"/>
                <w:szCs w:val="28"/>
              </w:rPr>
            </w:pPr>
          </w:p>
        </w:tc>
        <w:tc>
          <w:tcPr>
            <w:tcW w:w="1450" w:type="dxa"/>
            <w:noWrap w:val="0"/>
            <w:vAlign w:val="center"/>
          </w:tcPr>
          <w:p w14:paraId="72122AA4">
            <w:pPr>
              <w:jc w:val="center"/>
              <w:rPr>
                <w:rFonts w:hint="eastAsia" w:ascii="微软雅黑" w:hAnsi="微软雅黑" w:eastAsia="微软雅黑" w:cs="微软雅黑"/>
                <w:b/>
                <w:sz w:val="28"/>
                <w:szCs w:val="28"/>
              </w:rPr>
            </w:pPr>
          </w:p>
        </w:tc>
      </w:tr>
      <w:tr w14:paraId="7FB6E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1779" w:type="dxa"/>
            <w:noWrap w:val="0"/>
            <w:vAlign w:val="center"/>
          </w:tcPr>
          <w:p w14:paraId="5F8888FC">
            <w:pPr>
              <w:jc w:val="center"/>
              <w:rPr>
                <w:rFonts w:hint="eastAsia" w:ascii="微软雅黑" w:hAnsi="微软雅黑" w:eastAsia="微软雅黑" w:cs="微软雅黑"/>
                <w:b/>
                <w:sz w:val="28"/>
                <w:szCs w:val="28"/>
              </w:rPr>
            </w:pPr>
          </w:p>
        </w:tc>
        <w:tc>
          <w:tcPr>
            <w:tcW w:w="4913" w:type="dxa"/>
            <w:noWrap w:val="0"/>
            <w:vAlign w:val="center"/>
          </w:tcPr>
          <w:p w14:paraId="2E6BE247">
            <w:pPr>
              <w:jc w:val="center"/>
              <w:rPr>
                <w:rFonts w:hint="eastAsia" w:ascii="微软雅黑" w:hAnsi="微软雅黑" w:eastAsia="微软雅黑" w:cs="微软雅黑"/>
                <w:b/>
                <w:sz w:val="28"/>
                <w:szCs w:val="28"/>
              </w:rPr>
            </w:pPr>
          </w:p>
        </w:tc>
        <w:tc>
          <w:tcPr>
            <w:tcW w:w="1978" w:type="dxa"/>
            <w:noWrap w:val="0"/>
            <w:vAlign w:val="center"/>
          </w:tcPr>
          <w:p w14:paraId="088EF5E3">
            <w:pPr>
              <w:jc w:val="center"/>
              <w:rPr>
                <w:rFonts w:hint="eastAsia" w:ascii="微软雅黑" w:hAnsi="微软雅黑" w:eastAsia="微软雅黑" w:cs="微软雅黑"/>
                <w:b/>
                <w:sz w:val="28"/>
                <w:szCs w:val="28"/>
              </w:rPr>
            </w:pPr>
          </w:p>
        </w:tc>
        <w:tc>
          <w:tcPr>
            <w:tcW w:w="1450" w:type="dxa"/>
            <w:noWrap w:val="0"/>
            <w:vAlign w:val="center"/>
          </w:tcPr>
          <w:p w14:paraId="216160DB">
            <w:pPr>
              <w:jc w:val="center"/>
              <w:rPr>
                <w:rFonts w:hint="eastAsia" w:ascii="微软雅黑" w:hAnsi="微软雅黑" w:eastAsia="微软雅黑" w:cs="微软雅黑"/>
                <w:b/>
                <w:sz w:val="28"/>
                <w:szCs w:val="28"/>
              </w:rPr>
            </w:pPr>
          </w:p>
        </w:tc>
      </w:tr>
    </w:tbl>
    <w:p w14:paraId="508A91C8">
      <w:pPr>
        <w:pStyle w:val="33"/>
        <w:spacing w:after="0" w:line="360" w:lineRule="exact"/>
        <w:ind w:firstLine="3202" w:firstLineChars="1000"/>
        <w:jc w:val="both"/>
        <w:rPr>
          <w:rFonts w:hint="eastAsia" w:ascii="微软雅黑" w:hAnsi="微软雅黑" w:eastAsia="微软雅黑" w:cs="微软雅黑"/>
          <w:b/>
          <w:sz w:val="32"/>
          <w:szCs w:val="32"/>
        </w:rPr>
      </w:pPr>
    </w:p>
    <w:p w14:paraId="792D6964">
      <w:pPr>
        <w:pStyle w:val="33"/>
        <w:spacing w:after="0" w:line="360" w:lineRule="exact"/>
        <w:ind w:firstLine="3202" w:firstLineChars="1000"/>
        <w:jc w:val="both"/>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目录/Table of Content</w:t>
      </w:r>
    </w:p>
    <w:p w14:paraId="528BE6D5">
      <w:pPr>
        <w:pStyle w:val="21"/>
        <w:rPr>
          <w:rFonts w:hint="eastAsia"/>
        </w:rPr>
      </w:pPr>
    </w:p>
    <w:p w14:paraId="20616AEB">
      <w:pPr>
        <w:tabs>
          <w:tab w:val="right" w:leader="middleDot" w:pos="10206"/>
        </w:tabs>
        <w:spacing w:line="300" w:lineRule="exact"/>
        <w:jc w:val="both"/>
        <w:rPr>
          <w:rFonts w:hint="eastAsia" w:ascii="微软雅黑" w:hAnsi="微软雅黑" w:eastAsia="微软雅黑" w:cs="微软雅黑"/>
          <w:b/>
          <w:bCs/>
          <w:color w:val="000000"/>
          <w:kern w:val="0"/>
          <w:sz w:val="21"/>
          <w:szCs w:val="21"/>
          <w:lang w:eastAsia="zh-CN"/>
        </w:rPr>
      </w:pP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b/>
          <w:bCs/>
          <w:color w:val="000000"/>
          <w:kern w:val="0"/>
          <w:sz w:val="21"/>
          <w:szCs w:val="21"/>
          <w:lang w:eastAsia="zh-CN"/>
        </w:rPr>
        <w:t xml:space="preserve">1. </w:t>
      </w:r>
      <w:r>
        <w:rPr>
          <w:rFonts w:hint="eastAsia" w:ascii="微软雅黑" w:hAnsi="微软雅黑" w:eastAsia="微软雅黑" w:cs="微软雅黑"/>
          <w:b/>
          <w:bCs/>
          <w:color w:val="000000"/>
          <w:kern w:val="0"/>
          <w:sz w:val="21"/>
          <w:szCs w:val="21"/>
        </w:rPr>
        <w:t>产品应用</w:t>
      </w: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color w:val="000000"/>
          <w:kern w:val="0"/>
          <w:sz w:val="21"/>
          <w:szCs w:val="21"/>
        </w:rPr>
        <w:t>Applications</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4</w:t>
      </w:r>
    </w:p>
    <w:p w14:paraId="7038BDAF">
      <w:pPr>
        <w:tabs>
          <w:tab w:val="right" w:leader="middleDot" w:pos="10206"/>
        </w:tabs>
        <w:spacing w:line="300" w:lineRule="exact"/>
        <w:ind w:left="720"/>
        <w:jc w:val="both"/>
        <w:rPr>
          <w:rFonts w:hint="eastAsia" w:ascii="微软雅黑" w:hAnsi="微软雅黑" w:eastAsia="微软雅黑" w:cs="微软雅黑"/>
          <w:b/>
          <w:bCs/>
          <w:color w:val="000000"/>
          <w:kern w:val="0"/>
          <w:sz w:val="21"/>
          <w:szCs w:val="21"/>
          <w:lang w:eastAsia="zh-CN"/>
        </w:rPr>
      </w:pPr>
      <w:r>
        <w:rPr>
          <w:rFonts w:hint="eastAsia" w:ascii="微软雅黑" w:hAnsi="微软雅黑" w:eastAsia="微软雅黑" w:cs="微软雅黑"/>
          <w:b/>
          <w:bCs/>
          <w:color w:val="000000"/>
          <w:kern w:val="0"/>
          <w:sz w:val="21"/>
          <w:szCs w:val="21"/>
          <w:lang w:eastAsia="zh-CN"/>
        </w:rPr>
        <w:t xml:space="preserve">2. </w:t>
      </w:r>
      <w:r>
        <w:rPr>
          <w:rFonts w:hint="eastAsia" w:ascii="微软雅黑" w:hAnsi="微软雅黑" w:eastAsia="微软雅黑" w:cs="微软雅黑"/>
          <w:b/>
          <w:bCs/>
          <w:color w:val="000000"/>
          <w:kern w:val="0"/>
          <w:sz w:val="21"/>
          <w:szCs w:val="21"/>
        </w:rPr>
        <w:t xml:space="preserve">产品特点 </w:t>
      </w:r>
      <w:r>
        <w:rPr>
          <w:rFonts w:hint="eastAsia" w:ascii="微软雅黑" w:hAnsi="微软雅黑" w:eastAsia="微软雅黑" w:cs="微软雅黑"/>
          <w:color w:val="000000"/>
          <w:kern w:val="0"/>
          <w:sz w:val="21"/>
          <w:szCs w:val="21"/>
        </w:rPr>
        <w:t>Features</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4</w:t>
      </w:r>
    </w:p>
    <w:p w14:paraId="20CB0399">
      <w:pPr>
        <w:tabs>
          <w:tab w:val="right" w:leader="middleDot" w:pos="10206"/>
        </w:tabs>
        <w:spacing w:line="300" w:lineRule="exact"/>
        <w:ind w:left="720"/>
        <w:jc w:val="both"/>
        <w:rPr>
          <w:rFonts w:hint="eastAsia" w:ascii="微软雅黑" w:hAnsi="微软雅黑" w:eastAsia="微软雅黑" w:cs="微软雅黑"/>
          <w:b/>
          <w:bCs/>
          <w:color w:val="000000"/>
          <w:kern w:val="0"/>
          <w:sz w:val="21"/>
          <w:szCs w:val="21"/>
          <w:lang w:eastAsia="zh-CN"/>
        </w:rPr>
      </w:pPr>
      <w:r>
        <w:rPr>
          <w:rFonts w:hint="eastAsia" w:ascii="微软雅黑" w:hAnsi="微软雅黑" w:eastAsia="微软雅黑" w:cs="微软雅黑"/>
          <w:b/>
          <w:bCs/>
          <w:color w:val="000000"/>
          <w:kern w:val="0"/>
          <w:sz w:val="21"/>
          <w:szCs w:val="21"/>
          <w:lang w:eastAsia="zh-CN"/>
        </w:rPr>
        <w:t xml:space="preserve">3. </w:t>
      </w:r>
      <w:r>
        <w:rPr>
          <w:rFonts w:hint="eastAsia" w:ascii="微软雅黑" w:hAnsi="微软雅黑" w:eastAsia="微软雅黑" w:cs="微软雅黑"/>
          <w:b/>
          <w:bCs/>
          <w:color w:val="000000"/>
          <w:kern w:val="0"/>
          <w:sz w:val="21"/>
          <w:szCs w:val="21"/>
        </w:rPr>
        <w:t>选型列表　</w:t>
      </w:r>
      <w:r>
        <w:rPr>
          <w:rFonts w:hint="eastAsia" w:ascii="微软雅黑" w:hAnsi="微软雅黑" w:eastAsia="微软雅黑" w:cs="微软雅黑"/>
          <w:color w:val="000000"/>
          <w:kern w:val="0"/>
          <w:sz w:val="21"/>
          <w:szCs w:val="21"/>
        </w:rPr>
        <w:t>selection model list</w:t>
      </w: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5</w:t>
      </w:r>
    </w:p>
    <w:p w14:paraId="3AEA121F">
      <w:pPr>
        <w:tabs>
          <w:tab w:val="right" w:leader="middleDot" w:pos="10206"/>
        </w:tabs>
        <w:spacing w:line="300" w:lineRule="exact"/>
        <w:ind w:left="72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b/>
          <w:bCs/>
          <w:color w:val="000000"/>
          <w:kern w:val="0"/>
          <w:sz w:val="21"/>
          <w:szCs w:val="21"/>
          <w:lang w:eastAsia="zh-CN"/>
        </w:rPr>
        <w:t>4. 输入参数</w:t>
      </w:r>
      <w:r>
        <w:rPr>
          <w:rFonts w:hint="eastAsia" w:ascii="微软雅黑" w:hAnsi="微软雅黑" w:eastAsia="微软雅黑" w:cs="微软雅黑"/>
          <w:b/>
          <w:bCs/>
          <w:color w:val="000000"/>
          <w:kern w:val="0"/>
          <w:sz w:val="21"/>
          <w:szCs w:val="21"/>
        </w:rPr>
        <w:t xml:space="preserve"> </w:t>
      </w:r>
      <w:r>
        <w:rPr>
          <w:rFonts w:hint="eastAsia" w:ascii="微软雅黑" w:hAnsi="微软雅黑" w:eastAsia="微软雅黑" w:cs="微软雅黑"/>
          <w:color w:val="000000"/>
          <w:kern w:val="0"/>
          <w:sz w:val="21"/>
          <w:szCs w:val="21"/>
          <w:lang w:eastAsia="zh-CN"/>
        </w:rPr>
        <w:t xml:space="preserve">Input parameter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6</w:t>
      </w:r>
    </w:p>
    <w:p w14:paraId="2A045E15">
      <w:pPr>
        <w:tabs>
          <w:tab w:val="right" w:leader="middleDot" w:pos="10206"/>
        </w:tabs>
        <w:spacing w:line="300" w:lineRule="exact"/>
        <w:ind w:firstLine="1047" w:firstLineChars="499"/>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4.1 额定</w:t>
      </w:r>
      <w:r>
        <w:rPr>
          <w:rFonts w:hint="eastAsia" w:ascii="微软雅黑" w:hAnsi="微软雅黑" w:eastAsia="微软雅黑" w:cs="微软雅黑"/>
          <w:sz w:val="21"/>
          <w:szCs w:val="21"/>
        </w:rPr>
        <w:t>输入</w:t>
      </w:r>
      <w:r>
        <w:rPr>
          <w:rFonts w:hint="eastAsia" w:ascii="微软雅黑" w:hAnsi="微软雅黑" w:eastAsia="微软雅黑" w:cs="微软雅黑"/>
          <w:sz w:val="21"/>
          <w:szCs w:val="21"/>
          <w:lang w:eastAsia="zh-CN"/>
        </w:rPr>
        <w:t>电压</w:t>
      </w:r>
      <w:r>
        <w:rPr>
          <w:rFonts w:hint="eastAsia" w:ascii="微软雅黑" w:hAnsi="微软雅黑" w:eastAsia="微软雅黑" w:cs="微软雅黑"/>
          <w:sz w:val="21"/>
          <w:szCs w:val="21"/>
        </w:rPr>
        <w:t>范围</w:t>
      </w:r>
      <w:r>
        <w:rPr>
          <w:rStyle w:val="31"/>
          <w:rFonts w:hint="eastAsia" w:ascii="微软雅黑" w:hAnsi="微软雅黑" w:eastAsia="微软雅黑" w:cs="微软雅黑"/>
          <w:color w:val="434343"/>
          <w:sz w:val="21"/>
          <w:szCs w:val="21"/>
          <w:lang w:eastAsia="zh-CN"/>
        </w:rPr>
        <w:t xml:space="preserve"> </w:t>
      </w:r>
      <w:r>
        <w:rPr>
          <w:rFonts w:hint="eastAsia" w:ascii="微软雅黑" w:hAnsi="微软雅黑" w:eastAsia="微软雅黑" w:cs="微软雅黑"/>
          <w:color w:val="434343"/>
          <w:sz w:val="21"/>
          <w:szCs w:val="21"/>
        </w:rPr>
        <w:fldChar w:fldCharType="begin"/>
      </w:r>
      <w:r>
        <w:rPr>
          <w:rStyle w:val="31"/>
          <w:rFonts w:hint="eastAsia" w:ascii="微软雅黑" w:hAnsi="微软雅黑" w:eastAsia="微软雅黑" w:cs="微软雅黑"/>
          <w:color w:val="434343"/>
          <w:sz w:val="21"/>
          <w:szCs w:val="21"/>
        </w:rPr>
        <w:instrText xml:space="preserve"> HYPERLINK "app:ds:rated" \t "" </w:instrText>
      </w:r>
      <w:r>
        <w:rPr>
          <w:rFonts w:hint="eastAsia" w:ascii="微软雅黑" w:hAnsi="微软雅黑" w:eastAsia="微软雅黑" w:cs="微软雅黑"/>
          <w:color w:val="434343"/>
          <w:sz w:val="21"/>
          <w:szCs w:val="21"/>
        </w:rPr>
        <w:fldChar w:fldCharType="separate"/>
      </w:r>
      <w:r>
        <w:rPr>
          <w:rStyle w:val="28"/>
          <w:rFonts w:hint="eastAsia" w:ascii="微软雅黑" w:hAnsi="微软雅黑" w:eastAsia="微软雅黑" w:cs="微软雅黑"/>
          <w:sz w:val="21"/>
          <w:szCs w:val="21"/>
          <w:lang w:eastAsia="zh-CN"/>
        </w:rPr>
        <w:t>R</w:t>
      </w:r>
      <w:r>
        <w:rPr>
          <w:rStyle w:val="28"/>
          <w:rFonts w:hint="eastAsia" w:ascii="微软雅黑" w:hAnsi="微软雅黑" w:eastAsia="微软雅黑" w:cs="微软雅黑"/>
          <w:sz w:val="21"/>
          <w:szCs w:val="21"/>
        </w:rPr>
        <w:t>ated</w:t>
      </w:r>
      <w:r>
        <w:rPr>
          <w:rFonts w:hint="eastAsia" w:ascii="微软雅黑" w:hAnsi="微软雅黑" w:eastAsia="微软雅黑" w:cs="微软雅黑"/>
          <w:color w:val="434343"/>
          <w:sz w:val="21"/>
          <w:szCs w:val="21"/>
        </w:rPr>
        <w:fldChar w:fldCharType="end"/>
      </w:r>
      <w:r>
        <w:rPr>
          <w:rStyle w:val="31"/>
          <w:rFonts w:hint="eastAsia" w:ascii="微软雅黑" w:hAnsi="微软雅黑" w:eastAsia="微软雅黑" w:cs="微软雅黑"/>
          <w:color w:val="434343"/>
          <w:sz w:val="21"/>
          <w:szCs w:val="21"/>
          <w:lang w:eastAsia="zh-CN"/>
        </w:rPr>
        <w:t xml:space="preserve"> </w:t>
      </w:r>
      <w:r>
        <w:rPr>
          <w:rFonts w:hint="eastAsia" w:ascii="微软雅黑" w:hAnsi="微软雅黑" w:eastAsia="微软雅黑" w:cs="微软雅黑"/>
          <w:sz w:val="21"/>
          <w:szCs w:val="21"/>
        </w:rPr>
        <w:t>AC input range</w:t>
      </w:r>
      <w:r>
        <w:rPr>
          <w:rFonts w:hint="eastAsia" w:ascii="微软雅黑" w:hAnsi="微软雅黑" w:eastAsia="微软雅黑" w:cs="微软雅黑"/>
          <w:sz w:val="21"/>
          <w:szCs w:val="21"/>
          <w:lang w:eastAsia="zh-CN"/>
        </w:rPr>
        <w:tab/>
      </w:r>
      <w:r>
        <w:rPr>
          <w:rFonts w:hint="eastAsia" w:ascii="微软雅黑" w:hAnsi="微软雅黑" w:eastAsia="微软雅黑" w:cs="微软雅黑"/>
          <w:color w:val="000000"/>
          <w:kern w:val="0"/>
          <w:sz w:val="21"/>
          <w:szCs w:val="21"/>
          <w:lang w:eastAsia="zh-CN"/>
        </w:rPr>
        <w:t>6</w:t>
      </w:r>
    </w:p>
    <w:p w14:paraId="21521155">
      <w:pPr>
        <w:tabs>
          <w:tab w:val="right" w:leader="middleDot" w:pos="10206"/>
        </w:tabs>
        <w:spacing w:line="300" w:lineRule="exact"/>
        <w:ind w:firstLine="1050" w:firstLineChars="50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4.2 </w:t>
      </w:r>
      <w:r>
        <w:rPr>
          <w:rFonts w:hint="eastAsia" w:ascii="微软雅黑" w:hAnsi="微软雅黑" w:eastAsia="微软雅黑" w:cs="微软雅黑"/>
          <w:sz w:val="21"/>
          <w:szCs w:val="21"/>
        </w:rPr>
        <w:t>输入</w:t>
      </w:r>
      <w:r>
        <w:rPr>
          <w:rFonts w:hint="eastAsia" w:ascii="微软雅黑" w:hAnsi="微软雅黑" w:eastAsia="微软雅黑" w:cs="微软雅黑"/>
          <w:sz w:val="21"/>
          <w:szCs w:val="21"/>
          <w:lang w:eastAsia="zh-CN"/>
        </w:rPr>
        <w:t>电压</w:t>
      </w:r>
      <w:r>
        <w:rPr>
          <w:rFonts w:hint="eastAsia" w:ascii="微软雅黑" w:hAnsi="微软雅黑" w:eastAsia="微软雅黑" w:cs="微软雅黑"/>
          <w:sz w:val="21"/>
          <w:szCs w:val="21"/>
        </w:rPr>
        <w:t>范围</w:t>
      </w:r>
      <w:r>
        <w:rPr>
          <w:rFonts w:hint="eastAsia" w:ascii="微软雅黑" w:hAnsi="微软雅黑" w:eastAsia="微软雅黑" w:cs="微软雅黑"/>
          <w:sz w:val="21"/>
          <w:szCs w:val="21"/>
          <w:lang w:eastAsia="zh-CN"/>
        </w:rPr>
        <w:t xml:space="preserve"> </w:t>
      </w:r>
      <w:r>
        <w:rPr>
          <w:rFonts w:hint="eastAsia" w:ascii="微软雅黑" w:hAnsi="微软雅黑" w:eastAsia="微软雅黑" w:cs="微软雅黑"/>
          <w:sz w:val="21"/>
          <w:szCs w:val="21"/>
        </w:rPr>
        <w:t>AC input range</w:t>
      </w:r>
      <w:r>
        <w:rPr>
          <w:rFonts w:hint="eastAsia" w:ascii="微软雅黑" w:hAnsi="微软雅黑" w:eastAsia="微软雅黑" w:cs="微软雅黑"/>
          <w:sz w:val="21"/>
          <w:szCs w:val="21"/>
          <w:lang w:eastAsia="zh-CN"/>
        </w:rPr>
        <w:t xml:space="preserve"> </w:t>
      </w:r>
      <w:r>
        <w:rPr>
          <w:rFonts w:hint="eastAsia" w:ascii="微软雅黑" w:hAnsi="微软雅黑" w:eastAsia="微软雅黑" w:cs="微软雅黑"/>
          <w:sz w:val="21"/>
          <w:szCs w:val="21"/>
          <w:lang w:eastAsia="zh-CN"/>
        </w:rPr>
        <w:tab/>
      </w:r>
      <w:r>
        <w:rPr>
          <w:rFonts w:hint="eastAsia" w:ascii="微软雅黑" w:hAnsi="微软雅黑" w:eastAsia="微软雅黑" w:cs="微软雅黑"/>
          <w:color w:val="000000"/>
          <w:kern w:val="0"/>
          <w:sz w:val="21"/>
          <w:szCs w:val="21"/>
          <w:lang w:eastAsia="zh-CN"/>
        </w:rPr>
        <w:t>6</w:t>
      </w:r>
    </w:p>
    <w:p w14:paraId="4FF10153">
      <w:pPr>
        <w:tabs>
          <w:tab w:val="right" w:leader="middleDot" w:pos="10206"/>
        </w:tabs>
        <w:spacing w:line="300" w:lineRule="exact"/>
        <w:ind w:firstLine="1050" w:firstLineChars="50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4.3 </w:t>
      </w:r>
      <w:r>
        <w:rPr>
          <w:rFonts w:hint="eastAsia" w:ascii="微软雅黑" w:hAnsi="微软雅黑" w:eastAsia="微软雅黑" w:cs="微软雅黑"/>
          <w:sz w:val="21"/>
          <w:szCs w:val="21"/>
        </w:rPr>
        <w:t>输入频率范围Input frequency range</w:t>
      </w:r>
      <w:r>
        <w:rPr>
          <w:rFonts w:hint="eastAsia" w:ascii="微软雅黑" w:hAnsi="微软雅黑" w:eastAsia="微软雅黑" w:cs="微软雅黑"/>
          <w:sz w:val="21"/>
          <w:szCs w:val="21"/>
          <w:lang w:eastAsia="zh-CN"/>
        </w:rPr>
        <w:t xml:space="preserve"> </w:t>
      </w:r>
      <w:r>
        <w:rPr>
          <w:rFonts w:hint="eastAsia" w:ascii="微软雅黑" w:hAnsi="微软雅黑" w:eastAsia="微软雅黑" w:cs="微软雅黑"/>
          <w:sz w:val="21"/>
          <w:szCs w:val="21"/>
          <w:lang w:eastAsia="zh-CN"/>
        </w:rPr>
        <w:tab/>
      </w:r>
      <w:r>
        <w:rPr>
          <w:rFonts w:hint="eastAsia" w:ascii="微软雅黑" w:hAnsi="微软雅黑" w:eastAsia="微软雅黑" w:cs="微软雅黑"/>
          <w:color w:val="000000"/>
          <w:kern w:val="0"/>
          <w:sz w:val="21"/>
          <w:szCs w:val="21"/>
          <w:lang w:eastAsia="zh-CN"/>
        </w:rPr>
        <w:t xml:space="preserve">6 </w:t>
      </w:r>
    </w:p>
    <w:p w14:paraId="48FDE155">
      <w:pPr>
        <w:tabs>
          <w:tab w:val="right" w:leader="middleDot" w:pos="10206"/>
        </w:tabs>
        <w:spacing w:line="300" w:lineRule="exact"/>
        <w:ind w:firstLine="1050" w:firstLineChars="50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sz w:val="21"/>
          <w:szCs w:val="21"/>
          <w:lang w:eastAsia="zh-CN"/>
        </w:rPr>
        <w:t xml:space="preserve">4.4 输入电流 </w:t>
      </w:r>
      <w:r>
        <w:rPr>
          <w:rFonts w:hint="eastAsia" w:ascii="微软雅黑" w:hAnsi="微软雅黑" w:eastAsia="微软雅黑" w:cs="微软雅黑"/>
          <w:sz w:val="21"/>
          <w:szCs w:val="21"/>
        </w:rPr>
        <w:t>Input Current/AC</w:t>
      </w:r>
      <w:r>
        <w:rPr>
          <w:rFonts w:hint="eastAsia" w:ascii="微软雅黑" w:hAnsi="微软雅黑" w:eastAsia="微软雅黑" w:cs="微软雅黑"/>
          <w:sz w:val="21"/>
          <w:szCs w:val="21"/>
          <w:lang w:eastAsia="zh-CN"/>
        </w:rPr>
        <w:tab/>
      </w:r>
      <w:r>
        <w:rPr>
          <w:rFonts w:hint="eastAsia" w:ascii="微软雅黑" w:hAnsi="微软雅黑" w:eastAsia="微软雅黑" w:cs="微软雅黑"/>
          <w:color w:val="000000"/>
          <w:kern w:val="0"/>
          <w:sz w:val="21"/>
          <w:szCs w:val="21"/>
          <w:lang w:eastAsia="zh-CN"/>
        </w:rPr>
        <w:t>6</w:t>
      </w:r>
    </w:p>
    <w:p w14:paraId="0036752D">
      <w:pPr>
        <w:tabs>
          <w:tab w:val="right" w:leader="middleDot" w:pos="10206"/>
        </w:tabs>
        <w:spacing w:line="300" w:lineRule="exact"/>
        <w:ind w:firstLine="1050" w:firstLineChars="50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4.5 </w:t>
      </w:r>
      <w:r>
        <w:rPr>
          <w:rFonts w:hint="eastAsia" w:ascii="微软雅黑" w:hAnsi="微软雅黑" w:eastAsia="微软雅黑" w:cs="微软雅黑"/>
          <w:sz w:val="21"/>
          <w:szCs w:val="21"/>
        </w:rPr>
        <w:t>输入浪涌电流</w:t>
      </w:r>
      <w:r>
        <w:rPr>
          <w:rFonts w:hint="eastAsia" w:ascii="微软雅黑" w:hAnsi="微软雅黑" w:eastAsia="微软雅黑" w:cs="微软雅黑"/>
          <w:sz w:val="21"/>
          <w:szCs w:val="21"/>
          <w:lang w:eastAsia="zh-CN"/>
        </w:rPr>
        <w:t xml:space="preserve"> </w:t>
      </w:r>
      <w:r>
        <w:rPr>
          <w:rFonts w:hint="eastAsia" w:ascii="微软雅黑" w:hAnsi="微软雅黑" w:eastAsia="微软雅黑" w:cs="微软雅黑"/>
          <w:sz w:val="21"/>
          <w:szCs w:val="21"/>
        </w:rPr>
        <w:t>Input inrush current</w:t>
      </w:r>
      <w:r>
        <w:rPr>
          <w:rFonts w:hint="eastAsia" w:ascii="微软雅黑" w:hAnsi="微软雅黑" w:eastAsia="微软雅黑" w:cs="微软雅黑"/>
          <w:sz w:val="21"/>
          <w:szCs w:val="21"/>
          <w:lang w:eastAsia="zh-CN"/>
        </w:rPr>
        <w:tab/>
      </w:r>
      <w:r>
        <w:rPr>
          <w:rFonts w:hint="eastAsia" w:ascii="微软雅黑" w:hAnsi="微软雅黑" w:eastAsia="微软雅黑" w:cs="微软雅黑"/>
          <w:color w:val="000000"/>
          <w:kern w:val="0"/>
          <w:sz w:val="21"/>
          <w:szCs w:val="21"/>
          <w:lang w:eastAsia="zh-CN"/>
        </w:rPr>
        <w:t>6</w:t>
      </w:r>
    </w:p>
    <w:p w14:paraId="3A3B995A">
      <w:pPr>
        <w:tabs>
          <w:tab w:val="right" w:leader="middleDot" w:pos="10206"/>
        </w:tabs>
        <w:spacing w:line="300" w:lineRule="exact"/>
        <w:ind w:firstLine="1050" w:firstLineChars="50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4.6 </w:t>
      </w:r>
      <w:r>
        <w:rPr>
          <w:rFonts w:hint="eastAsia" w:ascii="微软雅黑" w:hAnsi="微软雅黑" w:eastAsia="微软雅黑" w:cs="微软雅黑"/>
          <w:sz w:val="21"/>
          <w:szCs w:val="21"/>
        </w:rPr>
        <w:t>功率因数</w:t>
      </w:r>
      <w:r>
        <w:rPr>
          <w:rFonts w:hint="eastAsia" w:ascii="微软雅黑" w:hAnsi="微软雅黑" w:eastAsia="微软雅黑" w:cs="微软雅黑"/>
          <w:sz w:val="21"/>
          <w:szCs w:val="21"/>
          <w:lang w:eastAsia="zh-CN"/>
        </w:rPr>
        <w:t xml:space="preserve"> </w:t>
      </w:r>
      <w:r>
        <w:rPr>
          <w:rFonts w:hint="eastAsia" w:ascii="微软雅黑" w:hAnsi="微软雅黑" w:eastAsia="微软雅黑" w:cs="微软雅黑"/>
          <w:sz w:val="21"/>
          <w:szCs w:val="21"/>
        </w:rPr>
        <w:t>Power factor</w:t>
      </w:r>
      <w:r>
        <w:rPr>
          <w:rFonts w:hint="eastAsia" w:ascii="微软雅黑" w:hAnsi="微软雅黑" w:eastAsia="微软雅黑" w:cs="微软雅黑"/>
          <w:sz w:val="21"/>
          <w:szCs w:val="21"/>
          <w:lang w:eastAsia="zh-CN"/>
        </w:rPr>
        <w:tab/>
      </w:r>
      <w:r>
        <w:rPr>
          <w:rFonts w:hint="eastAsia" w:ascii="微软雅黑" w:hAnsi="微软雅黑" w:eastAsia="微软雅黑" w:cs="微软雅黑"/>
          <w:color w:val="000000"/>
          <w:kern w:val="0"/>
          <w:sz w:val="21"/>
          <w:szCs w:val="21"/>
          <w:lang w:eastAsia="zh-CN"/>
        </w:rPr>
        <w:t>6</w:t>
      </w:r>
    </w:p>
    <w:p w14:paraId="454EE971">
      <w:pPr>
        <w:tabs>
          <w:tab w:val="right" w:leader="middleDot" w:pos="10206"/>
        </w:tabs>
        <w:spacing w:line="300" w:lineRule="exact"/>
        <w:ind w:firstLine="1050" w:firstLineChars="50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lang w:eastAsia="zh-CN"/>
        </w:rPr>
        <w:t>4.7</w:t>
      </w:r>
      <w:r>
        <w:rPr>
          <w:rFonts w:hint="eastAsia" w:ascii="微软雅黑" w:hAnsi="微软雅黑" w:eastAsia="微软雅黑" w:cs="微软雅黑"/>
          <w:sz w:val="21"/>
          <w:szCs w:val="21"/>
          <w:lang w:eastAsia="zh-CN"/>
        </w:rPr>
        <w:t>总</w:t>
      </w:r>
      <w:r>
        <w:rPr>
          <w:rFonts w:hint="eastAsia" w:ascii="微软雅黑" w:hAnsi="微软雅黑" w:eastAsia="微软雅黑" w:cs="微软雅黑"/>
          <w:sz w:val="21"/>
          <w:szCs w:val="21"/>
        </w:rPr>
        <w:t>谐波失真</w:t>
      </w:r>
      <w:r>
        <w:rPr>
          <w:rFonts w:hint="eastAsia" w:ascii="微软雅黑" w:hAnsi="微软雅黑" w:eastAsia="微软雅黑" w:cs="微软雅黑"/>
          <w:sz w:val="21"/>
          <w:szCs w:val="21"/>
          <w:lang w:eastAsia="zh-CN"/>
        </w:rPr>
        <w:tab/>
      </w:r>
      <w:r>
        <w:rPr>
          <w:rFonts w:hint="eastAsia" w:ascii="微软雅黑" w:hAnsi="微软雅黑" w:eastAsia="微软雅黑" w:cs="微软雅黑"/>
          <w:color w:val="000000"/>
          <w:kern w:val="0"/>
          <w:sz w:val="21"/>
          <w:szCs w:val="21"/>
          <w:lang w:eastAsia="zh-CN"/>
        </w:rPr>
        <w:t>6</w:t>
      </w:r>
    </w:p>
    <w:p w14:paraId="542520B7">
      <w:pPr>
        <w:tabs>
          <w:tab w:val="right" w:leader="middleDot" w:pos="10206"/>
        </w:tabs>
        <w:spacing w:line="300" w:lineRule="exact"/>
        <w:ind w:left="72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b/>
          <w:bCs/>
          <w:color w:val="000000"/>
          <w:kern w:val="0"/>
          <w:sz w:val="21"/>
          <w:szCs w:val="21"/>
          <w:lang w:eastAsia="zh-CN"/>
        </w:rPr>
        <w:t>5. 输出参数</w:t>
      </w:r>
      <w:r>
        <w:rPr>
          <w:rFonts w:hint="eastAsia" w:ascii="微软雅黑" w:hAnsi="微软雅黑" w:eastAsia="微软雅黑" w:cs="微软雅黑"/>
          <w:color w:val="000000"/>
          <w:kern w:val="0"/>
          <w:sz w:val="21"/>
          <w:szCs w:val="21"/>
        </w:rPr>
        <w:t xml:space="preserve"> </w:t>
      </w:r>
      <w:r>
        <w:rPr>
          <w:rFonts w:hint="eastAsia" w:ascii="微软雅黑" w:hAnsi="微软雅黑" w:eastAsia="微软雅黑" w:cs="微软雅黑"/>
          <w:color w:val="000000"/>
          <w:kern w:val="0"/>
          <w:sz w:val="21"/>
          <w:szCs w:val="21"/>
          <w:lang w:eastAsia="zh-CN"/>
        </w:rPr>
        <w:t>Output</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6</w:t>
      </w:r>
    </w:p>
    <w:p w14:paraId="32D7F351">
      <w:pPr>
        <w:pStyle w:val="4"/>
        <w:tabs>
          <w:tab w:val="right" w:leader="middleDot" w:pos="10206"/>
        </w:tabs>
        <w:spacing w:line="300" w:lineRule="exact"/>
        <w:ind w:leftChars="200" w:firstLine="420" w:firstLineChars="20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lang w:eastAsia="zh-CN"/>
        </w:rPr>
        <w:t xml:space="preserve"> 5.1  电流精度</w:t>
      </w:r>
      <w:r>
        <w:rPr>
          <w:rFonts w:hint="eastAsia" w:ascii="微软雅黑" w:hAnsi="微软雅黑" w:eastAsia="微软雅黑" w:cs="微软雅黑"/>
          <w:color w:val="000000"/>
          <w:kern w:val="0"/>
          <w:sz w:val="21"/>
          <w:szCs w:val="21"/>
        </w:rPr>
        <w:t>　</w:t>
      </w:r>
      <w:r>
        <w:rPr>
          <w:rFonts w:hint="eastAsia" w:ascii="微软雅黑" w:hAnsi="微软雅黑" w:eastAsia="微软雅黑" w:cs="微软雅黑"/>
          <w:bCs/>
          <w:color w:val="000000"/>
          <w:kern w:val="0"/>
          <w:sz w:val="21"/>
          <w:szCs w:val="21"/>
          <w:lang w:eastAsia="zh-CN"/>
        </w:rPr>
        <w:t>Output current tolerance</w:t>
      </w: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6</w:t>
      </w:r>
    </w:p>
    <w:p w14:paraId="7749C49E">
      <w:pPr>
        <w:pStyle w:val="4"/>
        <w:tabs>
          <w:tab w:val="right" w:leader="middleDot" w:pos="10206"/>
        </w:tabs>
        <w:spacing w:line="300" w:lineRule="exact"/>
        <w:ind w:leftChars="200" w:firstLine="525" w:firstLineChars="25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lang w:eastAsia="zh-CN"/>
        </w:rPr>
        <w:t xml:space="preserve">5.2  电压精度  </w:t>
      </w:r>
      <w:r>
        <w:rPr>
          <w:rFonts w:hint="eastAsia" w:ascii="微软雅黑" w:hAnsi="微软雅黑" w:eastAsia="微软雅黑" w:cs="微软雅黑"/>
          <w:sz w:val="21"/>
          <w:szCs w:val="21"/>
          <w:lang w:eastAsia="zh-CN"/>
        </w:rPr>
        <w:t>Output voltage tolerance</w:t>
      </w: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6</w:t>
      </w:r>
    </w:p>
    <w:p w14:paraId="0E9FD2D0">
      <w:pPr>
        <w:pStyle w:val="4"/>
        <w:tabs>
          <w:tab w:val="right" w:leader="middleDot" w:pos="10206"/>
        </w:tabs>
        <w:spacing w:line="300" w:lineRule="exact"/>
        <w:ind w:leftChars="200" w:firstLine="525" w:firstLineChars="25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lang w:eastAsia="zh-CN"/>
        </w:rPr>
        <w:t xml:space="preserve">5.3  效率  </w:t>
      </w:r>
      <w:r>
        <w:rPr>
          <w:rFonts w:hint="eastAsia" w:ascii="微软雅黑" w:hAnsi="微软雅黑" w:eastAsia="微软雅黑" w:cs="微软雅黑"/>
          <w:bCs/>
          <w:color w:val="000000"/>
          <w:kern w:val="0"/>
          <w:sz w:val="21"/>
          <w:szCs w:val="21"/>
          <w:lang w:eastAsia="zh-CN"/>
        </w:rPr>
        <w:t>Efficiency</w:t>
      </w: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6</w:t>
      </w:r>
    </w:p>
    <w:p w14:paraId="3337DF03">
      <w:pPr>
        <w:pStyle w:val="4"/>
        <w:tabs>
          <w:tab w:val="right" w:leader="middleDot" w:pos="10206"/>
        </w:tabs>
        <w:spacing w:line="300" w:lineRule="exact"/>
        <w:ind w:left="199" w:leftChars="83" w:firstLine="840" w:firstLineChars="40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lang w:eastAsia="zh-CN"/>
        </w:rPr>
        <w:t xml:space="preserve">5.4  </w:t>
      </w:r>
      <w:r>
        <w:rPr>
          <w:rFonts w:hint="eastAsia" w:ascii="微软雅黑" w:hAnsi="微软雅黑" w:eastAsia="微软雅黑" w:cs="微软雅黑"/>
          <w:color w:val="000000"/>
          <w:kern w:val="0"/>
          <w:sz w:val="21"/>
          <w:szCs w:val="21"/>
        </w:rPr>
        <w:t>输出过冲/欠冲</w:t>
      </w: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color w:val="000000"/>
          <w:kern w:val="0"/>
          <w:sz w:val="21"/>
          <w:szCs w:val="21"/>
        </w:rPr>
        <w:t>Output Overshoot / Undershoot</w:t>
      </w: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6</w:t>
      </w:r>
    </w:p>
    <w:p w14:paraId="33092F5D">
      <w:pPr>
        <w:pStyle w:val="4"/>
        <w:tabs>
          <w:tab w:val="right" w:leader="middleDot" w:pos="10206"/>
        </w:tabs>
        <w:spacing w:line="300" w:lineRule="exact"/>
        <w:ind w:left="199" w:leftChars="83" w:firstLine="840" w:firstLineChars="40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lang w:eastAsia="zh-CN"/>
        </w:rPr>
        <w:t>5.5</w:t>
      </w:r>
      <w:r>
        <w:rPr>
          <w:rFonts w:hint="eastAsia" w:ascii="微软雅黑" w:hAnsi="微软雅黑" w:eastAsia="微软雅黑" w:cs="微软雅黑"/>
          <w:color w:val="000000"/>
          <w:kern w:val="0"/>
          <w:sz w:val="21"/>
          <w:szCs w:val="21"/>
        </w:rPr>
        <w:t xml:space="preserve"> </w:t>
      </w: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color w:val="000000"/>
          <w:kern w:val="0"/>
          <w:sz w:val="21"/>
          <w:szCs w:val="21"/>
        </w:rPr>
        <w:t>上升时间</w:t>
      </w: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color w:val="000000"/>
          <w:kern w:val="0"/>
          <w:sz w:val="21"/>
          <w:szCs w:val="21"/>
        </w:rPr>
        <w:t>Rise Time</w:t>
      </w: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 xml:space="preserve">6        </w:t>
      </w:r>
    </w:p>
    <w:p w14:paraId="33282A90">
      <w:pPr>
        <w:pStyle w:val="4"/>
        <w:tabs>
          <w:tab w:val="right" w:leader="middleDot" w:pos="10206"/>
        </w:tabs>
        <w:spacing w:line="300" w:lineRule="exact"/>
        <w:ind w:left="199" w:leftChars="83" w:firstLine="840" w:firstLineChars="40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lang w:eastAsia="zh-CN"/>
        </w:rPr>
        <w:t xml:space="preserve">5.6  </w:t>
      </w:r>
      <w:r>
        <w:rPr>
          <w:rFonts w:hint="eastAsia" w:ascii="微软雅黑" w:hAnsi="微软雅黑" w:eastAsia="微软雅黑" w:cs="微软雅黑"/>
          <w:color w:val="000000"/>
          <w:kern w:val="0"/>
          <w:sz w:val="21"/>
          <w:szCs w:val="21"/>
        </w:rPr>
        <w:t>开机延迟时间</w:t>
      </w: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color w:val="000000"/>
          <w:kern w:val="0"/>
          <w:sz w:val="21"/>
          <w:szCs w:val="21"/>
        </w:rPr>
        <w:t>Turn - on Delay Time</w:t>
      </w: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6</w:t>
      </w:r>
    </w:p>
    <w:p w14:paraId="6EAF92C1">
      <w:pPr>
        <w:pStyle w:val="4"/>
        <w:tabs>
          <w:tab w:val="right" w:leader="middleDot" w:pos="10206"/>
        </w:tabs>
        <w:spacing w:line="300" w:lineRule="exact"/>
        <w:ind w:leftChars="200" w:firstLine="210" w:firstLineChars="10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b/>
          <w:bCs/>
          <w:color w:val="000000"/>
          <w:kern w:val="0"/>
          <w:sz w:val="21"/>
          <w:szCs w:val="21"/>
          <w:lang w:eastAsia="zh-CN"/>
        </w:rPr>
        <w:t>6. 保护功能</w:t>
      </w:r>
      <w:r>
        <w:rPr>
          <w:rFonts w:hint="eastAsia" w:ascii="微软雅黑" w:hAnsi="微软雅黑" w:eastAsia="微软雅黑" w:cs="微软雅黑"/>
          <w:color w:val="000000"/>
          <w:kern w:val="0"/>
          <w:sz w:val="21"/>
          <w:szCs w:val="21"/>
          <w:lang w:eastAsia="zh-CN"/>
        </w:rPr>
        <w:t xml:space="preserve"> PROTECTION FUNCTION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7</w:t>
      </w:r>
    </w:p>
    <w:p w14:paraId="2180ECAE">
      <w:pPr>
        <w:tabs>
          <w:tab w:val="right" w:leader="middleDot" w:pos="10206"/>
        </w:tabs>
        <w:spacing w:line="300" w:lineRule="exact"/>
        <w:ind w:left="720" w:leftChars="300" w:firstLine="315" w:firstLineChars="15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lang w:eastAsia="zh-CN"/>
        </w:rPr>
        <w:t>6.1  输出过压保护Output over-voltage protection</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7</w:t>
      </w:r>
    </w:p>
    <w:p w14:paraId="69E7283F">
      <w:pPr>
        <w:tabs>
          <w:tab w:val="right" w:leader="middleDot" w:pos="10206"/>
        </w:tabs>
        <w:autoSpaceDE w:val="0"/>
        <w:autoSpaceDN w:val="0"/>
        <w:adjustRightInd w:val="0"/>
        <w:spacing w:line="300" w:lineRule="exact"/>
        <w:ind w:firstLine="1050" w:firstLineChars="50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lang w:eastAsia="zh-CN"/>
        </w:rPr>
        <w:t xml:space="preserve">6.2  短路保护 Short Circuit Protection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7</w:t>
      </w:r>
    </w:p>
    <w:p w14:paraId="138BBBF4">
      <w:pPr>
        <w:tabs>
          <w:tab w:val="right" w:leader="middleDot" w:pos="10206"/>
        </w:tabs>
        <w:autoSpaceDE w:val="0"/>
        <w:autoSpaceDN w:val="0"/>
        <w:adjustRightInd w:val="0"/>
        <w:spacing w:line="300" w:lineRule="exact"/>
        <w:ind w:firstLine="1050" w:firstLineChars="50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lang w:eastAsia="zh-CN"/>
        </w:rPr>
        <w:t>6.3  过温保护 Over Temperature Protection</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7</w:t>
      </w:r>
    </w:p>
    <w:p w14:paraId="78E9BC61">
      <w:pPr>
        <w:tabs>
          <w:tab w:val="right" w:leader="middleDot" w:pos="10206"/>
        </w:tabs>
        <w:spacing w:line="300" w:lineRule="exact"/>
        <w:ind w:left="72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b/>
          <w:bCs/>
          <w:color w:val="000000"/>
          <w:kern w:val="0"/>
          <w:sz w:val="21"/>
          <w:szCs w:val="21"/>
          <w:lang w:eastAsia="zh-CN"/>
        </w:rPr>
        <w:t xml:space="preserve">7. </w:t>
      </w:r>
      <w:r>
        <w:rPr>
          <w:rFonts w:hint="eastAsia" w:ascii="微软雅黑" w:hAnsi="微软雅黑" w:eastAsia="微软雅黑" w:cs="微软雅黑"/>
          <w:b/>
          <w:bCs/>
          <w:kern w:val="0"/>
          <w:sz w:val="21"/>
          <w:szCs w:val="21"/>
        </w:rPr>
        <w:t>环境要求</w:t>
      </w:r>
      <w:r>
        <w:rPr>
          <w:rFonts w:hint="eastAsia" w:ascii="微软雅黑" w:hAnsi="微软雅黑" w:eastAsia="微软雅黑" w:cs="微软雅黑"/>
          <w:kern w:val="0"/>
          <w:sz w:val="21"/>
          <w:szCs w:val="21"/>
          <w:lang w:eastAsia="zh-CN"/>
        </w:rPr>
        <w:t xml:space="preserve"> </w:t>
      </w:r>
      <w:r>
        <w:rPr>
          <w:rFonts w:hint="eastAsia" w:ascii="微软雅黑" w:hAnsi="微软雅黑" w:eastAsia="微软雅黑" w:cs="微软雅黑"/>
          <w:kern w:val="0"/>
          <w:sz w:val="21"/>
          <w:szCs w:val="21"/>
        </w:rPr>
        <w:t>Environment requirement</w:t>
      </w: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7</w:t>
      </w:r>
    </w:p>
    <w:p w14:paraId="41E16A2E">
      <w:pPr>
        <w:tabs>
          <w:tab w:val="right" w:leader="middleDot" w:pos="10206"/>
        </w:tabs>
        <w:spacing w:line="300" w:lineRule="exact"/>
        <w:ind w:left="720" w:leftChars="300" w:firstLine="315" w:firstLineChars="15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lang w:eastAsia="zh-CN"/>
        </w:rPr>
        <w:t>7.1  工作温度 Operating Temperature</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7</w:t>
      </w:r>
    </w:p>
    <w:p w14:paraId="7A04B511">
      <w:pPr>
        <w:tabs>
          <w:tab w:val="right" w:leader="middleDot" w:pos="10206"/>
        </w:tabs>
        <w:spacing w:line="300" w:lineRule="exact"/>
        <w:ind w:left="720" w:leftChars="300" w:firstLine="315" w:firstLineChars="15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lang w:eastAsia="zh-CN"/>
        </w:rPr>
        <w:t xml:space="preserve">7.2  贮藏温度 </w:t>
      </w:r>
      <w:r>
        <w:rPr>
          <w:rFonts w:hint="eastAsia" w:ascii="微软雅黑" w:hAnsi="微软雅黑" w:eastAsia="微软雅黑" w:cs="微软雅黑"/>
          <w:sz w:val="21"/>
          <w:szCs w:val="21"/>
          <w:lang w:eastAsia="zh-CN"/>
        </w:rPr>
        <w:t>Storage Temperature</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7</w:t>
      </w:r>
    </w:p>
    <w:p w14:paraId="23D4A19D">
      <w:pPr>
        <w:tabs>
          <w:tab w:val="right" w:leader="middleDot" w:pos="10206"/>
        </w:tabs>
        <w:spacing w:line="300" w:lineRule="exact"/>
        <w:ind w:left="720" w:leftChars="300" w:firstLine="315" w:firstLineChars="15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lang w:eastAsia="zh-CN"/>
        </w:rPr>
        <w:t xml:space="preserve">7.3  工作湿度 </w:t>
      </w:r>
      <w:r>
        <w:rPr>
          <w:rFonts w:hint="eastAsia" w:ascii="微软雅黑" w:hAnsi="微软雅黑" w:eastAsia="微软雅黑" w:cs="微软雅黑"/>
          <w:sz w:val="21"/>
          <w:szCs w:val="21"/>
          <w:lang w:eastAsia="zh-CN"/>
        </w:rPr>
        <w:t>Operation Humidity</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7</w:t>
      </w:r>
    </w:p>
    <w:p w14:paraId="297F2856">
      <w:pPr>
        <w:tabs>
          <w:tab w:val="right" w:leader="middleDot" w:pos="10206"/>
        </w:tabs>
        <w:spacing w:line="300" w:lineRule="exact"/>
        <w:ind w:left="720" w:leftChars="300" w:firstLine="315" w:firstLineChars="15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lang w:eastAsia="zh-CN"/>
        </w:rPr>
        <w:t>7.4  贮藏湿度</w:t>
      </w:r>
      <w:r>
        <w:rPr>
          <w:rFonts w:hint="eastAsia" w:ascii="微软雅黑" w:hAnsi="微软雅黑" w:eastAsia="微软雅黑" w:cs="微软雅黑"/>
          <w:sz w:val="21"/>
          <w:szCs w:val="21"/>
          <w:lang w:eastAsia="zh-CN"/>
        </w:rPr>
        <w:t>Storage Humidity</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7</w:t>
      </w:r>
    </w:p>
    <w:p w14:paraId="4C1511D8">
      <w:pPr>
        <w:tabs>
          <w:tab w:val="right" w:leader="middleDot" w:pos="10206"/>
        </w:tabs>
        <w:spacing w:line="300" w:lineRule="exact"/>
        <w:ind w:firstLine="1047" w:firstLineChars="499"/>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lang w:eastAsia="zh-CN"/>
        </w:rPr>
        <w:t>7</w:t>
      </w:r>
      <w:r>
        <w:rPr>
          <w:rFonts w:hint="eastAsia" w:ascii="微软雅黑" w:hAnsi="微软雅黑" w:eastAsia="微软雅黑" w:cs="微软雅黑"/>
          <w:kern w:val="0"/>
          <w:sz w:val="21"/>
          <w:szCs w:val="21"/>
          <w:lang w:eastAsia="zh-CN"/>
        </w:rPr>
        <w:t xml:space="preserve">.5  </w:t>
      </w:r>
      <w:r>
        <w:rPr>
          <w:rFonts w:hint="eastAsia" w:ascii="微软雅黑" w:hAnsi="微软雅黑" w:eastAsia="微软雅黑" w:cs="微软雅黑"/>
          <w:kern w:val="0"/>
          <w:sz w:val="21"/>
          <w:szCs w:val="21"/>
        </w:rPr>
        <w:t>海拔高度</w:t>
      </w:r>
      <w:r>
        <w:rPr>
          <w:rFonts w:hint="eastAsia" w:ascii="微软雅黑" w:hAnsi="微软雅黑" w:eastAsia="微软雅黑" w:cs="微软雅黑"/>
          <w:sz w:val="21"/>
          <w:szCs w:val="21"/>
        </w:rPr>
        <w:t>Altitude</w:t>
      </w: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7</w:t>
      </w:r>
    </w:p>
    <w:p w14:paraId="530900AF">
      <w:pPr>
        <w:tabs>
          <w:tab w:val="right" w:leader="middleDot" w:pos="10206"/>
        </w:tabs>
        <w:spacing w:line="300" w:lineRule="exact"/>
        <w:ind w:left="720" w:leftChars="300" w:firstLine="315" w:firstLineChars="15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lang w:eastAsia="zh-CN"/>
        </w:rPr>
        <w:t xml:space="preserve">7.6  冷却方式 Cooling Method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7</w:t>
      </w:r>
    </w:p>
    <w:p w14:paraId="6DF541C4">
      <w:pPr>
        <w:tabs>
          <w:tab w:val="right" w:leader="middleDot" w:pos="10206"/>
        </w:tabs>
        <w:spacing w:line="300" w:lineRule="exact"/>
        <w:ind w:left="720"/>
        <w:jc w:val="both"/>
        <w:rPr>
          <w:rFonts w:hint="eastAsia" w:ascii="微软雅黑" w:hAnsi="微软雅黑" w:eastAsia="微软雅黑" w:cs="微软雅黑"/>
          <w:sz w:val="21"/>
          <w:szCs w:val="21"/>
          <w:lang w:eastAsia="zh-CN"/>
        </w:rPr>
      </w:pPr>
      <w:r>
        <w:rPr>
          <w:rFonts w:hint="eastAsia" w:ascii="微软雅黑" w:hAnsi="微软雅黑" w:eastAsia="微软雅黑" w:cs="微软雅黑"/>
          <w:b/>
          <w:bCs/>
          <w:kern w:val="0"/>
          <w:sz w:val="21"/>
          <w:szCs w:val="21"/>
          <w:lang w:eastAsia="zh-CN"/>
        </w:rPr>
        <w:t>8</w:t>
      </w:r>
      <w:r>
        <w:rPr>
          <w:rFonts w:hint="eastAsia" w:ascii="微软雅黑" w:hAnsi="微软雅黑" w:eastAsia="微软雅黑" w:cs="微软雅黑"/>
          <w:b/>
          <w:bCs/>
          <w:kern w:val="0"/>
          <w:sz w:val="21"/>
          <w:szCs w:val="21"/>
        </w:rPr>
        <w:t>. 其他要求</w:t>
      </w:r>
      <w:r>
        <w:rPr>
          <w:rFonts w:hint="eastAsia" w:ascii="微软雅黑" w:hAnsi="微软雅黑" w:eastAsia="微软雅黑" w:cs="微软雅黑"/>
          <w:kern w:val="0"/>
          <w:sz w:val="21"/>
          <w:szCs w:val="21"/>
        </w:rPr>
        <w:t xml:space="preserve"> Other Requirements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7</w:t>
      </w:r>
    </w:p>
    <w:p w14:paraId="086908E0">
      <w:pPr>
        <w:tabs>
          <w:tab w:val="right" w:leader="middleDot" w:pos="10206"/>
        </w:tabs>
        <w:spacing w:line="300" w:lineRule="exact"/>
        <w:ind w:firstLine="1047" w:firstLineChars="499"/>
        <w:jc w:val="both"/>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 xml:space="preserve">8.1  老化 Burn-in </w:t>
      </w:r>
      <w:r>
        <w:rPr>
          <w:rFonts w:hint="eastAsia" w:ascii="微软雅黑" w:hAnsi="微软雅黑" w:eastAsia="微软雅黑" w:cs="微软雅黑"/>
          <w:kern w:val="0"/>
          <w:sz w:val="21"/>
          <w:szCs w:val="21"/>
          <w:lang w:eastAsia="zh-CN"/>
        </w:rPr>
        <w:tab/>
      </w:r>
      <w:r>
        <w:rPr>
          <w:rFonts w:hint="eastAsia" w:ascii="微软雅黑" w:hAnsi="微软雅黑" w:eastAsia="微软雅黑" w:cs="微软雅黑"/>
          <w:color w:val="000000"/>
          <w:kern w:val="0"/>
          <w:sz w:val="21"/>
          <w:szCs w:val="21"/>
          <w:lang w:eastAsia="zh-CN"/>
        </w:rPr>
        <w:t>7</w:t>
      </w:r>
    </w:p>
    <w:p w14:paraId="430F02E6">
      <w:pPr>
        <w:tabs>
          <w:tab w:val="right" w:leader="middleDot" w:pos="10206"/>
        </w:tabs>
        <w:spacing w:line="300" w:lineRule="exact"/>
        <w:ind w:firstLine="1047" w:firstLineChars="499"/>
        <w:jc w:val="both"/>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 xml:space="preserve">8.2  平均间隔故障时间估算 MTBF Estimation </w:t>
      </w:r>
      <w:r>
        <w:rPr>
          <w:rFonts w:hint="eastAsia" w:ascii="微软雅黑" w:hAnsi="微软雅黑" w:eastAsia="微软雅黑" w:cs="微软雅黑"/>
          <w:kern w:val="0"/>
          <w:sz w:val="21"/>
          <w:szCs w:val="21"/>
          <w:lang w:eastAsia="zh-CN"/>
        </w:rPr>
        <w:tab/>
      </w:r>
      <w:r>
        <w:rPr>
          <w:rFonts w:hint="eastAsia" w:ascii="微软雅黑" w:hAnsi="微软雅黑" w:eastAsia="微软雅黑" w:cs="微软雅黑"/>
          <w:color w:val="000000"/>
          <w:kern w:val="0"/>
          <w:sz w:val="21"/>
          <w:szCs w:val="21"/>
          <w:lang w:eastAsia="zh-CN"/>
        </w:rPr>
        <w:t>7</w:t>
      </w:r>
    </w:p>
    <w:p w14:paraId="025391CC">
      <w:pPr>
        <w:tabs>
          <w:tab w:val="right" w:leader="middleDot" w:pos="10206"/>
        </w:tabs>
        <w:spacing w:line="300" w:lineRule="exact"/>
        <w:ind w:firstLine="1047" w:firstLineChars="499"/>
        <w:jc w:val="both"/>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 xml:space="preserve">8.3  温度系数Temperature coefficient </w:t>
      </w:r>
      <w:r>
        <w:rPr>
          <w:rFonts w:hint="eastAsia" w:ascii="微软雅黑" w:hAnsi="微软雅黑" w:eastAsia="微软雅黑" w:cs="微软雅黑"/>
          <w:kern w:val="0"/>
          <w:sz w:val="21"/>
          <w:szCs w:val="21"/>
          <w:lang w:eastAsia="zh-CN"/>
        </w:rPr>
        <w:tab/>
      </w:r>
      <w:r>
        <w:rPr>
          <w:rFonts w:hint="eastAsia" w:ascii="微软雅黑" w:hAnsi="微软雅黑" w:eastAsia="微软雅黑" w:cs="微软雅黑"/>
          <w:color w:val="000000"/>
          <w:kern w:val="0"/>
          <w:sz w:val="21"/>
          <w:szCs w:val="21"/>
          <w:lang w:eastAsia="zh-CN"/>
        </w:rPr>
        <w:t>7</w:t>
      </w:r>
    </w:p>
    <w:p w14:paraId="1BC0643E">
      <w:pPr>
        <w:tabs>
          <w:tab w:val="right" w:leader="middleDot" w:pos="10206"/>
        </w:tabs>
        <w:spacing w:line="300" w:lineRule="exact"/>
        <w:ind w:firstLine="1047" w:firstLineChars="499"/>
        <w:jc w:val="both"/>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 xml:space="preserve">8.4  重量Weight </w:t>
      </w:r>
      <w:r>
        <w:rPr>
          <w:rFonts w:hint="eastAsia" w:ascii="微软雅黑" w:hAnsi="微软雅黑" w:eastAsia="微软雅黑" w:cs="微软雅黑"/>
          <w:kern w:val="0"/>
          <w:sz w:val="21"/>
          <w:szCs w:val="21"/>
          <w:lang w:eastAsia="zh-CN"/>
        </w:rPr>
        <w:tab/>
      </w:r>
      <w:r>
        <w:rPr>
          <w:rFonts w:hint="eastAsia" w:ascii="微软雅黑" w:hAnsi="微软雅黑" w:eastAsia="微软雅黑" w:cs="微软雅黑"/>
          <w:color w:val="000000"/>
          <w:kern w:val="0"/>
          <w:sz w:val="21"/>
          <w:szCs w:val="21"/>
          <w:lang w:eastAsia="zh-CN"/>
        </w:rPr>
        <w:t>8</w:t>
      </w:r>
    </w:p>
    <w:p w14:paraId="7BC0A051">
      <w:pPr>
        <w:tabs>
          <w:tab w:val="right" w:leader="middleDot" w:pos="10206"/>
        </w:tabs>
        <w:spacing w:line="300" w:lineRule="exact"/>
        <w:ind w:firstLine="1047" w:firstLineChars="499"/>
        <w:jc w:val="both"/>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 xml:space="preserve">8.5  壳温Case temperature </w:t>
      </w:r>
      <w:r>
        <w:rPr>
          <w:rFonts w:hint="eastAsia" w:ascii="微软雅黑" w:hAnsi="微软雅黑" w:eastAsia="微软雅黑" w:cs="微软雅黑"/>
          <w:kern w:val="0"/>
          <w:sz w:val="21"/>
          <w:szCs w:val="21"/>
          <w:lang w:eastAsia="zh-CN"/>
        </w:rPr>
        <w:tab/>
      </w:r>
      <w:r>
        <w:rPr>
          <w:rFonts w:hint="eastAsia" w:ascii="微软雅黑" w:hAnsi="微软雅黑" w:eastAsia="微软雅黑" w:cs="微软雅黑"/>
          <w:color w:val="000000"/>
          <w:kern w:val="0"/>
          <w:sz w:val="21"/>
          <w:szCs w:val="21"/>
          <w:lang w:eastAsia="zh-CN"/>
        </w:rPr>
        <w:t>8</w:t>
      </w:r>
    </w:p>
    <w:p w14:paraId="497F1F58">
      <w:pPr>
        <w:tabs>
          <w:tab w:val="right" w:leader="middleDot" w:pos="10206"/>
        </w:tabs>
        <w:spacing w:line="300" w:lineRule="exact"/>
        <w:ind w:firstLine="1047" w:firstLineChars="499"/>
        <w:jc w:val="both"/>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 xml:space="preserve">8.6  尺寸 Size </w:t>
      </w:r>
      <w:r>
        <w:rPr>
          <w:rFonts w:hint="eastAsia" w:ascii="微软雅黑" w:hAnsi="微软雅黑" w:eastAsia="微软雅黑" w:cs="微软雅黑"/>
          <w:kern w:val="0"/>
          <w:sz w:val="21"/>
          <w:szCs w:val="21"/>
          <w:lang w:eastAsia="zh-CN"/>
        </w:rPr>
        <w:tab/>
      </w:r>
      <w:r>
        <w:rPr>
          <w:rFonts w:hint="eastAsia" w:ascii="微软雅黑" w:hAnsi="微软雅黑" w:eastAsia="微软雅黑" w:cs="微软雅黑"/>
          <w:color w:val="000000"/>
          <w:kern w:val="0"/>
          <w:sz w:val="21"/>
          <w:szCs w:val="21"/>
          <w:lang w:eastAsia="zh-CN"/>
        </w:rPr>
        <w:t>8</w:t>
      </w:r>
    </w:p>
    <w:p w14:paraId="5F6818AA">
      <w:pPr>
        <w:tabs>
          <w:tab w:val="right" w:leader="middleDot" w:pos="10206"/>
        </w:tabs>
        <w:spacing w:line="300" w:lineRule="exact"/>
        <w:ind w:left="72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b/>
          <w:bCs/>
          <w:color w:val="000000"/>
          <w:kern w:val="0"/>
          <w:sz w:val="21"/>
          <w:szCs w:val="21"/>
          <w:lang w:eastAsia="zh-CN"/>
        </w:rPr>
        <w:t>9．</w:t>
      </w:r>
      <w:r>
        <w:rPr>
          <w:rFonts w:hint="eastAsia" w:ascii="微软雅黑" w:hAnsi="微软雅黑" w:eastAsia="微软雅黑" w:cs="微软雅黑"/>
          <w:b/>
          <w:bCs/>
          <w:color w:val="000000"/>
          <w:kern w:val="0"/>
          <w:sz w:val="21"/>
          <w:szCs w:val="21"/>
        </w:rPr>
        <w:t>安规标准</w:t>
      </w: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color w:val="000000"/>
          <w:kern w:val="0"/>
          <w:sz w:val="21"/>
          <w:szCs w:val="21"/>
        </w:rPr>
        <w:t xml:space="preserve">Safety Standards </w:t>
      </w:r>
      <w:r>
        <w:rPr>
          <w:rFonts w:hint="eastAsia" w:ascii="微软雅黑" w:hAnsi="微软雅黑" w:eastAsia="微软雅黑" w:cs="微软雅黑"/>
          <w:color w:val="000000"/>
          <w:kern w:val="0"/>
          <w:sz w:val="21"/>
          <w:szCs w:val="21"/>
          <w:lang w:eastAsia="zh-CN"/>
        </w:rPr>
        <w:t xml:space="preserve">&amp; </w:t>
      </w:r>
      <w:r>
        <w:rPr>
          <w:rFonts w:hint="eastAsia" w:ascii="微软雅黑" w:hAnsi="微软雅黑" w:eastAsia="微软雅黑" w:cs="微软雅黑"/>
          <w:color w:val="000000"/>
          <w:kern w:val="0"/>
          <w:sz w:val="21"/>
          <w:szCs w:val="21"/>
        </w:rPr>
        <w:t>EMI/EMS标准</w:t>
      </w: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color w:val="000000"/>
          <w:kern w:val="0"/>
          <w:sz w:val="21"/>
          <w:szCs w:val="21"/>
        </w:rPr>
        <w:t>EMI/EMS Standards</w:t>
      </w: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8</w:t>
      </w:r>
    </w:p>
    <w:p w14:paraId="21971F3F">
      <w:pPr>
        <w:tabs>
          <w:tab w:val="right" w:leader="middleDot" w:pos="10206"/>
        </w:tabs>
        <w:spacing w:line="300" w:lineRule="exact"/>
        <w:ind w:firstLine="1047" w:firstLineChars="499"/>
        <w:jc w:val="both"/>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 xml:space="preserve">9.1安规标准 Safety Standards  </w:t>
      </w:r>
      <w:r>
        <w:rPr>
          <w:rFonts w:hint="eastAsia" w:ascii="微软雅黑" w:hAnsi="微软雅黑" w:eastAsia="微软雅黑" w:cs="微软雅黑"/>
          <w:kern w:val="0"/>
          <w:sz w:val="21"/>
          <w:szCs w:val="21"/>
          <w:lang w:eastAsia="zh-CN"/>
        </w:rPr>
        <w:tab/>
      </w:r>
      <w:r>
        <w:rPr>
          <w:rFonts w:hint="eastAsia" w:ascii="微软雅黑" w:hAnsi="微软雅黑" w:eastAsia="微软雅黑" w:cs="微软雅黑"/>
          <w:color w:val="000000"/>
          <w:kern w:val="0"/>
          <w:sz w:val="21"/>
          <w:szCs w:val="21"/>
          <w:lang w:eastAsia="zh-CN"/>
        </w:rPr>
        <w:t>8</w:t>
      </w:r>
    </w:p>
    <w:p w14:paraId="574BB9AA">
      <w:pPr>
        <w:tabs>
          <w:tab w:val="right" w:leader="middleDot" w:pos="10206"/>
        </w:tabs>
        <w:spacing w:line="300" w:lineRule="exact"/>
        <w:ind w:firstLine="1047" w:firstLineChars="499"/>
        <w:jc w:val="both"/>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 xml:space="preserve">9.2 安规要求 Safety Requirements </w:t>
      </w:r>
      <w:r>
        <w:rPr>
          <w:rFonts w:hint="eastAsia" w:ascii="微软雅黑" w:hAnsi="微软雅黑" w:eastAsia="微软雅黑" w:cs="微软雅黑"/>
          <w:kern w:val="0"/>
          <w:sz w:val="21"/>
          <w:szCs w:val="21"/>
          <w:lang w:eastAsia="zh-CN"/>
        </w:rPr>
        <w:tab/>
      </w:r>
      <w:r>
        <w:rPr>
          <w:rFonts w:hint="eastAsia" w:ascii="微软雅黑" w:hAnsi="微软雅黑" w:eastAsia="微软雅黑" w:cs="微软雅黑"/>
          <w:color w:val="000000"/>
          <w:kern w:val="0"/>
          <w:sz w:val="21"/>
          <w:szCs w:val="21"/>
          <w:lang w:eastAsia="zh-CN"/>
        </w:rPr>
        <w:t>8</w:t>
      </w:r>
    </w:p>
    <w:p w14:paraId="4D53B519">
      <w:pPr>
        <w:tabs>
          <w:tab w:val="right" w:leader="middleDot" w:pos="10206"/>
        </w:tabs>
        <w:spacing w:line="300" w:lineRule="exact"/>
        <w:ind w:firstLine="1047" w:firstLineChars="499"/>
        <w:jc w:val="both"/>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 xml:space="preserve">9.3 </w:t>
      </w:r>
      <w:r>
        <w:rPr>
          <w:rFonts w:hint="eastAsia" w:ascii="微软雅黑" w:hAnsi="微软雅黑" w:eastAsia="微软雅黑" w:cs="微软雅黑"/>
          <w:sz w:val="21"/>
          <w:szCs w:val="21"/>
        </w:rPr>
        <w:t>EMC要求 EMC Requirements</w:t>
      </w:r>
      <w:r>
        <w:rPr>
          <w:rFonts w:hint="eastAsia" w:ascii="微软雅黑" w:hAnsi="微软雅黑" w:eastAsia="微软雅黑" w:cs="微软雅黑"/>
          <w:kern w:val="0"/>
          <w:sz w:val="21"/>
          <w:szCs w:val="21"/>
          <w:lang w:eastAsia="zh-CN"/>
        </w:rPr>
        <w:t xml:space="preserve">  </w:t>
      </w:r>
      <w:r>
        <w:rPr>
          <w:rFonts w:hint="eastAsia" w:ascii="微软雅黑" w:hAnsi="微软雅黑" w:eastAsia="微软雅黑" w:cs="微软雅黑"/>
          <w:kern w:val="0"/>
          <w:sz w:val="21"/>
          <w:szCs w:val="21"/>
          <w:lang w:eastAsia="zh-CN"/>
        </w:rPr>
        <w:tab/>
      </w:r>
      <w:r>
        <w:rPr>
          <w:rFonts w:hint="eastAsia" w:ascii="微软雅黑" w:hAnsi="微软雅黑" w:eastAsia="微软雅黑" w:cs="微软雅黑"/>
          <w:kern w:val="0"/>
          <w:sz w:val="21"/>
          <w:szCs w:val="21"/>
          <w:lang w:eastAsia="zh-CN"/>
        </w:rPr>
        <w:t>9</w:t>
      </w:r>
    </w:p>
    <w:p w14:paraId="6D988F86">
      <w:pPr>
        <w:tabs>
          <w:tab w:val="right" w:leader="middleDot" w:pos="10206"/>
        </w:tabs>
        <w:spacing w:line="300" w:lineRule="exact"/>
        <w:ind w:left="72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b/>
          <w:bCs/>
          <w:color w:val="000000"/>
          <w:kern w:val="0"/>
          <w:sz w:val="21"/>
          <w:szCs w:val="21"/>
          <w:lang w:eastAsia="zh-CN"/>
        </w:rPr>
        <w:t xml:space="preserve">10. </w:t>
      </w:r>
      <w:r>
        <w:rPr>
          <w:rFonts w:hint="eastAsia" w:ascii="微软雅黑" w:hAnsi="微软雅黑" w:eastAsia="微软雅黑" w:cs="微软雅黑"/>
          <w:b/>
          <w:bCs/>
          <w:kern w:val="0"/>
          <w:sz w:val="21"/>
          <w:szCs w:val="21"/>
          <w:lang w:eastAsia="zh-CN"/>
        </w:rPr>
        <w:t>结构尺寸特性及端子接线图</w:t>
      </w:r>
      <w:r>
        <w:rPr>
          <w:rFonts w:hint="eastAsia" w:ascii="微软雅黑" w:hAnsi="微软雅黑" w:eastAsia="微软雅黑" w:cs="微软雅黑"/>
          <w:kern w:val="0"/>
          <w:sz w:val="21"/>
          <w:szCs w:val="21"/>
          <w:lang w:eastAsia="zh-CN"/>
        </w:rPr>
        <w:t xml:space="preserve">Mechanical characteristics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9</w:t>
      </w:r>
    </w:p>
    <w:p w14:paraId="26DFCFA8">
      <w:pPr>
        <w:tabs>
          <w:tab w:val="right" w:leader="middleDot" w:pos="10206"/>
        </w:tabs>
        <w:spacing w:line="300" w:lineRule="exact"/>
        <w:ind w:left="720"/>
        <w:jc w:val="both"/>
        <w:rPr>
          <w:rFonts w:ascii="微软雅黑" w:hAnsi="微软雅黑" w:eastAsia="微软雅黑" w:cs="微软雅黑"/>
          <w:color w:val="000000"/>
          <w:kern w:val="0"/>
          <w:sz w:val="21"/>
          <w:szCs w:val="21"/>
          <w:lang w:eastAsia="zh-CN"/>
        </w:rPr>
      </w:pPr>
      <w:r>
        <w:rPr>
          <w:rFonts w:hint="eastAsia" w:ascii="微软雅黑" w:hAnsi="微软雅黑" w:eastAsia="微软雅黑" w:cs="微软雅黑"/>
          <w:b/>
          <w:bCs/>
          <w:color w:val="000000"/>
          <w:kern w:val="0"/>
          <w:sz w:val="21"/>
          <w:szCs w:val="21"/>
          <w:lang w:eastAsia="zh-CN"/>
        </w:rPr>
        <w:t>11.标签图档</w:t>
      </w:r>
      <w:r>
        <w:rPr>
          <w:rFonts w:hint="eastAsia" w:ascii="微软雅黑" w:hAnsi="微软雅黑" w:eastAsia="微软雅黑" w:cs="微软雅黑"/>
          <w:color w:val="000000"/>
          <w:kern w:val="0"/>
          <w:sz w:val="21"/>
          <w:szCs w:val="21"/>
          <w:lang w:eastAsia="zh-CN"/>
        </w:rPr>
        <w:t xml:space="preserve"> The label image file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10</w:t>
      </w:r>
    </w:p>
    <w:p w14:paraId="735AFB07">
      <w:pPr>
        <w:tabs>
          <w:tab w:val="right" w:leader="middleDot" w:pos="10206"/>
        </w:tabs>
        <w:spacing w:line="310" w:lineRule="exact"/>
        <w:ind w:left="720"/>
        <w:jc w:val="both"/>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b/>
          <w:bCs/>
          <w:sz w:val="21"/>
          <w:szCs w:val="21"/>
          <w:lang w:eastAsia="zh-CN"/>
        </w:rPr>
        <w:t xml:space="preserve">12. </w:t>
      </w:r>
      <w:r>
        <w:rPr>
          <w:rFonts w:hint="eastAsia" w:ascii="微软雅黑" w:hAnsi="微软雅黑" w:eastAsia="微软雅黑" w:cs="微软雅黑"/>
          <w:b/>
          <w:bCs/>
          <w:sz w:val="21"/>
          <w:szCs w:val="21"/>
        </w:rPr>
        <w:t>调光操作方法</w:t>
      </w:r>
      <w:r>
        <w:rPr>
          <w:rFonts w:hint="eastAsia" w:ascii="微软雅黑" w:hAnsi="微软雅黑" w:eastAsia="微软雅黑" w:cs="微软雅黑"/>
          <w:b/>
          <w:bCs/>
          <w:sz w:val="28"/>
          <w:szCs w:val="28"/>
        </w:rPr>
        <w:t xml:space="preserve"> </w:t>
      </w:r>
      <w:r>
        <w:rPr>
          <w:rFonts w:hint="eastAsia" w:ascii="微软雅黑" w:hAnsi="微软雅黑" w:eastAsia="微软雅黑" w:cs="微软雅黑"/>
          <w:bCs/>
          <w:sz w:val="21"/>
          <w:szCs w:val="21"/>
          <w:lang w:eastAsia="zh-CN"/>
        </w:rPr>
        <w:t>The method of dimming</w:t>
      </w:r>
      <w:r>
        <w:rPr>
          <w:rFonts w:hint="eastAsia" w:ascii="微软雅黑" w:hAnsi="微软雅黑" w:eastAsia="微软雅黑" w:cs="微软雅黑"/>
          <w:b/>
          <w:sz w:val="28"/>
          <w:szCs w:val="28"/>
          <w:lang w:eastAsia="zh-CN"/>
        </w:rPr>
        <w:t xml:space="preserve"> </w:t>
      </w:r>
      <w:r>
        <w:rPr>
          <w:rFonts w:hint="eastAsia" w:ascii="微软雅黑" w:hAnsi="微软雅黑" w:eastAsia="微软雅黑" w:cs="微软雅黑"/>
          <w:sz w:val="21"/>
          <w:szCs w:val="21"/>
          <w:lang w:eastAsia="zh-CN"/>
        </w:rPr>
        <w:t xml:space="preserve">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 xml:space="preserve">11                                                      </w:t>
      </w:r>
    </w:p>
    <w:p w14:paraId="57CDCB76">
      <w:pPr>
        <w:tabs>
          <w:tab w:val="right" w:leader="middleDot" w:pos="10206"/>
        </w:tabs>
        <w:spacing w:line="310" w:lineRule="exact"/>
        <w:ind w:left="720"/>
        <w:jc w:val="both"/>
        <w:rPr>
          <w:rFonts w:ascii="微软雅黑" w:hAnsi="微软雅黑" w:eastAsia="微软雅黑" w:cs="微软雅黑"/>
          <w:color w:val="000000"/>
          <w:kern w:val="0"/>
          <w:sz w:val="21"/>
          <w:szCs w:val="21"/>
          <w:lang w:eastAsia="zh-CN"/>
        </w:rPr>
      </w:pPr>
      <w:r>
        <w:rPr>
          <w:rFonts w:hint="eastAsia" w:ascii="微软雅黑" w:hAnsi="微软雅黑" w:eastAsia="微软雅黑" w:cs="微软雅黑"/>
          <w:b/>
          <w:bCs/>
          <w:color w:val="000000"/>
          <w:kern w:val="0"/>
          <w:sz w:val="21"/>
          <w:szCs w:val="21"/>
          <w:lang w:eastAsia="zh-CN"/>
        </w:rPr>
        <w:t xml:space="preserve">13. </w:t>
      </w:r>
      <w:r>
        <w:rPr>
          <w:rFonts w:hint="eastAsia" w:ascii="微软雅黑" w:hAnsi="微软雅黑" w:eastAsia="微软雅黑" w:cs="微软雅黑"/>
          <w:b/>
          <w:bCs/>
          <w:sz w:val="21"/>
          <w:szCs w:val="21"/>
          <w:lang w:eastAsia="zh-CN"/>
        </w:rPr>
        <w:t>包装</w:t>
      </w:r>
      <w:r>
        <w:rPr>
          <w:rFonts w:hint="eastAsia" w:ascii="微软雅黑" w:hAnsi="微软雅黑" w:eastAsia="微软雅黑" w:cs="微软雅黑"/>
          <w:b/>
          <w:bCs/>
          <w:sz w:val="21"/>
          <w:szCs w:val="21"/>
        </w:rPr>
        <w:t>、运输、贮存</w:t>
      </w:r>
      <w:r>
        <w:rPr>
          <w:rFonts w:hint="eastAsia" w:ascii="微软雅黑" w:hAnsi="微软雅黑" w:eastAsia="微软雅黑" w:cs="微软雅黑"/>
          <w:bCs/>
          <w:sz w:val="21"/>
          <w:szCs w:val="21"/>
          <w:lang w:eastAsia="zh-CN"/>
        </w:rPr>
        <w:t>,</w:t>
      </w:r>
      <w:r>
        <w:rPr>
          <w:rFonts w:hint="eastAsia" w:ascii="微软雅黑" w:hAnsi="微软雅黑" w:eastAsia="微软雅黑" w:cs="微软雅黑"/>
          <w:color w:val="000000"/>
          <w:sz w:val="21"/>
          <w:szCs w:val="21"/>
        </w:rPr>
        <w:t xml:space="preserve"> Package,Transportation &amp; Storage</w:t>
      </w:r>
      <w:r>
        <w:rPr>
          <w:rFonts w:hint="eastAsia" w:ascii="微软雅黑" w:hAnsi="微软雅黑" w:eastAsia="微软雅黑" w:cs="微软雅黑"/>
          <w:color w:val="000000"/>
          <w:kern w:val="0"/>
          <w:sz w:val="21"/>
          <w:szCs w:val="21"/>
          <w:lang w:eastAsia="zh-CN"/>
        </w:rPr>
        <w:t xml:space="preserve"> </w:t>
      </w:r>
      <w:r>
        <w:rPr>
          <w:rFonts w:hint="eastAsia" w:ascii="微软雅黑" w:hAnsi="微软雅黑" w:eastAsia="微软雅黑" w:cs="微软雅黑"/>
          <w:color w:val="000000"/>
          <w:kern w:val="0"/>
          <w:sz w:val="21"/>
          <w:szCs w:val="21"/>
          <w:lang w:eastAsia="zh-CN"/>
        </w:rPr>
        <w:tab/>
      </w:r>
      <w:r>
        <w:rPr>
          <w:rFonts w:hint="eastAsia" w:ascii="微软雅黑" w:hAnsi="微软雅黑" w:eastAsia="微软雅黑" w:cs="微软雅黑"/>
          <w:color w:val="000000"/>
          <w:kern w:val="0"/>
          <w:sz w:val="21"/>
          <w:szCs w:val="21"/>
          <w:lang w:eastAsia="zh-CN"/>
        </w:rPr>
        <w:t>12</w:t>
      </w:r>
    </w:p>
    <w:p w14:paraId="4DDB9B7C">
      <w:pPr>
        <w:tabs>
          <w:tab w:val="right" w:leader="middleDot" w:pos="10206"/>
        </w:tabs>
        <w:spacing w:line="310" w:lineRule="exact"/>
        <w:jc w:val="both"/>
        <w:rPr>
          <w:rFonts w:hint="eastAsia" w:ascii="微软雅黑" w:hAnsi="微软雅黑" w:eastAsia="微软雅黑" w:cs="微软雅黑"/>
          <w:color w:val="000000"/>
          <w:kern w:val="0"/>
          <w:sz w:val="21"/>
          <w:szCs w:val="21"/>
          <w:lang w:eastAsia="zh-CN"/>
        </w:rPr>
      </w:pPr>
    </w:p>
    <w:p w14:paraId="53EF38D6">
      <w:pPr>
        <w:numPr>
          <w:ilvl w:val="0"/>
          <w:numId w:val="1"/>
        </w:numPr>
        <w:tabs>
          <w:tab w:val="right" w:leader="middleDot" w:pos="10206"/>
        </w:tabs>
        <w:spacing w:line="360" w:lineRule="exact"/>
        <w:jc w:val="both"/>
        <w:rPr>
          <w:rFonts w:hint="eastAsia" w:ascii="微软雅黑" w:hAnsi="微软雅黑" w:eastAsia="微软雅黑" w:cs="微软雅黑"/>
          <w:sz w:val="21"/>
          <w:szCs w:val="21"/>
          <w:lang w:eastAsia="zh-CN"/>
        </w:rPr>
      </w:pPr>
      <w:r>
        <w:rPr>
          <w:rFonts w:hint="eastAsia" w:ascii="微软雅黑" w:hAnsi="微软雅黑" w:eastAsia="微软雅黑" w:cs="微软雅黑"/>
          <w:b/>
          <w:sz w:val="28"/>
          <w:szCs w:val="28"/>
        </w:rPr>
        <w:t>产品应用</w:t>
      </w:r>
      <w:r>
        <w:rPr>
          <w:rFonts w:hint="eastAsia" w:ascii="微软雅黑" w:hAnsi="微软雅黑" w:eastAsia="微软雅黑" w:cs="微软雅黑"/>
          <w:sz w:val="28"/>
          <w:szCs w:val="28"/>
        </w:rPr>
        <w:t>　</w:t>
      </w:r>
      <w:r>
        <w:rPr>
          <w:rFonts w:hint="eastAsia" w:ascii="微软雅黑" w:hAnsi="微软雅黑" w:eastAsia="微软雅黑" w:cs="微软雅黑"/>
          <w:b/>
          <w:sz w:val="28"/>
          <w:szCs w:val="28"/>
        </w:rPr>
        <w:t>Applications】</w:t>
      </w:r>
    </w:p>
    <w:p w14:paraId="3345A6AC">
      <w:pPr>
        <w:numPr>
          <w:ilvl w:val="0"/>
          <w:numId w:val="2"/>
        </w:numPr>
        <w:spacing w:line="360" w:lineRule="exact"/>
        <w:ind w:firstLine="420" w:firstLineChars="2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光照设备       Cross-linking equipment      </w:t>
      </w:r>
    </w:p>
    <w:p w14:paraId="3F93FD16">
      <w:pPr>
        <w:numPr>
          <w:ilvl w:val="0"/>
          <w:numId w:val="2"/>
        </w:numPr>
        <w:spacing w:line="36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 xml:space="preserve"> 胶印机        The offset press</w:t>
      </w:r>
    </w:p>
    <w:p w14:paraId="45C664A0">
      <w:pPr>
        <w:numPr>
          <w:ilvl w:val="0"/>
          <w:numId w:val="2"/>
        </w:numPr>
        <w:spacing w:line="36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 xml:space="preserve"> 标签机        The label making machin</w:t>
      </w:r>
    </w:p>
    <w:p w14:paraId="2D2D105E">
      <w:pPr>
        <w:numPr>
          <w:ilvl w:val="0"/>
          <w:numId w:val="2"/>
        </w:numPr>
        <w:spacing w:line="36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 xml:space="preserve"> 丝印          The screen printing</w:t>
      </w:r>
    </w:p>
    <w:p w14:paraId="4A1DDF90">
      <w:pPr>
        <w:numPr>
          <w:ilvl w:val="0"/>
          <w:numId w:val="2"/>
        </w:numPr>
        <w:spacing w:line="36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 xml:space="preserve"> 曝光机        Exposure machine</w:t>
      </w:r>
    </w:p>
    <w:p w14:paraId="2C4DD884">
      <w:pPr>
        <w:numPr>
          <w:ilvl w:val="0"/>
          <w:numId w:val="2"/>
        </w:numPr>
        <w:spacing w:line="36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 xml:space="preserve"> 隧道炉        The tunnel furnace</w:t>
      </w:r>
    </w:p>
    <w:p w14:paraId="4AFACCF9">
      <w:pPr>
        <w:numPr>
          <w:ilvl w:val="0"/>
          <w:numId w:val="2"/>
        </w:numPr>
        <w:spacing w:line="36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胶水固化       Glue solidification</w:t>
      </w:r>
    </w:p>
    <w:p w14:paraId="4A7DDAFA">
      <w:pPr>
        <w:numPr>
          <w:ilvl w:val="0"/>
          <w:numId w:val="2"/>
        </w:numPr>
        <w:spacing w:line="36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 xml:space="preserve">油漆固化       Paint solidification                        </w:t>
      </w:r>
    </w:p>
    <w:p w14:paraId="28EC5956">
      <w:pPr>
        <w:numPr>
          <w:ilvl w:val="0"/>
          <w:numId w:val="2"/>
        </w:numPr>
        <w:spacing w:line="360" w:lineRule="exact"/>
        <w:ind w:firstLine="420" w:firstLineChars="2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喷码，喷绘等相关固化行业   Printing code, printing and other related curing industry  </w:t>
      </w:r>
    </w:p>
    <w:p w14:paraId="51396B4B">
      <w:pPr>
        <w:numPr>
          <w:ilvl w:val="0"/>
          <w:numId w:val="0"/>
        </w:numPr>
        <w:spacing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eastAsia="zh-CN"/>
        </w:rPr>
        <w:t xml:space="preserve">    </w:t>
      </w:r>
    </w:p>
    <w:p w14:paraId="5A18D191">
      <w:pPr>
        <w:pStyle w:val="3"/>
        <w:spacing w:line="360" w:lineRule="exact"/>
        <w:ind w:left="9060" w:leftChars="3500" w:hanging="660" w:hangingChars="275"/>
        <w:jc w:val="left"/>
        <w:rPr>
          <w:rFonts w:hint="eastAsia" w:ascii="微软雅黑" w:hAnsi="微软雅黑" w:eastAsia="微软雅黑" w:cs="微软雅黑"/>
          <w:lang w:eastAsia="zh-CN"/>
        </w:rPr>
      </w:pPr>
    </w:p>
    <w:p w14:paraId="7A71B895">
      <w:pPr>
        <w:pStyle w:val="3"/>
        <w:spacing w:line="360" w:lineRule="exact"/>
        <w:jc w:val="left"/>
        <w:rPr>
          <w:rFonts w:hint="eastAsia" w:ascii="微软雅黑" w:hAnsi="微软雅黑" w:eastAsia="微软雅黑" w:cs="微软雅黑"/>
          <w:szCs w:val="24"/>
          <w:lang w:eastAsia="zh-CN"/>
        </w:rPr>
      </w:pPr>
    </w:p>
    <w:p w14:paraId="25AA4FCA">
      <w:pPr>
        <w:pStyle w:val="3"/>
        <w:spacing w:line="360" w:lineRule="exact"/>
        <w:ind w:firstLine="7991" w:firstLineChars="3328"/>
        <w:jc w:val="left"/>
        <w:rPr>
          <w:rFonts w:hint="eastAsia" w:ascii="微软雅黑" w:hAnsi="微软雅黑" w:eastAsia="微软雅黑" w:cs="微软雅黑"/>
          <w:lang w:eastAsia="zh-CN"/>
        </w:rPr>
      </w:pPr>
      <w:r>
        <w:rPr>
          <w:rFonts w:hint="eastAsia" w:ascii="微软雅黑" w:hAnsi="微软雅黑" w:eastAsia="微软雅黑" w:cs="微软雅黑"/>
          <w:szCs w:val="24"/>
          <w:lang w:eastAsia="zh-CN"/>
        </w:rPr>
        <w:t xml:space="preserve">     </w:t>
      </w:r>
    </w:p>
    <w:p w14:paraId="72FAD74A">
      <w:pPr>
        <w:numPr>
          <w:ilvl w:val="0"/>
          <w:numId w:val="1"/>
        </w:numPr>
        <w:spacing w:line="360" w:lineRule="exact"/>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 xml:space="preserve">产品特点 Features】 </w:t>
      </w:r>
    </w:p>
    <w:p w14:paraId="57FE90D7">
      <w:pPr>
        <w:spacing w:line="360" w:lineRule="exact"/>
        <w:ind w:left="280"/>
        <w:rPr>
          <w:rFonts w:hint="eastAsia" w:ascii="微软雅黑" w:hAnsi="微软雅黑" w:eastAsia="微软雅黑" w:cs="微软雅黑"/>
          <w:b/>
          <w:sz w:val="28"/>
          <w:szCs w:val="28"/>
        </w:rPr>
      </w:pPr>
    </w:p>
    <w:p w14:paraId="413D2E20">
      <w:pPr>
        <w:spacing w:line="360" w:lineRule="exact"/>
        <w:ind w:left="448"/>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0"/>
          <w:lang w:eastAsia="zh-CN"/>
        </w:rPr>
        <w:t xml:space="preserve">◆  </w:t>
      </w:r>
      <w:r>
        <w:rPr>
          <w:rFonts w:hint="eastAsia" w:ascii="微软雅黑" w:hAnsi="微软雅黑" w:eastAsia="微软雅黑" w:cs="微软雅黑"/>
          <w:sz w:val="21"/>
          <w:szCs w:val="21"/>
          <w:lang w:eastAsia="zh-CN"/>
        </w:rPr>
        <w:t>主要为UV led固化设备应用研发</w:t>
      </w:r>
    </w:p>
    <w:p w14:paraId="73938B31">
      <w:pPr>
        <w:spacing w:line="360" w:lineRule="exact"/>
        <w:ind w:left="448"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Mainly for the application of uvled curing equipment</w:t>
      </w:r>
      <w:r>
        <w:rPr>
          <w:rFonts w:hint="eastAsia" w:ascii="微软雅黑" w:hAnsi="微软雅黑" w:eastAsia="微软雅黑" w:cs="微软雅黑"/>
          <w:sz w:val="21"/>
          <w:szCs w:val="21"/>
          <w:lang w:eastAsia="zh-CN"/>
        </w:rPr>
        <w:t xml:space="preserve">        </w:t>
      </w:r>
    </w:p>
    <w:p w14:paraId="457B8C77">
      <w:pPr>
        <w:numPr>
          <w:ilvl w:val="0"/>
          <w:numId w:val="3"/>
        </w:numPr>
        <w:spacing w:line="360" w:lineRule="exact"/>
        <w:ind w:left="837" w:leftChars="0" w:hanging="357" w:firstLineChars="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 xml:space="preserve">优异的线性调光功能，可匹配自动化设备联机运行                   </w:t>
      </w:r>
    </w:p>
    <w:p w14:paraId="7A056167">
      <w:pPr>
        <w:spacing w:line="360" w:lineRule="exact"/>
        <w:ind w:firstLine="840" w:firstLineChars="4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Excellent linear dimming function, can match automatic equipment online operation</w:t>
      </w:r>
    </w:p>
    <w:p w14:paraId="517FC959">
      <w:pPr>
        <w:numPr>
          <w:ilvl w:val="0"/>
          <w:numId w:val="3"/>
        </w:numPr>
        <w:spacing w:line="360" w:lineRule="exact"/>
        <w:ind w:left="837" w:leftChars="0" w:hanging="357" w:firstLineChars="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 xml:space="preserve"> 支持多机并联 相互无干扰</w:t>
      </w:r>
    </w:p>
    <w:p w14:paraId="24FE7DB3">
      <w:pPr>
        <w:spacing w:line="360" w:lineRule="exact"/>
        <w:ind w:left="448"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Support multiple machines in parallel, without mutual interference</w:t>
      </w:r>
    </w:p>
    <w:p w14:paraId="17389707">
      <w:pPr>
        <w:numPr>
          <w:ilvl w:val="0"/>
          <w:numId w:val="3"/>
        </w:numPr>
        <w:spacing w:line="360" w:lineRule="exact"/>
        <w:ind w:left="837" w:leftChars="0" w:hanging="357" w:firstLineChars="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 xml:space="preserve">支持瞬间开机和瞬间关机无延迟 响应速度最高可达50mS </w:t>
      </w:r>
    </w:p>
    <w:p w14:paraId="4226203C">
      <w:pPr>
        <w:spacing w:line="360" w:lineRule="exact"/>
        <w:ind w:left="448" w:firstLine="210" w:firstLineChars="10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w:t>
      </w:r>
      <w:r>
        <w:rPr>
          <w:rFonts w:hint="eastAsia" w:ascii="微软雅黑" w:hAnsi="微软雅黑" w:eastAsia="微软雅黑" w:cs="微软雅黑"/>
          <w:sz w:val="21"/>
          <w:szCs w:val="21"/>
        </w:rPr>
        <w:t xml:space="preserve">Supports instant power-on and instant shutdown without delay. Response speeds up to </w:t>
      </w:r>
      <w:r>
        <w:rPr>
          <w:rFonts w:hint="eastAsia" w:ascii="微软雅黑" w:hAnsi="微软雅黑" w:eastAsia="微软雅黑" w:cs="微软雅黑"/>
          <w:sz w:val="21"/>
          <w:szCs w:val="21"/>
          <w:lang w:eastAsia="zh-CN"/>
        </w:rPr>
        <w:t>50mS</w:t>
      </w:r>
    </w:p>
    <w:p w14:paraId="64F8FEE7">
      <w:pPr>
        <w:numPr>
          <w:ilvl w:val="0"/>
          <w:numId w:val="3"/>
        </w:numPr>
        <w:spacing w:line="360" w:lineRule="exact"/>
        <w:ind w:left="837" w:leftChars="0" w:hanging="357" w:firstLineChars="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支持外部电流校准功能  在多模组多电源场景下可以使各模组发光更均匀</w:t>
      </w:r>
    </w:p>
    <w:p w14:paraId="274B6A47">
      <w:pPr>
        <w:spacing w:line="360" w:lineRule="exact"/>
        <w:ind w:left="448"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Support external current calibration function. In multi-module and multi-power supply</w:t>
      </w:r>
    </w:p>
    <w:p w14:paraId="0C3903B1">
      <w:pPr>
        <w:spacing w:line="360" w:lineRule="exact"/>
        <w:ind w:left="448"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scenarios, each module can be made to emit light more evenly.</w:t>
      </w:r>
    </w:p>
    <w:p w14:paraId="2FB4BBD2">
      <w:pPr>
        <w:numPr>
          <w:ilvl w:val="0"/>
          <w:numId w:val="3"/>
        </w:numPr>
        <w:spacing w:line="360" w:lineRule="exact"/>
        <w:ind w:left="837" w:leftChars="0" w:hanging="357" w:firstLineChars="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可选配电源故障报警信号</w:t>
      </w:r>
    </w:p>
    <w:p w14:paraId="161FA34F">
      <w:pPr>
        <w:spacing w:line="360" w:lineRule="exact"/>
        <w:ind w:left="448"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 xml:space="preserve">Can </w:t>
      </w:r>
      <w:r>
        <w:rPr>
          <w:rFonts w:hint="eastAsia" w:ascii="微软雅黑" w:hAnsi="微软雅黑" w:eastAsia="微软雅黑" w:cs="微软雅黑"/>
          <w:sz w:val="21"/>
          <w:szCs w:val="21"/>
        </w:rPr>
        <w:t>Optional power failure alarm signal</w:t>
      </w:r>
    </w:p>
    <w:p w14:paraId="5E2C72FC">
      <w:pPr>
        <w:numPr>
          <w:ilvl w:val="0"/>
          <w:numId w:val="3"/>
        </w:numPr>
        <w:spacing w:line="360" w:lineRule="exact"/>
        <w:ind w:left="837" w:leftChars="0" w:hanging="357" w:firstLineChars="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 xml:space="preserve">可选配外部电压控制电源开关机（代替继电器） </w:t>
      </w:r>
    </w:p>
    <w:p w14:paraId="6C7E9EDF">
      <w:pPr>
        <w:spacing w:line="360" w:lineRule="exact"/>
        <w:ind w:left="448"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 xml:space="preserve">Can </w:t>
      </w:r>
      <w:r>
        <w:rPr>
          <w:rFonts w:hint="eastAsia" w:ascii="微软雅黑" w:hAnsi="微软雅黑" w:eastAsia="微软雅黑" w:cs="微软雅黑"/>
          <w:sz w:val="21"/>
          <w:szCs w:val="21"/>
        </w:rPr>
        <w:t>Optional external voltage control power switch</w:t>
      </w:r>
    </w:p>
    <w:p w14:paraId="1223381A">
      <w:pPr>
        <w:spacing w:line="360" w:lineRule="exact"/>
        <w:jc w:val="both"/>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　</w:t>
      </w:r>
      <w:r>
        <w:rPr>
          <w:rFonts w:hint="eastAsia" w:ascii="微软雅黑" w:hAnsi="微软雅黑" w:eastAsia="微软雅黑" w:cs="微软雅黑"/>
          <w:sz w:val="22"/>
          <w:szCs w:val="22"/>
          <w:lang w:eastAsia="zh-CN"/>
        </w:rPr>
        <w:t>　　　　　　</w:t>
      </w:r>
    </w:p>
    <w:p w14:paraId="3996B93B">
      <w:pPr>
        <w:spacing w:line="360" w:lineRule="exact"/>
        <w:jc w:val="both"/>
        <w:rPr>
          <w:rFonts w:hint="eastAsia" w:ascii="微软雅黑" w:hAnsi="微软雅黑" w:eastAsia="微软雅黑" w:cs="微软雅黑"/>
          <w:lang w:eastAsia="zh-CN"/>
        </w:rPr>
      </w:pPr>
      <w:r>
        <w:rPr>
          <w:rFonts w:hint="eastAsia" w:ascii="微软雅黑" w:hAnsi="微软雅黑" w:eastAsia="微软雅黑" w:cs="微软雅黑"/>
          <w:sz w:val="22"/>
          <w:szCs w:val="22"/>
          <w:lang w:eastAsia="zh-CN"/>
        </w:rPr>
        <w:t>　</w:t>
      </w:r>
      <w:r>
        <w:rPr>
          <w:rFonts w:hint="eastAsia" w:ascii="微软雅黑" w:hAnsi="微软雅黑" w:eastAsia="微软雅黑" w:cs="微软雅黑"/>
        </w:rPr>
        <w:t xml:space="preserve">                　</w:t>
      </w:r>
    </w:p>
    <w:p w14:paraId="5A6B9B21">
      <w:pPr>
        <w:numPr>
          <w:ilvl w:val="0"/>
          <w:numId w:val="1"/>
        </w:numPr>
        <w:spacing w:line="360" w:lineRule="exact"/>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选型列表　Model Listing】</w:t>
      </w:r>
      <w:r>
        <w:rPr>
          <w:rFonts w:hint="eastAsia" w:ascii="微软雅黑" w:hAnsi="微软雅黑" w:eastAsia="微软雅黑" w:cs="微软雅黑"/>
          <w:b/>
          <w:sz w:val="28"/>
          <w:szCs w:val="28"/>
          <w:lang w:eastAsia="zh-CN"/>
        </w:rPr>
        <w:t>（参考）</w:t>
      </w:r>
    </w:p>
    <w:p w14:paraId="039C6D13">
      <w:pPr>
        <w:spacing w:line="360" w:lineRule="exact"/>
        <w:ind w:left="280"/>
        <w:rPr>
          <w:rFonts w:hint="eastAsia" w:ascii="微软雅黑" w:hAnsi="微软雅黑" w:eastAsia="微软雅黑" w:cs="微软雅黑"/>
          <w:b/>
          <w:sz w:val="28"/>
          <w:szCs w:val="28"/>
        </w:rPr>
      </w:pPr>
    </w:p>
    <w:p w14:paraId="6346685A">
      <w:pPr>
        <w:spacing w:line="360" w:lineRule="exact"/>
        <w:ind w:firstLine="400" w:firstLineChars="200"/>
        <w:rPr>
          <w:rFonts w:hint="eastAsia" w:ascii="微软雅黑" w:hAnsi="微软雅黑" w:eastAsia="微软雅黑" w:cs="微软雅黑"/>
          <w:b/>
          <w:bCs/>
          <w:kern w:val="0"/>
          <w:szCs w:val="24"/>
        </w:rPr>
      </w:pPr>
      <w:r>
        <w:rPr>
          <w:rFonts w:hint="eastAsia" w:ascii="微软雅黑" w:hAnsi="微软雅黑" w:eastAsia="微软雅黑" w:cs="微软雅黑"/>
          <w:sz w:val="20"/>
          <w:lang w:eastAsia="zh-CN"/>
        </w:rPr>
        <w:t xml:space="preserve">◆ </w:t>
      </w:r>
      <w:r>
        <w:rPr>
          <w:rFonts w:hint="eastAsia" w:ascii="微软雅黑" w:hAnsi="微软雅黑" w:eastAsia="微软雅黑" w:cs="微软雅黑"/>
          <w:b/>
          <w:bCs/>
          <w:kern w:val="0"/>
          <w:szCs w:val="24"/>
        </w:rPr>
        <w:t>可选字母</w:t>
      </w:r>
      <w:r>
        <w:rPr>
          <w:rFonts w:hint="eastAsia" w:ascii="微软雅黑" w:hAnsi="微软雅黑" w:eastAsia="微软雅黑" w:cs="微软雅黑"/>
          <w:b/>
          <w:bCs/>
          <w:kern w:val="0"/>
          <w:szCs w:val="24"/>
          <w:lang w:eastAsia="zh-CN"/>
        </w:rPr>
        <w:t>D,F,Z</w:t>
      </w:r>
      <w:r>
        <w:rPr>
          <w:rFonts w:hint="eastAsia" w:ascii="微软雅黑" w:hAnsi="微软雅黑" w:eastAsia="微软雅黑" w:cs="微软雅黑"/>
          <w:b/>
          <w:bCs/>
          <w:kern w:val="0"/>
          <w:szCs w:val="24"/>
        </w:rPr>
        <w:t>或空，表示</w:t>
      </w:r>
      <w:r>
        <w:rPr>
          <w:rFonts w:hint="eastAsia" w:ascii="微软雅黑" w:hAnsi="微软雅黑" w:eastAsia="微软雅黑" w:cs="微软雅黑"/>
          <w:b/>
          <w:bCs/>
          <w:kern w:val="0"/>
          <w:szCs w:val="24"/>
          <w:lang w:eastAsia="zh-CN"/>
        </w:rPr>
        <w:t>电源</w:t>
      </w:r>
      <w:r>
        <w:rPr>
          <w:rFonts w:hint="eastAsia" w:ascii="微软雅黑" w:hAnsi="微软雅黑" w:eastAsia="微软雅黑" w:cs="微软雅黑"/>
          <w:b/>
          <w:bCs/>
          <w:kern w:val="0"/>
          <w:szCs w:val="24"/>
        </w:rPr>
        <w:t>增加不同的可选功能。默认空位表示无其他可选功能（基础机型）；</w:t>
      </w:r>
    </w:p>
    <w:p w14:paraId="5F86D987">
      <w:pPr>
        <w:spacing w:line="360" w:lineRule="exact"/>
        <w:ind w:left="720" w:leftChars="200" w:hanging="240" w:hangingChars="100"/>
        <w:rPr>
          <w:rFonts w:hint="eastAsia" w:ascii="微软雅黑" w:hAnsi="微软雅黑" w:eastAsia="微软雅黑" w:cs="微软雅黑"/>
          <w:kern w:val="0"/>
          <w:szCs w:val="24"/>
        </w:rPr>
      </w:pPr>
      <w:r>
        <w:rPr>
          <w:rFonts w:hint="eastAsia" w:ascii="微软雅黑" w:hAnsi="微软雅黑" w:eastAsia="微软雅黑" w:cs="微软雅黑"/>
          <w:kern w:val="0"/>
          <w:szCs w:val="24"/>
        </w:rPr>
        <w:t xml:space="preserve">Optional letters D,F,Z or null indicate different optional functions added to the power supply. </w:t>
      </w:r>
    </w:p>
    <w:p w14:paraId="14737401">
      <w:pPr>
        <w:spacing w:line="360" w:lineRule="exact"/>
        <w:ind w:left="720" w:leftChars="200" w:hanging="240" w:hangingChars="100"/>
        <w:rPr>
          <w:rFonts w:hint="eastAsia" w:ascii="微软雅黑" w:hAnsi="微软雅黑" w:eastAsia="微软雅黑" w:cs="微软雅黑"/>
          <w:kern w:val="0"/>
          <w:szCs w:val="24"/>
        </w:rPr>
      </w:pPr>
      <w:r>
        <w:rPr>
          <w:rFonts w:hint="eastAsia" w:ascii="微软雅黑" w:hAnsi="微软雅黑" w:eastAsia="微软雅黑" w:cs="微软雅黑"/>
          <w:kern w:val="0"/>
          <w:szCs w:val="24"/>
        </w:rPr>
        <w:t>Default empty space means no other optional functions (basic model);</w:t>
      </w:r>
    </w:p>
    <w:p w14:paraId="461DF8A6">
      <w:pPr>
        <w:spacing w:line="360" w:lineRule="exact"/>
        <w:rPr>
          <w:rFonts w:hint="eastAsia" w:ascii="微软雅黑" w:hAnsi="微软雅黑" w:eastAsia="微软雅黑" w:cs="微软雅黑"/>
          <w:kern w:val="0"/>
          <w:szCs w:val="24"/>
        </w:rPr>
      </w:pPr>
    </w:p>
    <w:p w14:paraId="18F32761">
      <w:pPr>
        <w:spacing w:line="360" w:lineRule="exact"/>
        <w:ind w:firstLine="400" w:firstLineChars="200"/>
        <w:rPr>
          <w:rFonts w:hint="eastAsia" w:ascii="微软雅黑" w:hAnsi="微软雅黑" w:eastAsia="微软雅黑" w:cs="微软雅黑"/>
          <w:kern w:val="0"/>
          <w:szCs w:val="24"/>
        </w:rPr>
      </w:pPr>
      <w:r>
        <w:rPr>
          <w:rFonts w:hint="eastAsia" w:ascii="微软雅黑" w:hAnsi="微软雅黑" w:eastAsia="微软雅黑" w:cs="微软雅黑"/>
          <w:sz w:val="20"/>
          <w:lang w:eastAsia="zh-CN"/>
        </w:rPr>
        <w:t xml:space="preserve">◆ </w:t>
      </w:r>
      <w:r>
        <w:rPr>
          <w:rFonts w:hint="eastAsia" w:ascii="微软雅黑" w:hAnsi="微软雅黑" w:eastAsia="微软雅黑" w:cs="微软雅黑"/>
          <w:b/>
          <w:bCs/>
          <w:kern w:val="0"/>
          <w:szCs w:val="24"/>
          <w:lang w:eastAsia="zh-CN"/>
        </w:rPr>
        <w:t>D</w:t>
      </w:r>
      <w:r>
        <w:rPr>
          <w:rFonts w:hint="eastAsia" w:ascii="微软雅黑" w:hAnsi="微软雅黑" w:eastAsia="微软雅黑" w:cs="微软雅黑"/>
          <w:b/>
          <w:bCs/>
          <w:kern w:val="0"/>
          <w:szCs w:val="24"/>
        </w:rPr>
        <w:t xml:space="preserve"> 字母表示</w:t>
      </w:r>
      <w:r>
        <w:rPr>
          <w:rFonts w:hint="eastAsia" w:ascii="微软雅黑" w:hAnsi="微软雅黑" w:eastAsia="微软雅黑" w:cs="微软雅黑"/>
          <w:b/>
          <w:bCs/>
          <w:kern w:val="0"/>
          <w:szCs w:val="24"/>
          <w:lang w:eastAsia="zh-CN"/>
        </w:rPr>
        <w:t>外部带电平信号控制提供</w:t>
      </w:r>
      <w:r>
        <w:rPr>
          <w:rFonts w:hint="eastAsia" w:ascii="微软雅黑" w:hAnsi="微软雅黑" w:eastAsia="微软雅黑" w:cs="微软雅黑"/>
          <w:b/>
          <w:bCs/>
          <w:kern w:val="0"/>
          <w:szCs w:val="24"/>
          <w:lang w:val="en-US" w:eastAsia="zh-CN"/>
        </w:rPr>
        <w:t>12</w:t>
      </w:r>
      <w:r>
        <w:rPr>
          <w:rFonts w:hint="eastAsia" w:ascii="微软雅黑" w:hAnsi="微软雅黑" w:eastAsia="微软雅黑" w:cs="微软雅黑"/>
          <w:b/>
          <w:bCs/>
          <w:kern w:val="0"/>
          <w:szCs w:val="24"/>
          <w:lang w:eastAsia="zh-CN"/>
        </w:rPr>
        <w:t>-24V信号电源就启动，无则关闭</w:t>
      </w:r>
      <w:r>
        <w:rPr>
          <w:rFonts w:hint="eastAsia" w:ascii="微软雅黑" w:hAnsi="微软雅黑" w:eastAsia="微软雅黑" w:cs="微软雅黑"/>
          <w:b/>
          <w:bCs/>
          <w:kern w:val="0"/>
          <w:szCs w:val="24"/>
        </w:rPr>
        <w:t>（</w:t>
      </w:r>
      <w:r>
        <w:rPr>
          <w:rFonts w:hint="eastAsia" w:ascii="微软雅黑" w:hAnsi="微软雅黑" w:eastAsia="微软雅黑" w:cs="微软雅黑"/>
          <w:b/>
          <w:bCs/>
          <w:kern w:val="0"/>
          <w:szCs w:val="24"/>
          <w:lang w:eastAsia="zh-CN"/>
        </w:rPr>
        <w:t>免继电器</w:t>
      </w:r>
      <w:r>
        <w:rPr>
          <w:rFonts w:hint="eastAsia" w:ascii="微软雅黑" w:hAnsi="微软雅黑" w:eastAsia="微软雅黑" w:cs="微软雅黑"/>
          <w:b/>
          <w:bCs/>
          <w:kern w:val="0"/>
          <w:szCs w:val="24"/>
        </w:rPr>
        <w:t>）</w:t>
      </w:r>
      <w:r>
        <w:rPr>
          <w:rFonts w:hint="eastAsia" w:ascii="微软雅黑" w:hAnsi="微软雅黑" w:eastAsia="微软雅黑" w:cs="微软雅黑"/>
          <w:kern w:val="0"/>
          <w:szCs w:val="24"/>
        </w:rPr>
        <w:t>；</w:t>
      </w:r>
    </w:p>
    <w:p w14:paraId="2FB2C4C4">
      <w:pPr>
        <w:spacing w:line="360" w:lineRule="exact"/>
        <w:ind w:left="480" w:leftChars="200"/>
        <w:rPr>
          <w:rFonts w:hint="eastAsia" w:ascii="微软雅黑" w:hAnsi="微软雅黑" w:eastAsia="微软雅黑" w:cs="微软雅黑"/>
          <w:kern w:val="0"/>
          <w:szCs w:val="24"/>
        </w:rPr>
      </w:pPr>
      <w:r>
        <w:rPr>
          <w:rFonts w:hint="eastAsia" w:ascii="微软雅黑" w:hAnsi="微软雅黑" w:eastAsia="微软雅黑" w:cs="微软雅黑"/>
          <w:kern w:val="0"/>
          <w:szCs w:val="24"/>
        </w:rPr>
        <w:t xml:space="preserve">The letter D indicates that the external signal control with level starts when </w:t>
      </w:r>
      <w:r>
        <w:rPr>
          <w:rFonts w:hint="eastAsia" w:ascii="微软雅黑" w:hAnsi="微软雅黑" w:eastAsia="微软雅黑" w:cs="微软雅黑"/>
          <w:kern w:val="0"/>
          <w:szCs w:val="24"/>
          <w:lang w:val="en-US" w:eastAsia="zh-CN"/>
        </w:rPr>
        <w:t>12</w:t>
      </w:r>
      <w:r>
        <w:rPr>
          <w:rFonts w:hint="eastAsia" w:ascii="微软雅黑" w:hAnsi="微软雅黑" w:eastAsia="微软雅黑" w:cs="微软雅黑"/>
          <w:kern w:val="0"/>
          <w:szCs w:val="24"/>
        </w:rPr>
        <w:t>-24v signal power supply is provided, and turns off if there is no signal (no relay);</w:t>
      </w:r>
    </w:p>
    <w:p w14:paraId="5B8BA103">
      <w:pPr>
        <w:spacing w:line="360" w:lineRule="exact"/>
        <w:ind w:left="480" w:leftChars="200"/>
        <w:rPr>
          <w:rFonts w:hint="eastAsia" w:ascii="微软雅黑" w:hAnsi="微软雅黑" w:eastAsia="微软雅黑" w:cs="微软雅黑"/>
          <w:kern w:val="0"/>
          <w:szCs w:val="24"/>
        </w:rPr>
      </w:pPr>
    </w:p>
    <w:p w14:paraId="28178B12">
      <w:pPr>
        <w:spacing w:line="360" w:lineRule="exact"/>
        <w:ind w:firstLine="400" w:firstLineChars="200"/>
        <w:rPr>
          <w:rFonts w:hint="eastAsia" w:ascii="微软雅黑" w:hAnsi="微软雅黑" w:eastAsia="微软雅黑" w:cs="微软雅黑"/>
          <w:b/>
          <w:bCs/>
          <w:kern w:val="0"/>
          <w:szCs w:val="24"/>
          <w:lang w:eastAsia="zh-CN"/>
        </w:rPr>
      </w:pPr>
      <w:r>
        <w:rPr>
          <w:rFonts w:hint="eastAsia" w:ascii="微软雅黑" w:hAnsi="微软雅黑" w:eastAsia="微软雅黑" w:cs="微软雅黑"/>
          <w:sz w:val="20"/>
          <w:lang w:eastAsia="zh-CN"/>
        </w:rPr>
        <w:t xml:space="preserve">◆ </w:t>
      </w:r>
      <w:r>
        <w:rPr>
          <w:rFonts w:hint="eastAsia" w:ascii="微软雅黑" w:hAnsi="微软雅黑" w:eastAsia="微软雅黑" w:cs="微软雅黑"/>
          <w:b/>
          <w:bCs/>
          <w:kern w:val="0"/>
          <w:szCs w:val="24"/>
          <w:lang w:eastAsia="zh-CN"/>
        </w:rPr>
        <w:t>F</w:t>
      </w:r>
      <w:r>
        <w:rPr>
          <w:rFonts w:hint="eastAsia" w:ascii="微软雅黑" w:hAnsi="微软雅黑" w:eastAsia="微软雅黑" w:cs="微软雅黑"/>
          <w:b/>
          <w:bCs/>
          <w:kern w:val="0"/>
          <w:szCs w:val="24"/>
        </w:rPr>
        <w:t xml:space="preserve"> 字母表示</w:t>
      </w:r>
      <w:r>
        <w:rPr>
          <w:rFonts w:hint="eastAsia" w:ascii="微软雅黑" w:hAnsi="微软雅黑" w:eastAsia="微软雅黑" w:cs="微软雅黑"/>
          <w:b/>
          <w:bCs/>
          <w:kern w:val="0"/>
          <w:szCs w:val="24"/>
          <w:lang w:eastAsia="zh-CN"/>
        </w:rPr>
        <w:t>负逻辑，当调光线不给0-10V电压，电源不启动。</w:t>
      </w:r>
    </w:p>
    <w:p w14:paraId="1752CAD5">
      <w:pPr>
        <w:spacing w:line="360" w:lineRule="exact"/>
        <w:ind w:left="480" w:leftChars="200"/>
        <w:rPr>
          <w:rFonts w:hint="eastAsia" w:ascii="微软雅黑" w:hAnsi="微软雅黑" w:eastAsia="微软雅黑" w:cs="微软雅黑"/>
          <w:kern w:val="0"/>
          <w:szCs w:val="24"/>
          <w:lang w:eastAsia="zh-CN"/>
        </w:rPr>
      </w:pPr>
      <w:r>
        <w:rPr>
          <w:rFonts w:hint="eastAsia" w:ascii="微软雅黑" w:hAnsi="微软雅黑" w:eastAsia="微软雅黑" w:cs="微软雅黑"/>
          <w:kern w:val="0"/>
          <w:szCs w:val="24"/>
          <w:lang w:eastAsia="zh-CN"/>
        </w:rPr>
        <w:t>F letter stands for negative logic, when the light does not give 0-10v voltage, the power does not start.</w:t>
      </w:r>
    </w:p>
    <w:p w14:paraId="082D2D6E">
      <w:pPr>
        <w:numPr>
          <w:ilvl w:val="0"/>
          <w:numId w:val="3"/>
        </w:numPr>
        <w:spacing w:line="360" w:lineRule="exact"/>
        <w:ind w:left="805" w:hanging="357"/>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电源故障报警信号</w:t>
      </w:r>
      <w:r>
        <w:rPr>
          <w:rFonts w:hint="eastAsia" w:ascii="微软雅黑" w:hAnsi="微软雅黑" w:eastAsia="微软雅黑" w:cs="微软雅黑"/>
          <w:sz w:val="21"/>
          <w:szCs w:val="21"/>
          <w:lang w:val="en-US" w:eastAsia="zh-CN"/>
        </w:rPr>
        <w:t>12V/0.02A</w:t>
      </w:r>
    </w:p>
    <w:p w14:paraId="2024810C">
      <w:pPr>
        <w:numPr>
          <w:ilvl w:val="0"/>
          <w:numId w:val="3"/>
        </w:numPr>
        <w:spacing w:line="360" w:lineRule="exact"/>
        <w:ind w:left="805" w:hanging="357"/>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2A2B2E"/>
          <w:spacing w:val="0"/>
          <w:sz w:val="24"/>
          <w:szCs w:val="24"/>
        </w:rPr>
        <w:t>power failure alarm signal 12V/ 0.02a </w:t>
      </w:r>
    </w:p>
    <w:p w14:paraId="24B820AF">
      <w:pPr>
        <w:spacing w:line="360" w:lineRule="exact"/>
        <w:ind w:left="480" w:leftChars="200"/>
        <w:rPr>
          <w:rFonts w:hint="eastAsia" w:ascii="微软雅黑" w:hAnsi="微软雅黑" w:eastAsia="微软雅黑" w:cs="微软雅黑"/>
          <w:kern w:val="0"/>
          <w:szCs w:val="24"/>
          <w:lang w:eastAsia="zh-CN"/>
        </w:rPr>
      </w:pPr>
    </w:p>
    <w:p w14:paraId="6000D74A">
      <w:pPr>
        <w:spacing w:line="360" w:lineRule="exact"/>
        <w:ind w:left="480" w:leftChars="200"/>
        <w:rPr>
          <w:rFonts w:hint="eastAsia" w:ascii="微软雅黑" w:hAnsi="微软雅黑" w:eastAsia="微软雅黑" w:cs="微软雅黑"/>
          <w:kern w:val="0"/>
          <w:szCs w:val="24"/>
          <w:lang w:eastAsia="zh-CN"/>
        </w:rPr>
      </w:pPr>
    </w:p>
    <w:p w14:paraId="4DD857AF">
      <w:pPr>
        <w:spacing w:line="360" w:lineRule="exact"/>
        <w:ind w:firstLine="480" w:firstLineChars="200"/>
        <w:rPr>
          <w:rFonts w:hint="eastAsia" w:ascii="微软雅黑" w:hAnsi="微软雅黑" w:eastAsia="微软雅黑" w:cs="微软雅黑"/>
          <w:kern w:val="0"/>
          <w:szCs w:val="24"/>
          <w:lang w:eastAsia="zh-CN"/>
        </w:rPr>
      </w:pPr>
    </w:p>
    <w:p w14:paraId="22907E1F">
      <w:pPr>
        <w:spacing w:line="360" w:lineRule="exact"/>
        <w:ind w:firstLine="480" w:firstLineChars="200"/>
        <w:rPr>
          <w:rFonts w:hint="eastAsia" w:ascii="微软雅黑" w:hAnsi="微软雅黑" w:eastAsia="微软雅黑" w:cs="微软雅黑"/>
          <w:kern w:val="0"/>
          <w:szCs w:val="24"/>
          <w:lang w:eastAsia="zh-CN"/>
        </w:rPr>
      </w:pPr>
    </w:p>
    <w:p w14:paraId="168C7C5F">
      <w:pPr>
        <w:spacing w:line="360" w:lineRule="exact"/>
        <w:ind w:firstLine="480" w:firstLineChars="200"/>
        <w:rPr>
          <w:rFonts w:hint="eastAsia" w:ascii="微软雅黑" w:hAnsi="微软雅黑" w:eastAsia="微软雅黑" w:cs="微软雅黑"/>
          <w:kern w:val="0"/>
          <w:szCs w:val="24"/>
          <w:lang w:eastAsia="zh-CN"/>
        </w:rPr>
      </w:pPr>
    </w:p>
    <w:p w14:paraId="10E9F364">
      <w:pPr>
        <w:spacing w:line="360" w:lineRule="exact"/>
        <w:ind w:firstLine="480" w:firstLineChars="200"/>
        <w:rPr>
          <w:rFonts w:hint="eastAsia" w:ascii="微软雅黑" w:hAnsi="微软雅黑" w:eastAsia="微软雅黑" w:cs="微软雅黑"/>
          <w:kern w:val="0"/>
          <w:szCs w:val="24"/>
          <w:lang w:eastAsia="zh-CN"/>
        </w:rPr>
      </w:pPr>
    </w:p>
    <w:p w14:paraId="62116416">
      <w:pPr>
        <w:spacing w:line="360" w:lineRule="exact"/>
        <w:ind w:firstLine="480" w:firstLineChars="200"/>
        <w:rPr>
          <w:rFonts w:hint="eastAsia" w:ascii="微软雅黑" w:hAnsi="微软雅黑" w:eastAsia="微软雅黑" w:cs="微软雅黑"/>
          <w:kern w:val="0"/>
          <w:szCs w:val="24"/>
          <w:lang w:eastAsia="zh-CN"/>
        </w:rPr>
      </w:pPr>
    </w:p>
    <w:p w14:paraId="2A167B50">
      <w:pPr>
        <w:spacing w:line="360" w:lineRule="exact"/>
        <w:ind w:firstLine="480" w:firstLineChars="200"/>
        <w:rPr>
          <w:rFonts w:hint="eastAsia" w:ascii="微软雅黑" w:hAnsi="微软雅黑" w:eastAsia="微软雅黑" w:cs="微软雅黑"/>
          <w:kern w:val="0"/>
          <w:szCs w:val="24"/>
          <w:lang w:eastAsia="zh-CN"/>
        </w:rPr>
      </w:pPr>
    </w:p>
    <w:p w14:paraId="35F142C8">
      <w:pPr>
        <w:spacing w:line="360" w:lineRule="exact"/>
        <w:ind w:firstLine="480" w:firstLineChars="200"/>
        <w:rPr>
          <w:rFonts w:hint="eastAsia" w:ascii="微软雅黑" w:hAnsi="微软雅黑" w:eastAsia="微软雅黑" w:cs="微软雅黑"/>
          <w:kern w:val="0"/>
          <w:szCs w:val="24"/>
          <w:lang w:eastAsia="zh-CN"/>
        </w:rPr>
      </w:pPr>
    </w:p>
    <w:p w14:paraId="3D82BFC7">
      <w:pPr>
        <w:spacing w:line="360" w:lineRule="exact"/>
        <w:ind w:firstLine="480" w:firstLineChars="200"/>
        <w:rPr>
          <w:rFonts w:hint="eastAsia" w:ascii="微软雅黑" w:hAnsi="微软雅黑" w:eastAsia="微软雅黑" w:cs="微软雅黑"/>
          <w:kern w:val="0"/>
          <w:szCs w:val="24"/>
          <w:lang w:eastAsia="zh-CN"/>
        </w:rPr>
      </w:pPr>
    </w:p>
    <w:p w14:paraId="2954DC27">
      <w:pPr>
        <w:spacing w:line="360" w:lineRule="exact"/>
        <w:ind w:firstLine="480" w:firstLineChars="200"/>
        <w:rPr>
          <w:rFonts w:hint="eastAsia" w:ascii="微软雅黑" w:hAnsi="微软雅黑" w:eastAsia="微软雅黑" w:cs="微软雅黑"/>
          <w:kern w:val="0"/>
          <w:szCs w:val="24"/>
          <w:lang w:eastAsia="zh-CN"/>
        </w:rPr>
      </w:pPr>
    </w:p>
    <w:p w14:paraId="36895DA3">
      <w:pPr>
        <w:spacing w:line="360" w:lineRule="exact"/>
        <w:ind w:firstLine="480" w:firstLineChars="200"/>
        <w:rPr>
          <w:rFonts w:hint="eastAsia" w:ascii="微软雅黑" w:hAnsi="微软雅黑" w:eastAsia="微软雅黑" w:cs="微软雅黑"/>
          <w:kern w:val="0"/>
          <w:szCs w:val="24"/>
          <w:lang w:eastAsia="zh-CN"/>
        </w:rPr>
      </w:pPr>
    </w:p>
    <w:p w14:paraId="6592D2A2">
      <w:pPr>
        <w:spacing w:line="360" w:lineRule="exact"/>
        <w:ind w:firstLine="480" w:firstLineChars="200"/>
        <w:rPr>
          <w:rFonts w:hint="eastAsia" w:ascii="微软雅黑" w:hAnsi="微软雅黑" w:eastAsia="微软雅黑" w:cs="微软雅黑"/>
          <w:kern w:val="0"/>
          <w:szCs w:val="24"/>
          <w:lang w:eastAsia="zh-CN"/>
        </w:rPr>
      </w:pPr>
    </w:p>
    <w:p w14:paraId="4CFF31AD">
      <w:pPr>
        <w:spacing w:line="360" w:lineRule="exact"/>
        <w:ind w:firstLine="480" w:firstLineChars="200"/>
        <w:rPr>
          <w:rFonts w:hint="eastAsia" w:ascii="微软雅黑" w:hAnsi="微软雅黑" w:eastAsia="微软雅黑" w:cs="微软雅黑"/>
          <w:kern w:val="0"/>
          <w:szCs w:val="24"/>
          <w:lang w:eastAsia="zh-CN"/>
        </w:rPr>
      </w:pPr>
    </w:p>
    <w:p w14:paraId="2CC95A22">
      <w:pPr>
        <w:spacing w:line="360" w:lineRule="exact"/>
        <w:ind w:firstLine="480" w:firstLineChars="200"/>
        <w:rPr>
          <w:rFonts w:hint="eastAsia" w:ascii="微软雅黑" w:hAnsi="微软雅黑" w:eastAsia="微软雅黑" w:cs="微软雅黑"/>
          <w:kern w:val="0"/>
          <w:szCs w:val="24"/>
          <w:lang w:eastAsia="zh-CN"/>
        </w:rPr>
      </w:pPr>
    </w:p>
    <w:p w14:paraId="336393E2">
      <w:pPr>
        <w:spacing w:line="360" w:lineRule="exact"/>
        <w:ind w:firstLine="480" w:firstLineChars="200"/>
        <w:rPr>
          <w:rFonts w:hint="eastAsia" w:ascii="微软雅黑" w:hAnsi="微软雅黑" w:eastAsia="微软雅黑" w:cs="微软雅黑"/>
          <w:kern w:val="0"/>
          <w:szCs w:val="24"/>
          <w:lang w:eastAsia="zh-CN"/>
        </w:rPr>
      </w:pPr>
    </w:p>
    <w:p w14:paraId="14CD4715">
      <w:pPr>
        <w:spacing w:line="360" w:lineRule="exact"/>
        <w:ind w:firstLine="480" w:firstLineChars="200"/>
        <w:rPr>
          <w:rFonts w:hint="eastAsia" w:ascii="微软雅黑" w:hAnsi="微软雅黑" w:eastAsia="微软雅黑" w:cs="微软雅黑"/>
          <w:kern w:val="0"/>
          <w:szCs w:val="24"/>
          <w:lang w:eastAsia="zh-CN"/>
        </w:rPr>
      </w:pPr>
    </w:p>
    <w:tbl>
      <w:tblPr>
        <w:tblStyle w:val="23"/>
        <w:tblW w:w="10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99"/>
        <w:gridCol w:w="1420"/>
        <w:gridCol w:w="1181"/>
        <w:gridCol w:w="1000"/>
        <w:gridCol w:w="1151"/>
        <w:gridCol w:w="1153"/>
        <w:gridCol w:w="1355"/>
        <w:gridCol w:w="1276"/>
      </w:tblGrid>
      <w:tr w14:paraId="7D95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739" w:type="dxa"/>
            <w:shd w:val="clear" w:color="auto" w:fill="97E8F9"/>
            <w:noWrap w:val="0"/>
            <w:vAlign w:val="center"/>
          </w:tcPr>
          <w:p w14:paraId="3B0DE7A1">
            <w:pPr>
              <w:spacing w:line="360" w:lineRule="exact"/>
              <w:ind w:hanging="113"/>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项目</w:t>
            </w:r>
          </w:p>
          <w:p w14:paraId="01968217">
            <w:pPr>
              <w:spacing w:line="360" w:lineRule="exact"/>
              <w:ind w:hanging="113"/>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ITEM</w:t>
            </w:r>
          </w:p>
        </w:tc>
        <w:tc>
          <w:tcPr>
            <w:tcW w:w="1399" w:type="dxa"/>
            <w:shd w:val="clear" w:color="auto" w:fill="97E8F9"/>
            <w:noWrap w:val="0"/>
            <w:vAlign w:val="center"/>
          </w:tcPr>
          <w:p w14:paraId="5D91952D">
            <w:pPr>
              <w:spacing w:line="360" w:lineRule="exact"/>
              <w:ind w:firstLine="210" w:firstLineChars="10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型号</w:t>
            </w:r>
          </w:p>
          <w:p w14:paraId="4D21B612">
            <w:pPr>
              <w:spacing w:line="360" w:lineRule="exact"/>
              <w:ind w:firstLine="210" w:firstLineChars="10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MODEL</w:t>
            </w:r>
          </w:p>
        </w:tc>
        <w:tc>
          <w:tcPr>
            <w:tcW w:w="1420" w:type="dxa"/>
            <w:shd w:val="clear" w:color="auto" w:fill="97E8F9"/>
            <w:noWrap w:val="0"/>
            <w:vAlign w:val="center"/>
          </w:tcPr>
          <w:p w14:paraId="4F145ADC">
            <w:pPr>
              <w:spacing w:line="360" w:lineRule="exact"/>
              <w:jc w:val="center"/>
              <w:rPr>
                <w:rFonts w:hint="eastAsia" w:ascii="微软雅黑" w:hAnsi="微软雅黑" w:eastAsia="微软雅黑" w:cs="微软雅黑"/>
                <w:kern w:val="0"/>
                <w:sz w:val="21"/>
                <w:szCs w:val="21"/>
                <w:lang w:eastAsia="zh-CN"/>
              </w:rPr>
            </w:pPr>
            <w:r>
              <w:rPr>
                <w:rFonts w:hint="eastAsia" w:ascii="微软雅黑" w:hAnsi="微软雅黑" w:eastAsia="微软雅黑" w:cs="微软雅黑"/>
                <w:sz w:val="21"/>
                <w:szCs w:val="21"/>
              </w:rPr>
              <w:t>输出电压</w:t>
            </w:r>
          </w:p>
          <w:p w14:paraId="405094EA">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rPr>
              <w:t>Output Voltage</w:t>
            </w:r>
          </w:p>
        </w:tc>
        <w:tc>
          <w:tcPr>
            <w:tcW w:w="1181" w:type="dxa"/>
            <w:shd w:val="clear" w:color="auto" w:fill="97E8F9"/>
            <w:noWrap w:val="0"/>
            <w:vAlign w:val="center"/>
          </w:tcPr>
          <w:p w14:paraId="40014372">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输出电流</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kern w:val="0"/>
                <w:sz w:val="21"/>
                <w:szCs w:val="21"/>
                <w:lang w:eastAsia="zh-CN"/>
              </w:rPr>
              <w:t xml:space="preserve">                  </w:t>
            </w:r>
            <w:r>
              <w:rPr>
                <w:rFonts w:hint="eastAsia" w:ascii="微软雅黑" w:hAnsi="微软雅黑" w:eastAsia="微软雅黑" w:cs="微软雅黑"/>
                <w:kern w:val="0"/>
                <w:sz w:val="21"/>
                <w:szCs w:val="21"/>
              </w:rPr>
              <w:t>Output current</w:t>
            </w:r>
          </w:p>
        </w:tc>
        <w:tc>
          <w:tcPr>
            <w:tcW w:w="1000" w:type="dxa"/>
            <w:shd w:val="clear" w:color="auto" w:fill="97E8F9"/>
            <w:noWrap w:val="0"/>
            <w:vAlign w:val="center"/>
          </w:tcPr>
          <w:p w14:paraId="7BD3630D">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输出   功率</w:t>
            </w:r>
          </w:p>
          <w:p w14:paraId="71987C03">
            <w:pPr>
              <w:widowControl/>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color w:val="434343"/>
                <w:sz w:val="21"/>
                <w:szCs w:val="21"/>
              </w:rPr>
              <w:fldChar w:fldCharType="begin"/>
            </w:r>
            <w:r>
              <w:rPr>
                <w:rStyle w:val="31"/>
                <w:rFonts w:hint="eastAsia" w:ascii="微软雅黑" w:hAnsi="微软雅黑" w:eastAsia="微软雅黑" w:cs="微软雅黑"/>
                <w:color w:val="434343"/>
                <w:sz w:val="21"/>
                <w:szCs w:val="21"/>
              </w:rPr>
              <w:instrText xml:space="preserve"> HYPERLINK "app:ds:output%20power" \t "_self" </w:instrText>
            </w:r>
            <w:r>
              <w:rPr>
                <w:rFonts w:hint="eastAsia" w:ascii="微软雅黑" w:hAnsi="微软雅黑" w:eastAsia="微软雅黑" w:cs="微软雅黑"/>
                <w:color w:val="434343"/>
                <w:sz w:val="21"/>
                <w:szCs w:val="21"/>
              </w:rPr>
              <w:fldChar w:fldCharType="separate"/>
            </w:r>
            <w:r>
              <w:rPr>
                <w:rStyle w:val="28"/>
                <w:rFonts w:hint="eastAsia" w:ascii="微软雅黑" w:hAnsi="微软雅黑" w:eastAsia="微软雅黑" w:cs="微软雅黑"/>
                <w:sz w:val="21"/>
                <w:szCs w:val="21"/>
              </w:rPr>
              <w:t>output power</w:t>
            </w:r>
            <w:r>
              <w:rPr>
                <w:rFonts w:hint="eastAsia" w:ascii="微软雅黑" w:hAnsi="微软雅黑" w:eastAsia="微软雅黑" w:cs="微软雅黑"/>
                <w:color w:val="434343"/>
                <w:sz w:val="21"/>
                <w:szCs w:val="21"/>
              </w:rPr>
              <w:fldChar w:fldCharType="end"/>
            </w:r>
          </w:p>
        </w:tc>
        <w:tc>
          <w:tcPr>
            <w:tcW w:w="1151" w:type="dxa"/>
            <w:shd w:val="clear" w:color="auto" w:fill="97E8F9"/>
            <w:noWrap w:val="0"/>
            <w:vAlign w:val="center"/>
          </w:tcPr>
          <w:p w14:paraId="32A1CCE1">
            <w:pPr>
              <w:spacing w:line="360" w:lineRule="exact"/>
              <w:jc w:val="center"/>
              <w:rPr>
                <w:rFonts w:hint="eastAsia" w:ascii="微软雅黑" w:hAnsi="微软雅黑" w:eastAsia="微软雅黑" w:cs="微软雅黑"/>
                <w:kern w:val="0"/>
                <w:sz w:val="21"/>
                <w:szCs w:val="21"/>
                <w:lang w:eastAsia="zh-CN"/>
              </w:rPr>
            </w:pPr>
            <w:r>
              <w:rPr>
                <w:rFonts w:hint="eastAsia" w:ascii="微软雅黑" w:hAnsi="微软雅黑" w:eastAsia="微软雅黑" w:cs="微软雅黑"/>
                <w:bCs/>
                <w:color w:val="000000"/>
                <w:kern w:val="0"/>
                <w:sz w:val="21"/>
                <w:szCs w:val="21"/>
                <w:lang w:eastAsia="zh-CN"/>
              </w:rPr>
              <w:t>输出电</w:t>
            </w:r>
          </w:p>
          <w:p w14:paraId="7AE3540F">
            <w:pPr>
              <w:spacing w:line="360" w:lineRule="exact"/>
              <w:jc w:val="center"/>
              <w:rPr>
                <w:rFonts w:hint="eastAsia" w:ascii="微软雅黑" w:hAnsi="微软雅黑" w:eastAsia="微软雅黑" w:cs="微软雅黑"/>
                <w:bCs/>
                <w:color w:val="000000"/>
                <w:kern w:val="0"/>
                <w:sz w:val="21"/>
                <w:szCs w:val="21"/>
                <w:lang w:eastAsia="zh-CN"/>
              </w:rPr>
            </w:pPr>
            <w:r>
              <w:rPr>
                <w:rFonts w:hint="eastAsia" w:ascii="微软雅黑" w:hAnsi="微软雅黑" w:eastAsia="微软雅黑" w:cs="微软雅黑"/>
                <w:bCs/>
                <w:color w:val="000000"/>
                <w:kern w:val="0"/>
                <w:sz w:val="21"/>
                <w:szCs w:val="21"/>
                <w:lang w:eastAsia="zh-CN"/>
              </w:rPr>
              <w:t>流精度</w:t>
            </w:r>
          </w:p>
          <w:p w14:paraId="1009ECBD">
            <w:pPr>
              <w:spacing w:line="360" w:lineRule="exact"/>
              <w:jc w:val="center"/>
              <w:rPr>
                <w:rFonts w:hint="eastAsia" w:ascii="微软雅黑" w:hAnsi="微软雅黑" w:eastAsia="微软雅黑" w:cs="微软雅黑"/>
                <w:bCs/>
                <w:color w:val="000000"/>
                <w:kern w:val="0"/>
                <w:sz w:val="21"/>
                <w:szCs w:val="21"/>
                <w:lang w:eastAsia="zh-CN"/>
              </w:rPr>
            </w:pPr>
            <w:r>
              <w:rPr>
                <w:rFonts w:hint="eastAsia" w:ascii="微软雅黑" w:hAnsi="微软雅黑" w:eastAsia="微软雅黑" w:cs="微软雅黑"/>
                <w:bCs/>
                <w:color w:val="000000"/>
                <w:kern w:val="0"/>
                <w:sz w:val="21"/>
                <w:szCs w:val="21"/>
                <w:lang w:eastAsia="zh-CN"/>
              </w:rPr>
              <w:t>Output</w:t>
            </w:r>
          </w:p>
          <w:p w14:paraId="1F6764BF">
            <w:pPr>
              <w:spacing w:line="360" w:lineRule="exact"/>
              <w:jc w:val="center"/>
              <w:rPr>
                <w:rFonts w:hint="eastAsia" w:ascii="微软雅黑" w:hAnsi="微软雅黑" w:eastAsia="微软雅黑" w:cs="微软雅黑"/>
                <w:bCs/>
                <w:color w:val="000000"/>
                <w:kern w:val="0"/>
                <w:sz w:val="21"/>
                <w:szCs w:val="21"/>
                <w:lang w:eastAsia="zh-CN"/>
              </w:rPr>
            </w:pPr>
            <w:r>
              <w:rPr>
                <w:rFonts w:hint="eastAsia" w:ascii="微软雅黑" w:hAnsi="微软雅黑" w:eastAsia="微软雅黑" w:cs="微软雅黑"/>
                <w:bCs/>
                <w:color w:val="000000"/>
                <w:kern w:val="0"/>
                <w:sz w:val="21"/>
                <w:szCs w:val="21"/>
                <w:lang w:eastAsia="zh-CN"/>
              </w:rPr>
              <w:t>current</w:t>
            </w:r>
          </w:p>
          <w:p w14:paraId="4BB3D565">
            <w:pPr>
              <w:tabs>
                <w:tab w:val="right" w:pos="8490"/>
              </w:tabs>
              <w:spacing w:line="360" w:lineRule="exact"/>
              <w:jc w:val="center"/>
              <w:rPr>
                <w:rFonts w:hint="eastAsia" w:ascii="微软雅黑" w:hAnsi="微软雅黑" w:eastAsia="微软雅黑" w:cs="微软雅黑"/>
                <w:bCs/>
                <w:color w:val="000000"/>
                <w:kern w:val="0"/>
                <w:sz w:val="21"/>
                <w:szCs w:val="21"/>
                <w:lang w:eastAsia="zh-CN"/>
              </w:rPr>
            </w:pPr>
            <w:r>
              <w:rPr>
                <w:rFonts w:hint="eastAsia" w:ascii="微软雅黑" w:hAnsi="微软雅黑" w:eastAsia="微软雅黑" w:cs="微软雅黑"/>
                <w:bCs/>
                <w:color w:val="000000"/>
                <w:kern w:val="0"/>
                <w:sz w:val="21"/>
                <w:szCs w:val="21"/>
                <w:lang w:eastAsia="zh-CN"/>
              </w:rPr>
              <w:t>tolerance</w:t>
            </w:r>
          </w:p>
        </w:tc>
        <w:tc>
          <w:tcPr>
            <w:tcW w:w="1153" w:type="dxa"/>
            <w:shd w:val="clear" w:color="auto" w:fill="97E8F9"/>
            <w:noWrap w:val="0"/>
            <w:vAlign w:val="center"/>
          </w:tcPr>
          <w:p w14:paraId="564AAF1D">
            <w:pPr>
              <w:spacing w:line="360" w:lineRule="exact"/>
              <w:jc w:val="center"/>
              <w:rPr>
                <w:rFonts w:hint="eastAsia" w:ascii="微软雅黑" w:hAnsi="微软雅黑" w:eastAsia="微软雅黑" w:cs="微软雅黑"/>
                <w:kern w:val="0"/>
                <w:sz w:val="21"/>
                <w:szCs w:val="21"/>
                <w:lang w:eastAsia="zh-CN"/>
              </w:rPr>
            </w:pPr>
            <w:r>
              <w:rPr>
                <w:rFonts w:hint="eastAsia" w:ascii="微软雅黑" w:hAnsi="微软雅黑" w:eastAsia="微软雅黑" w:cs="微软雅黑"/>
                <w:bCs/>
                <w:color w:val="000000"/>
                <w:kern w:val="0"/>
                <w:sz w:val="21"/>
                <w:szCs w:val="21"/>
                <w:lang w:eastAsia="zh-CN"/>
              </w:rPr>
              <w:t>输出电</w:t>
            </w:r>
          </w:p>
          <w:p w14:paraId="0E3657E5">
            <w:pPr>
              <w:spacing w:line="360" w:lineRule="exact"/>
              <w:jc w:val="center"/>
              <w:rPr>
                <w:rFonts w:hint="eastAsia" w:ascii="微软雅黑" w:hAnsi="微软雅黑" w:eastAsia="微软雅黑" w:cs="微软雅黑"/>
                <w:bCs/>
                <w:color w:val="000000"/>
                <w:kern w:val="0"/>
                <w:sz w:val="21"/>
                <w:szCs w:val="21"/>
                <w:lang w:eastAsia="zh-CN"/>
              </w:rPr>
            </w:pPr>
            <w:r>
              <w:rPr>
                <w:rFonts w:hint="eastAsia" w:ascii="微软雅黑" w:hAnsi="微软雅黑" w:eastAsia="微软雅黑" w:cs="微软雅黑"/>
                <w:bCs/>
                <w:color w:val="000000"/>
                <w:kern w:val="0"/>
                <w:sz w:val="21"/>
                <w:szCs w:val="21"/>
                <w:lang w:eastAsia="zh-CN"/>
              </w:rPr>
              <w:t>压精度Output</w:t>
            </w:r>
          </w:p>
          <w:p w14:paraId="5A47066B">
            <w:pPr>
              <w:spacing w:line="360" w:lineRule="exact"/>
              <w:jc w:val="center"/>
              <w:rPr>
                <w:rFonts w:hint="eastAsia" w:ascii="微软雅黑" w:hAnsi="微软雅黑" w:eastAsia="微软雅黑" w:cs="微软雅黑"/>
                <w:bCs/>
                <w:color w:val="000000"/>
                <w:kern w:val="0"/>
                <w:sz w:val="21"/>
                <w:szCs w:val="21"/>
                <w:lang w:eastAsia="zh-CN"/>
              </w:rPr>
            </w:pPr>
            <w:r>
              <w:rPr>
                <w:rFonts w:hint="eastAsia" w:ascii="微软雅黑" w:hAnsi="微软雅黑" w:eastAsia="微软雅黑" w:cs="微软雅黑"/>
                <w:bCs/>
                <w:color w:val="000000"/>
                <w:kern w:val="0"/>
                <w:sz w:val="21"/>
                <w:szCs w:val="21"/>
                <w:lang w:eastAsia="zh-CN"/>
              </w:rPr>
              <w:t>voltage</w:t>
            </w:r>
          </w:p>
          <w:p w14:paraId="00F4046E">
            <w:pPr>
              <w:spacing w:line="360" w:lineRule="exact"/>
              <w:jc w:val="center"/>
              <w:rPr>
                <w:rFonts w:hint="eastAsia" w:ascii="微软雅黑" w:hAnsi="微软雅黑" w:eastAsia="微软雅黑" w:cs="微软雅黑"/>
                <w:bCs/>
                <w:color w:val="000000"/>
                <w:kern w:val="0"/>
                <w:sz w:val="21"/>
                <w:szCs w:val="21"/>
                <w:lang w:eastAsia="zh-CN"/>
              </w:rPr>
            </w:pPr>
            <w:r>
              <w:rPr>
                <w:rFonts w:hint="eastAsia" w:ascii="微软雅黑" w:hAnsi="微软雅黑" w:eastAsia="微软雅黑" w:cs="微软雅黑"/>
                <w:bCs/>
                <w:color w:val="000000"/>
                <w:kern w:val="0"/>
                <w:sz w:val="21"/>
                <w:szCs w:val="21"/>
                <w:lang w:eastAsia="zh-CN"/>
              </w:rPr>
              <w:t>tolerance</w:t>
            </w:r>
          </w:p>
        </w:tc>
        <w:tc>
          <w:tcPr>
            <w:tcW w:w="1355" w:type="dxa"/>
            <w:shd w:val="clear" w:color="auto" w:fill="97E8F9"/>
            <w:noWrap w:val="0"/>
            <w:vAlign w:val="center"/>
          </w:tcPr>
          <w:p w14:paraId="4DF9D8DA">
            <w:pPr>
              <w:spacing w:line="260" w:lineRule="atLeast"/>
              <w:jc w:val="center"/>
              <w:rPr>
                <w:rFonts w:hint="eastAsia" w:ascii="微软雅黑" w:hAnsi="微软雅黑" w:eastAsia="微软雅黑" w:cs="微软雅黑"/>
                <w:sz w:val="21"/>
                <w:szCs w:val="18"/>
              </w:rPr>
            </w:pPr>
            <w:r>
              <w:rPr>
                <w:rFonts w:hint="eastAsia" w:ascii="微软雅黑" w:hAnsi="微软雅黑" w:eastAsia="微软雅黑" w:cs="微软雅黑"/>
                <w:sz w:val="21"/>
                <w:szCs w:val="18"/>
              </w:rPr>
              <w:t>输出电流纹波(PK-PK)</w:t>
            </w:r>
          </w:p>
          <w:p w14:paraId="3FBF04A7">
            <w:pPr>
              <w:widowControl/>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(Output current ripple PK-PK)</w:t>
            </w:r>
          </w:p>
        </w:tc>
        <w:tc>
          <w:tcPr>
            <w:tcW w:w="1276" w:type="dxa"/>
            <w:shd w:val="clear" w:color="auto" w:fill="97E8F9"/>
            <w:noWrap w:val="0"/>
            <w:vAlign w:val="center"/>
          </w:tcPr>
          <w:p w14:paraId="7D4BB533">
            <w:pPr>
              <w:spacing w:line="360" w:lineRule="exact"/>
              <w:rPr>
                <w:rFonts w:hint="eastAsia" w:ascii="微软雅黑" w:hAnsi="微软雅黑" w:eastAsia="微软雅黑" w:cs="微软雅黑"/>
                <w:bCs/>
                <w:color w:val="000000"/>
                <w:kern w:val="0"/>
                <w:sz w:val="21"/>
                <w:szCs w:val="21"/>
                <w:lang w:eastAsia="zh-CN"/>
              </w:rPr>
            </w:pPr>
            <w:r>
              <w:rPr>
                <w:rFonts w:hint="eastAsia" w:ascii="微软雅黑" w:hAnsi="微软雅黑" w:eastAsia="微软雅黑" w:cs="微软雅黑"/>
                <w:bCs/>
                <w:color w:val="000000"/>
                <w:kern w:val="0"/>
                <w:sz w:val="21"/>
                <w:szCs w:val="21"/>
                <w:lang w:eastAsia="zh-CN"/>
              </w:rPr>
              <w:t>效率(典型)</w:t>
            </w:r>
          </w:p>
          <w:p w14:paraId="3C073606">
            <w:pPr>
              <w:spacing w:line="360" w:lineRule="exact"/>
              <w:rPr>
                <w:rFonts w:hint="eastAsia" w:ascii="微软雅黑" w:hAnsi="微软雅黑" w:eastAsia="微软雅黑" w:cs="微软雅黑"/>
                <w:bCs/>
                <w:color w:val="000000"/>
                <w:kern w:val="0"/>
                <w:sz w:val="21"/>
                <w:szCs w:val="21"/>
                <w:lang w:eastAsia="zh-CN"/>
              </w:rPr>
            </w:pPr>
            <w:r>
              <w:rPr>
                <w:rFonts w:hint="eastAsia" w:ascii="微软雅黑" w:hAnsi="微软雅黑" w:eastAsia="微软雅黑" w:cs="微软雅黑"/>
                <w:bCs/>
                <w:color w:val="000000"/>
                <w:kern w:val="0"/>
                <w:sz w:val="21"/>
                <w:szCs w:val="21"/>
                <w:lang w:eastAsia="zh-CN"/>
              </w:rPr>
              <w:t>Efficiency(typ.）</w:t>
            </w:r>
          </w:p>
        </w:tc>
      </w:tr>
      <w:tr w14:paraId="2ECF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39" w:type="dxa"/>
            <w:noWrap w:val="0"/>
            <w:vAlign w:val="center"/>
          </w:tcPr>
          <w:p w14:paraId="04244E03">
            <w:pPr>
              <w:numPr>
                <w:ilvl w:val="0"/>
                <w:numId w:val="4"/>
              </w:numPr>
              <w:spacing w:line="360" w:lineRule="exact"/>
              <w:jc w:val="center"/>
              <w:rPr>
                <w:rFonts w:hint="eastAsia" w:ascii="微软雅黑" w:hAnsi="微软雅黑" w:eastAsia="微软雅黑" w:cs="微软雅黑"/>
                <w:sz w:val="21"/>
                <w:szCs w:val="21"/>
                <w:lang w:eastAsia="zh-CN"/>
              </w:rPr>
            </w:pPr>
          </w:p>
        </w:tc>
        <w:tc>
          <w:tcPr>
            <w:tcW w:w="1399" w:type="dxa"/>
            <w:vMerge w:val="restart"/>
            <w:noWrap w:val="0"/>
            <w:vAlign w:val="center"/>
          </w:tcPr>
          <w:p w14:paraId="132E8415">
            <w:pPr>
              <w:tabs>
                <w:tab w:val="left" w:pos="443"/>
              </w:tabs>
              <w:spacing w:line="360" w:lineRule="exact"/>
              <w:jc w:val="both"/>
              <w:rPr>
                <w:rFonts w:hint="eastAsia" w:ascii="微软雅黑" w:hAnsi="微软雅黑" w:eastAsia="微软雅黑" w:cs="微软雅黑"/>
                <w:sz w:val="20"/>
                <w:lang w:eastAsia="zh-CN"/>
              </w:rPr>
            </w:pPr>
            <w:r>
              <w:rPr>
                <w:rFonts w:hint="eastAsia" w:ascii="微软雅黑" w:hAnsi="微软雅黑" w:eastAsia="微软雅黑" w:cs="微软雅黑"/>
                <w:sz w:val="18"/>
                <w:szCs w:val="18"/>
                <w:lang w:val="en-US" w:eastAsia="zh-CN"/>
              </w:rPr>
              <w:t>LT</w:t>
            </w:r>
            <w:r>
              <w:rPr>
                <w:rFonts w:hint="eastAsia" w:ascii="微软雅黑" w:hAnsi="微软雅黑" w:eastAsia="微软雅黑" w:cs="微软雅黑"/>
                <w:sz w:val="18"/>
                <w:szCs w:val="18"/>
                <w:lang w:eastAsia="zh-CN"/>
              </w:rPr>
              <w:t>-UV</w:t>
            </w:r>
            <w:r>
              <w:rPr>
                <w:rFonts w:hint="eastAsia" w:ascii="微软雅黑" w:hAnsi="微软雅黑" w:eastAsia="微软雅黑" w:cs="微软雅黑"/>
                <w:sz w:val="18"/>
                <w:szCs w:val="18"/>
                <w:lang w:val="en-US" w:eastAsia="zh-CN"/>
              </w:rPr>
              <w:t>20</w:t>
            </w:r>
            <w:r>
              <w:rPr>
                <w:rFonts w:hint="eastAsia" w:ascii="微软雅黑" w:hAnsi="微软雅黑" w:eastAsia="微软雅黑" w:cs="微软雅黑"/>
                <w:sz w:val="18"/>
                <w:szCs w:val="18"/>
                <w:lang w:eastAsia="zh-CN"/>
              </w:rPr>
              <w:t>00</w:t>
            </w:r>
          </w:p>
        </w:tc>
        <w:tc>
          <w:tcPr>
            <w:tcW w:w="1420" w:type="dxa"/>
            <w:noWrap w:val="0"/>
            <w:vAlign w:val="center"/>
          </w:tcPr>
          <w:p w14:paraId="75D71E5B">
            <w:pPr>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42-60V</w:t>
            </w:r>
          </w:p>
        </w:tc>
        <w:tc>
          <w:tcPr>
            <w:tcW w:w="1181" w:type="dxa"/>
            <w:noWrap w:val="0"/>
            <w:vAlign w:val="center"/>
          </w:tcPr>
          <w:p w14:paraId="07BF45B2">
            <w:pPr>
              <w:ind w:firstLine="270" w:firstLineChars="15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25-30A</w:t>
            </w:r>
          </w:p>
        </w:tc>
        <w:tc>
          <w:tcPr>
            <w:tcW w:w="1000" w:type="dxa"/>
            <w:noWrap w:val="0"/>
            <w:vAlign w:val="center"/>
          </w:tcPr>
          <w:p w14:paraId="213EE6FA">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20</w:t>
            </w:r>
            <w:r>
              <w:rPr>
                <w:rFonts w:hint="eastAsia" w:ascii="微软雅黑" w:hAnsi="微软雅黑" w:eastAsia="微软雅黑" w:cs="微软雅黑"/>
                <w:sz w:val="21"/>
                <w:szCs w:val="21"/>
                <w:lang w:eastAsia="zh-CN"/>
              </w:rPr>
              <w:t>00W</w:t>
            </w:r>
          </w:p>
        </w:tc>
        <w:tc>
          <w:tcPr>
            <w:tcW w:w="1151" w:type="dxa"/>
            <w:noWrap w:val="0"/>
            <w:vAlign w:val="center"/>
          </w:tcPr>
          <w:p w14:paraId="6F48E80D">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±3%</w:t>
            </w:r>
          </w:p>
        </w:tc>
        <w:tc>
          <w:tcPr>
            <w:tcW w:w="1153" w:type="dxa"/>
            <w:noWrap w:val="0"/>
            <w:vAlign w:val="center"/>
          </w:tcPr>
          <w:p w14:paraId="1597A683">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w:t>
            </w:r>
          </w:p>
        </w:tc>
        <w:tc>
          <w:tcPr>
            <w:tcW w:w="1355" w:type="dxa"/>
            <w:noWrap w:val="0"/>
            <w:vAlign w:val="center"/>
          </w:tcPr>
          <w:p w14:paraId="2162E5E3">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＜15%</w:t>
            </w:r>
          </w:p>
        </w:tc>
        <w:tc>
          <w:tcPr>
            <w:tcW w:w="1276" w:type="dxa"/>
            <w:noWrap w:val="0"/>
            <w:vAlign w:val="center"/>
          </w:tcPr>
          <w:p w14:paraId="301FD35F">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9</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eastAsia="zh-CN"/>
              </w:rPr>
              <w:t>%</w:t>
            </w:r>
          </w:p>
        </w:tc>
      </w:tr>
      <w:tr w14:paraId="637D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39" w:type="dxa"/>
            <w:noWrap w:val="0"/>
            <w:vAlign w:val="center"/>
          </w:tcPr>
          <w:p w14:paraId="009063BC">
            <w:pPr>
              <w:numPr>
                <w:ilvl w:val="0"/>
                <w:numId w:val="4"/>
              </w:numPr>
              <w:spacing w:line="360" w:lineRule="exact"/>
              <w:jc w:val="center"/>
              <w:rPr>
                <w:rFonts w:hint="eastAsia" w:ascii="微软雅黑" w:hAnsi="微软雅黑" w:eastAsia="微软雅黑" w:cs="微软雅黑"/>
                <w:sz w:val="21"/>
                <w:szCs w:val="21"/>
                <w:lang w:eastAsia="zh-CN"/>
              </w:rPr>
            </w:pPr>
          </w:p>
        </w:tc>
        <w:tc>
          <w:tcPr>
            <w:tcW w:w="1399" w:type="dxa"/>
            <w:vMerge w:val="continue"/>
            <w:noWrap w:val="0"/>
            <w:vAlign w:val="center"/>
          </w:tcPr>
          <w:p w14:paraId="3A5DC798">
            <w:pPr>
              <w:tabs>
                <w:tab w:val="left" w:pos="443"/>
              </w:tabs>
              <w:spacing w:line="360" w:lineRule="exact"/>
              <w:jc w:val="center"/>
              <w:rPr>
                <w:rFonts w:hint="eastAsia" w:ascii="微软雅黑" w:hAnsi="微软雅黑" w:eastAsia="微软雅黑" w:cs="微软雅黑"/>
                <w:sz w:val="21"/>
                <w:szCs w:val="21"/>
                <w:lang w:eastAsia="zh-CN"/>
              </w:rPr>
            </w:pPr>
          </w:p>
        </w:tc>
        <w:tc>
          <w:tcPr>
            <w:tcW w:w="1420" w:type="dxa"/>
            <w:noWrap w:val="0"/>
            <w:vAlign w:val="center"/>
          </w:tcPr>
          <w:p w14:paraId="571B212F">
            <w:pPr>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60V-100V</w:t>
            </w:r>
          </w:p>
        </w:tc>
        <w:tc>
          <w:tcPr>
            <w:tcW w:w="1181" w:type="dxa"/>
            <w:noWrap w:val="0"/>
            <w:vAlign w:val="center"/>
          </w:tcPr>
          <w:p w14:paraId="41C4A135">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8-17A</w:t>
            </w:r>
          </w:p>
        </w:tc>
        <w:tc>
          <w:tcPr>
            <w:tcW w:w="1000" w:type="dxa"/>
            <w:noWrap w:val="0"/>
            <w:vAlign w:val="center"/>
          </w:tcPr>
          <w:p w14:paraId="0B837478">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20</w:t>
            </w:r>
            <w:r>
              <w:rPr>
                <w:rFonts w:hint="eastAsia" w:ascii="微软雅黑" w:hAnsi="微软雅黑" w:eastAsia="微软雅黑" w:cs="微软雅黑"/>
                <w:sz w:val="21"/>
                <w:szCs w:val="21"/>
                <w:lang w:eastAsia="zh-CN"/>
              </w:rPr>
              <w:t>00W</w:t>
            </w:r>
          </w:p>
        </w:tc>
        <w:tc>
          <w:tcPr>
            <w:tcW w:w="1151" w:type="dxa"/>
            <w:noWrap w:val="0"/>
            <w:vAlign w:val="center"/>
          </w:tcPr>
          <w:p w14:paraId="247F29FD">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±3%</w:t>
            </w:r>
          </w:p>
        </w:tc>
        <w:tc>
          <w:tcPr>
            <w:tcW w:w="1153" w:type="dxa"/>
            <w:noWrap w:val="0"/>
            <w:vAlign w:val="center"/>
          </w:tcPr>
          <w:p w14:paraId="3AD5E816">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w:t>
            </w:r>
          </w:p>
        </w:tc>
        <w:tc>
          <w:tcPr>
            <w:tcW w:w="1355" w:type="dxa"/>
            <w:noWrap w:val="0"/>
            <w:vAlign w:val="center"/>
          </w:tcPr>
          <w:p w14:paraId="7AB283F2">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＜15%</w:t>
            </w:r>
          </w:p>
        </w:tc>
        <w:tc>
          <w:tcPr>
            <w:tcW w:w="1276" w:type="dxa"/>
            <w:noWrap w:val="0"/>
            <w:vAlign w:val="center"/>
          </w:tcPr>
          <w:p w14:paraId="5E1004D1">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94%</w:t>
            </w:r>
          </w:p>
        </w:tc>
      </w:tr>
      <w:tr w14:paraId="117E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39" w:type="dxa"/>
            <w:noWrap w:val="0"/>
            <w:vAlign w:val="center"/>
          </w:tcPr>
          <w:p w14:paraId="23AAAEE0">
            <w:pPr>
              <w:numPr>
                <w:ilvl w:val="0"/>
                <w:numId w:val="4"/>
              </w:numPr>
              <w:spacing w:line="360" w:lineRule="exact"/>
              <w:jc w:val="center"/>
              <w:rPr>
                <w:rFonts w:hint="eastAsia" w:ascii="微软雅黑" w:hAnsi="微软雅黑" w:eastAsia="微软雅黑" w:cs="微软雅黑"/>
                <w:sz w:val="21"/>
                <w:szCs w:val="21"/>
                <w:lang w:eastAsia="zh-CN"/>
              </w:rPr>
            </w:pPr>
          </w:p>
        </w:tc>
        <w:tc>
          <w:tcPr>
            <w:tcW w:w="1399" w:type="dxa"/>
            <w:vMerge w:val="continue"/>
            <w:noWrap w:val="0"/>
            <w:vAlign w:val="center"/>
          </w:tcPr>
          <w:p w14:paraId="6668F22D">
            <w:pPr>
              <w:tabs>
                <w:tab w:val="left" w:pos="443"/>
              </w:tabs>
              <w:spacing w:line="360" w:lineRule="exact"/>
              <w:jc w:val="center"/>
              <w:rPr>
                <w:rFonts w:hint="eastAsia" w:ascii="微软雅黑" w:hAnsi="微软雅黑" w:eastAsia="微软雅黑" w:cs="微软雅黑"/>
                <w:sz w:val="21"/>
                <w:szCs w:val="21"/>
                <w:lang w:eastAsia="zh-CN"/>
              </w:rPr>
            </w:pPr>
          </w:p>
        </w:tc>
        <w:tc>
          <w:tcPr>
            <w:tcW w:w="1420" w:type="dxa"/>
            <w:noWrap w:val="0"/>
            <w:vAlign w:val="center"/>
          </w:tcPr>
          <w:p w14:paraId="30697D98">
            <w:pPr>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100-150V</w:t>
            </w:r>
          </w:p>
        </w:tc>
        <w:tc>
          <w:tcPr>
            <w:tcW w:w="1181" w:type="dxa"/>
            <w:noWrap w:val="0"/>
            <w:vAlign w:val="center"/>
          </w:tcPr>
          <w:p w14:paraId="2C2AEDC2">
            <w:pPr>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7.5-15A</w:t>
            </w:r>
          </w:p>
        </w:tc>
        <w:tc>
          <w:tcPr>
            <w:tcW w:w="1000" w:type="dxa"/>
            <w:noWrap w:val="0"/>
            <w:vAlign w:val="center"/>
          </w:tcPr>
          <w:p w14:paraId="547C3F93">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20</w:t>
            </w:r>
            <w:r>
              <w:rPr>
                <w:rFonts w:hint="eastAsia" w:ascii="微软雅黑" w:hAnsi="微软雅黑" w:eastAsia="微软雅黑" w:cs="微软雅黑"/>
                <w:sz w:val="21"/>
                <w:szCs w:val="21"/>
                <w:lang w:eastAsia="zh-CN"/>
              </w:rPr>
              <w:t>00W</w:t>
            </w:r>
          </w:p>
        </w:tc>
        <w:tc>
          <w:tcPr>
            <w:tcW w:w="1151" w:type="dxa"/>
            <w:noWrap w:val="0"/>
            <w:vAlign w:val="center"/>
          </w:tcPr>
          <w:p w14:paraId="06B72765">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±3%</w:t>
            </w:r>
          </w:p>
        </w:tc>
        <w:tc>
          <w:tcPr>
            <w:tcW w:w="1153" w:type="dxa"/>
            <w:noWrap w:val="0"/>
            <w:vAlign w:val="center"/>
          </w:tcPr>
          <w:p w14:paraId="420BB617">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w:t>
            </w:r>
          </w:p>
        </w:tc>
        <w:tc>
          <w:tcPr>
            <w:tcW w:w="1355" w:type="dxa"/>
            <w:noWrap w:val="0"/>
            <w:vAlign w:val="center"/>
          </w:tcPr>
          <w:p w14:paraId="2C5DD2BB">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＜15%</w:t>
            </w:r>
          </w:p>
        </w:tc>
        <w:tc>
          <w:tcPr>
            <w:tcW w:w="1276" w:type="dxa"/>
            <w:noWrap w:val="0"/>
            <w:vAlign w:val="center"/>
          </w:tcPr>
          <w:p w14:paraId="2DB168AF">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94%</w:t>
            </w:r>
          </w:p>
        </w:tc>
      </w:tr>
      <w:tr w14:paraId="30DE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39" w:type="dxa"/>
            <w:noWrap w:val="0"/>
            <w:vAlign w:val="center"/>
          </w:tcPr>
          <w:p w14:paraId="752E23B0">
            <w:pPr>
              <w:numPr>
                <w:ilvl w:val="0"/>
                <w:numId w:val="4"/>
              </w:numPr>
              <w:spacing w:line="360" w:lineRule="exact"/>
              <w:jc w:val="center"/>
              <w:rPr>
                <w:rFonts w:hint="eastAsia" w:ascii="微软雅黑" w:hAnsi="微软雅黑" w:eastAsia="微软雅黑" w:cs="微软雅黑"/>
                <w:sz w:val="21"/>
                <w:szCs w:val="21"/>
                <w:lang w:eastAsia="zh-CN"/>
              </w:rPr>
            </w:pPr>
          </w:p>
        </w:tc>
        <w:tc>
          <w:tcPr>
            <w:tcW w:w="1399" w:type="dxa"/>
            <w:vMerge w:val="continue"/>
            <w:noWrap w:val="0"/>
            <w:vAlign w:val="center"/>
          </w:tcPr>
          <w:p w14:paraId="563CA21E">
            <w:pPr>
              <w:tabs>
                <w:tab w:val="left" w:pos="443"/>
              </w:tabs>
              <w:spacing w:line="360" w:lineRule="exact"/>
              <w:jc w:val="center"/>
              <w:rPr>
                <w:rFonts w:hint="eastAsia" w:ascii="微软雅黑" w:hAnsi="微软雅黑" w:eastAsia="微软雅黑" w:cs="微软雅黑"/>
                <w:sz w:val="21"/>
                <w:szCs w:val="21"/>
                <w:lang w:eastAsia="zh-CN"/>
              </w:rPr>
            </w:pPr>
          </w:p>
        </w:tc>
        <w:tc>
          <w:tcPr>
            <w:tcW w:w="1420" w:type="dxa"/>
            <w:noWrap w:val="0"/>
            <w:vAlign w:val="center"/>
          </w:tcPr>
          <w:p w14:paraId="1298F39B">
            <w:pPr>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130-180V</w:t>
            </w:r>
          </w:p>
        </w:tc>
        <w:tc>
          <w:tcPr>
            <w:tcW w:w="1181" w:type="dxa"/>
            <w:noWrap w:val="0"/>
            <w:vAlign w:val="center"/>
          </w:tcPr>
          <w:p w14:paraId="1C04CD4A">
            <w:pPr>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6-11.5A</w:t>
            </w:r>
          </w:p>
        </w:tc>
        <w:tc>
          <w:tcPr>
            <w:tcW w:w="1000" w:type="dxa"/>
            <w:noWrap w:val="0"/>
            <w:vAlign w:val="center"/>
          </w:tcPr>
          <w:p w14:paraId="16D3CFE8">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20</w:t>
            </w:r>
            <w:r>
              <w:rPr>
                <w:rFonts w:hint="eastAsia" w:ascii="微软雅黑" w:hAnsi="微软雅黑" w:eastAsia="微软雅黑" w:cs="微软雅黑"/>
                <w:sz w:val="21"/>
                <w:szCs w:val="21"/>
                <w:lang w:eastAsia="zh-CN"/>
              </w:rPr>
              <w:t>00W</w:t>
            </w:r>
          </w:p>
        </w:tc>
        <w:tc>
          <w:tcPr>
            <w:tcW w:w="1151" w:type="dxa"/>
            <w:noWrap w:val="0"/>
            <w:vAlign w:val="center"/>
          </w:tcPr>
          <w:p w14:paraId="37700689">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±3%</w:t>
            </w:r>
          </w:p>
        </w:tc>
        <w:tc>
          <w:tcPr>
            <w:tcW w:w="1153" w:type="dxa"/>
            <w:noWrap w:val="0"/>
            <w:vAlign w:val="center"/>
          </w:tcPr>
          <w:p w14:paraId="1631FD86">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w:t>
            </w:r>
          </w:p>
        </w:tc>
        <w:tc>
          <w:tcPr>
            <w:tcW w:w="1355" w:type="dxa"/>
            <w:noWrap w:val="0"/>
            <w:vAlign w:val="center"/>
          </w:tcPr>
          <w:p w14:paraId="182A50DB">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＜15%</w:t>
            </w:r>
          </w:p>
        </w:tc>
        <w:tc>
          <w:tcPr>
            <w:tcW w:w="1276" w:type="dxa"/>
            <w:noWrap w:val="0"/>
            <w:vAlign w:val="center"/>
          </w:tcPr>
          <w:p w14:paraId="55C8E2E6">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94%</w:t>
            </w:r>
          </w:p>
        </w:tc>
      </w:tr>
      <w:tr w14:paraId="458C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9" w:type="dxa"/>
            <w:noWrap w:val="0"/>
            <w:vAlign w:val="center"/>
          </w:tcPr>
          <w:p w14:paraId="14FD487D">
            <w:pPr>
              <w:numPr>
                <w:ilvl w:val="0"/>
                <w:numId w:val="4"/>
              </w:numPr>
              <w:spacing w:line="360" w:lineRule="exact"/>
              <w:jc w:val="center"/>
              <w:rPr>
                <w:rFonts w:hint="eastAsia" w:ascii="微软雅黑" w:hAnsi="微软雅黑" w:eastAsia="微软雅黑" w:cs="微软雅黑"/>
                <w:sz w:val="21"/>
                <w:szCs w:val="21"/>
                <w:lang w:eastAsia="zh-CN"/>
              </w:rPr>
            </w:pPr>
          </w:p>
        </w:tc>
        <w:tc>
          <w:tcPr>
            <w:tcW w:w="1399" w:type="dxa"/>
            <w:vMerge w:val="continue"/>
            <w:noWrap w:val="0"/>
            <w:vAlign w:val="center"/>
          </w:tcPr>
          <w:p w14:paraId="1BCC6F4C">
            <w:pPr>
              <w:tabs>
                <w:tab w:val="left" w:pos="443"/>
              </w:tabs>
              <w:spacing w:line="360" w:lineRule="exact"/>
              <w:jc w:val="center"/>
              <w:rPr>
                <w:rFonts w:hint="eastAsia" w:ascii="微软雅黑" w:hAnsi="微软雅黑" w:eastAsia="微软雅黑" w:cs="微软雅黑"/>
                <w:sz w:val="21"/>
                <w:szCs w:val="21"/>
                <w:lang w:eastAsia="zh-CN"/>
              </w:rPr>
            </w:pPr>
          </w:p>
        </w:tc>
        <w:tc>
          <w:tcPr>
            <w:tcW w:w="1420" w:type="dxa"/>
            <w:noWrap w:val="0"/>
            <w:vAlign w:val="center"/>
          </w:tcPr>
          <w:p w14:paraId="686A7F72">
            <w:pPr>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180-245V</w:t>
            </w:r>
          </w:p>
        </w:tc>
        <w:tc>
          <w:tcPr>
            <w:tcW w:w="1181" w:type="dxa"/>
            <w:noWrap w:val="0"/>
            <w:vAlign w:val="center"/>
          </w:tcPr>
          <w:p w14:paraId="5AA1C30C">
            <w:pPr>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3-6A</w:t>
            </w:r>
          </w:p>
        </w:tc>
        <w:tc>
          <w:tcPr>
            <w:tcW w:w="1000" w:type="dxa"/>
            <w:noWrap w:val="0"/>
            <w:vAlign w:val="center"/>
          </w:tcPr>
          <w:p w14:paraId="40F1D3F8">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20</w:t>
            </w:r>
            <w:r>
              <w:rPr>
                <w:rFonts w:hint="eastAsia" w:ascii="微软雅黑" w:hAnsi="微软雅黑" w:eastAsia="微软雅黑" w:cs="微软雅黑"/>
                <w:sz w:val="21"/>
                <w:szCs w:val="21"/>
                <w:lang w:eastAsia="zh-CN"/>
              </w:rPr>
              <w:t>00W</w:t>
            </w:r>
          </w:p>
        </w:tc>
        <w:tc>
          <w:tcPr>
            <w:tcW w:w="1151" w:type="dxa"/>
            <w:noWrap w:val="0"/>
            <w:vAlign w:val="center"/>
          </w:tcPr>
          <w:p w14:paraId="7D18A561">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±3%</w:t>
            </w:r>
          </w:p>
        </w:tc>
        <w:tc>
          <w:tcPr>
            <w:tcW w:w="1153" w:type="dxa"/>
            <w:noWrap w:val="0"/>
            <w:vAlign w:val="center"/>
          </w:tcPr>
          <w:p w14:paraId="6E6C2336">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w:t>
            </w:r>
          </w:p>
        </w:tc>
        <w:tc>
          <w:tcPr>
            <w:tcW w:w="1355" w:type="dxa"/>
            <w:noWrap w:val="0"/>
            <w:vAlign w:val="center"/>
          </w:tcPr>
          <w:p w14:paraId="55F8E9F4">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＜15%</w:t>
            </w:r>
          </w:p>
        </w:tc>
        <w:tc>
          <w:tcPr>
            <w:tcW w:w="1276" w:type="dxa"/>
            <w:noWrap w:val="0"/>
            <w:vAlign w:val="center"/>
          </w:tcPr>
          <w:p w14:paraId="3B5EE8C9">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94%</w:t>
            </w:r>
          </w:p>
        </w:tc>
      </w:tr>
      <w:tr w14:paraId="2995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39" w:type="dxa"/>
            <w:noWrap w:val="0"/>
            <w:vAlign w:val="center"/>
          </w:tcPr>
          <w:p w14:paraId="026C53DF">
            <w:pPr>
              <w:numPr>
                <w:ilvl w:val="0"/>
                <w:numId w:val="4"/>
              </w:numPr>
              <w:spacing w:line="360" w:lineRule="exact"/>
              <w:jc w:val="center"/>
              <w:rPr>
                <w:rFonts w:hint="eastAsia" w:ascii="微软雅黑" w:hAnsi="微软雅黑" w:eastAsia="微软雅黑" w:cs="微软雅黑"/>
                <w:sz w:val="21"/>
                <w:szCs w:val="21"/>
                <w:lang w:eastAsia="zh-CN"/>
              </w:rPr>
            </w:pPr>
          </w:p>
        </w:tc>
        <w:tc>
          <w:tcPr>
            <w:tcW w:w="1399" w:type="dxa"/>
            <w:vMerge w:val="continue"/>
            <w:noWrap w:val="0"/>
            <w:vAlign w:val="center"/>
          </w:tcPr>
          <w:p w14:paraId="26C31161">
            <w:pPr>
              <w:tabs>
                <w:tab w:val="left" w:pos="443"/>
              </w:tabs>
              <w:spacing w:line="360" w:lineRule="exact"/>
              <w:jc w:val="center"/>
              <w:rPr>
                <w:rFonts w:hint="eastAsia" w:ascii="微软雅黑" w:hAnsi="微软雅黑" w:eastAsia="微软雅黑" w:cs="微软雅黑"/>
                <w:sz w:val="21"/>
                <w:szCs w:val="21"/>
                <w:lang w:eastAsia="zh-CN"/>
              </w:rPr>
            </w:pPr>
          </w:p>
        </w:tc>
        <w:tc>
          <w:tcPr>
            <w:tcW w:w="1420" w:type="dxa"/>
            <w:noWrap w:val="0"/>
            <w:vAlign w:val="center"/>
          </w:tcPr>
          <w:p w14:paraId="15F91D8C">
            <w:pPr>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245-300V</w:t>
            </w:r>
          </w:p>
        </w:tc>
        <w:tc>
          <w:tcPr>
            <w:tcW w:w="1181" w:type="dxa"/>
            <w:noWrap w:val="0"/>
            <w:vAlign w:val="center"/>
          </w:tcPr>
          <w:p w14:paraId="2A1423F1">
            <w:pPr>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2-5A</w:t>
            </w:r>
          </w:p>
        </w:tc>
        <w:tc>
          <w:tcPr>
            <w:tcW w:w="1000" w:type="dxa"/>
            <w:noWrap w:val="0"/>
            <w:vAlign w:val="center"/>
          </w:tcPr>
          <w:p w14:paraId="07ABF85A">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20</w:t>
            </w:r>
            <w:r>
              <w:rPr>
                <w:rFonts w:hint="eastAsia" w:ascii="微软雅黑" w:hAnsi="微软雅黑" w:eastAsia="微软雅黑" w:cs="微软雅黑"/>
                <w:sz w:val="21"/>
                <w:szCs w:val="21"/>
                <w:lang w:eastAsia="zh-CN"/>
              </w:rPr>
              <w:t>00W</w:t>
            </w:r>
          </w:p>
        </w:tc>
        <w:tc>
          <w:tcPr>
            <w:tcW w:w="1151" w:type="dxa"/>
            <w:noWrap w:val="0"/>
            <w:vAlign w:val="center"/>
          </w:tcPr>
          <w:p w14:paraId="452959D6">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±3%</w:t>
            </w:r>
          </w:p>
        </w:tc>
        <w:tc>
          <w:tcPr>
            <w:tcW w:w="1153" w:type="dxa"/>
            <w:noWrap w:val="0"/>
            <w:vAlign w:val="center"/>
          </w:tcPr>
          <w:p w14:paraId="737E9E07">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w:t>
            </w:r>
          </w:p>
        </w:tc>
        <w:tc>
          <w:tcPr>
            <w:tcW w:w="1355" w:type="dxa"/>
            <w:noWrap w:val="0"/>
            <w:vAlign w:val="center"/>
          </w:tcPr>
          <w:p w14:paraId="527EC42E">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＜15%</w:t>
            </w:r>
          </w:p>
        </w:tc>
        <w:tc>
          <w:tcPr>
            <w:tcW w:w="1276" w:type="dxa"/>
            <w:noWrap w:val="0"/>
            <w:vAlign w:val="center"/>
          </w:tcPr>
          <w:p w14:paraId="45BC5805">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94%</w:t>
            </w:r>
          </w:p>
        </w:tc>
      </w:tr>
      <w:tr w14:paraId="4C98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9" w:type="dxa"/>
            <w:noWrap w:val="0"/>
            <w:vAlign w:val="center"/>
          </w:tcPr>
          <w:p w14:paraId="19C362C6">
            <w:pPr>
              <w:numPr>
                <w:ilvl w:val="0"/>
                <w:numId w:val="4"/>
              </w:numPr>
              <w:spacing w:line="360" w:lineRule="exact"/>
              <w:jc w:val="center"/>
              <w:rPr>
                <w:rFonts w:hint="eastAsia" w:ascii="微软雅黑" w:hAnsi="微软雅黑" w:eastAsia="微软雅黑" w:cs="微软雅黑"/>
                <w:sz w:val="21"/>
                <w:szCs w:val="21"/>
                <w:lang w:eastAsia="zh-CN"/>
              </w:rPr>
            </w:pPr>
          </w:p>
        </w:tc>
        <w:tc>
          <w:tcPr>
            <w:tcW w:w="1399" w:type="dxa"/>
            <w:vMerge w:val="continue"/>
            <w:noWrap w:val="0"/>
            <w:vAlign w:val="center"/>
          </w:tcPr>
          <w:p w14:paraId="74B319B5">
            <w:pPr>
              <w:tabs>
                <w:tab w:val="left" w:pos="443"/>
              </w:tabs>
              <w:spacing w:line="360" w:lineRule="exact"/>
              <w:jc w:val="center"/>
              <w:rPr>
                <w:rFonts w:hint="eastAsia" w:ascii="微软雅黑" w:hAnsi="微软雅黑" w:eastAsia="微软雅黑" w:cs="微软雅黑"/>
                <w:sz w:val="21"/>
                <w:szCs w:val="21"/>
                <w:lang w:eastAsia="zh-CN"/>
              </w:rPr>
            </w:pPr>
          </w:p>
        </w:tc>
        <w:tc>
          <w:tcPr>
            <w:tcW w:w="1420" w:type="dxa"/>
            <w:noWrap w:val="0"/>
            <w:vAlign w:val="center"/>
          </w:tcPr>
          <w:p w14:paraId="69CA41C9">
            <w:pPr>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300-350V</w:t>
            </w:r>
          </w:p>
        </w:tc>
        <w:tc>
          <w:tcPr>
            <w:tcW w:w="1181" w:type="dxa"/>
            <w:noWrap w:val="0"/>
            <w:vAlign w:val="center"/>
          </w:tcPr>
          <w:p w14:paraId="7D692642">
            <w:pPr>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2-5A</w:t>
            </w:r>
          </w:p>
        </w:tc>
        <w:tc>
          <w:tcPr>
            <w:tcW w:w="1000" w:type="dxa"/>
            <w:noWrap w:val="0"/>
            <w:vAlign w:val="center"/>
          </w:tcPr>
          <w:p w14:paraId="3B0D62D4">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20</w:t>
            </w:r>
            <w:bookmarkStart w:id="11" w:name="_GoBack"/>
            <w:bookmarkEnd w:id="11"/>
            <w:r>
              <w:rPr>
                <w:rFonts w:hint="eastAsia" w:ascii="微软雅黑" w:hAnsi="微软雅黑" w:eastAsia="微软雅黑" w:cs="微软雅黑"/>
                <w:sz w:val="21"/>
                <w:szCs w:val="21"/>
                <w:lang w:eastAsia="zh-CN"/>
              </w:rPr>
              <w:t>00W</w:t>
            </w:r>
          </w:p>
        </w:tc>
        <w:tc>
          <w:tcPr>
            <w:tcW w:w="1151" w:type="dxa"/>
            <w:noWrap w:val="0"/>
            <w:vAlign w:val="center"/>
          </w:tcPr>
          <w:p w14:paraId="713B63B2">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±3%</w:t>
            </w:r>
          </w:p>
        </w:tc>
        <w:tc>
          <w:tcPr>
            <w:tcW w:w="1153" w:type="dxa"/>
            <w:noWrap w:val="0"/>
            <w:vAlign w:val="center"/>
          </w:tcPr>
          <w:p w14:paraId="6B19792F">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w:t>
            </w:r>
          </w:p>
        </w:tc>
        <w:tc>
          <w:tcPr>
            <w:tcW w:w="1355" w:type="dxa"/>
            <w:noWrap w:val="0"/>
            <w:vAlign w:val="center"/>
          </w:tcPr>
          <w:p w14:paraId="1908AB74">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＜15%</w:t>
            </w:r>
          </w:p>
        </w:tc>
        <w:tc>
          <w:tcPr>
            <w:tcW w:w="1276" w:type="dxa"/>
            <w:noWrap w:val="0"/>
            <w:vAlign w:val="center"/>
          </w:tcPr>
          <w:p w14:paraId="54C89A55">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94%</w:t>
            </w:r>
          </w:p>
        </w:tc>
      </w:tr>
      <w:tr w14:paraId="49C0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9" w:type="dxa"/>
            <w:noWrap w:val="0"/>
            <w:vAlign w:val="center"/>
          </w:tcPr>
          <w:p w14:paraId="7CEE37FD">
            <w:pPr>
              <w:numPr>
                <w:ilvl w:val="0"/>
                <w:numId w:val="4"/>
              </w:numPr>
              <w:spacing w:line="360" w:lineRule="exact"/>
              <w:jc w:val="center"/>
              <w:rPr>
                <w:rFonts w:hint="eastAsia" w:ascii="微软雅黑" w:hAnsi="微软雅黑" w:eastAsia="微软雅黑" w:cs="微软雅黑"/>
                <w:sz w:val="21"/>
                <w:szCs w:val="21"/>
                <w:lang w:eastAsia="zh-CN"/>
              </w:rPr>
            </w:pPr>
          </w:p>
        </w:tc>
        <w:tc>
          <w:tcPr>
            <w:tcW w:w="1399" w:type="dxa"/>
            <w:vMerge w:val="continue"/>
            <w:noWrap w:val="0"/>
            <w:vAlign w:val="center"/>
          </w:tcPr>
          <w:p w14:paraId="1F397606">
            <w:pPr>
              <w:tabs>
                <w:tab w:val="left" w:pos="443"/>
              </w:tabs>
              <w:spacing w:line="360" w:lineRule="exact"/>
              <w:jc w:val="center"/>
              <w:rPr>
                <w:rFonts w:hint="eastAsia" w:ascii="微软雅黑" w:hAnsi="微软雅黑" w:eastAsia="微软雅黑" w:cs="微软雅黑"/>
                <w:sz w:val="21"/>
                <w:szCs w:val="21"/>
                <w:lang w:eastAsia="zh-CN"/>
              </w:rPr>
            </w:pPr>
          </w:p>
        </w:tc>
        <w:tc>
          <w:tcPr>
            <w:tcW w:w="1420" w:type="dxa"/>
            <w:noWrap w:val="0"/>
            <w:vAlign w:val="center"/>
          </w:tcPr>
          <w:p w14:paraId="63053C98">
            <w:pPr>
              <w:jc w:val="center"/>
              <w:rPr>
                <w:rFonts w:hint="eastAsia" w:ascii="微软雅黑" w:hAnsi="微软雅黑" w:eastAsia="微软雅黑" w:cs="微软雅黑"/>
                <w:sz w:val="21"/>
                <w:szCs w:val="21"/>
                <w:lang w:val="en-US" w:eastAsia="zh-CN"/>
              </w:rPr>
            </w:pPr>
          </w:p>
        </w:tc>
        <w:tc>
          <w:tcPr>
            <w:tcW w:w="1181" w:type="dxa"/>
            <w:noWrap w:val="0"/>
            <w:vAlign w:val="center"/>
          </w:tcPr>
          <w:p w14:paraId="78EABCC1">
            <w:pPr>
              <w:jc w:val="center"/>
              <w:rPr>
                <w:rFonts w:hint="eastAsia" w:ascii="微软雅黑" w:hAnsi="微软雅黑" w:eastAsia="微软雅黑" w:cs="微软雅黑"/>
                <w:sz w:val="21"/>
                <w:szCs w:val="21"/>
                <w:lang w:val="en-US" w:eastAsia="zh-CN"/>
              </w:rPr>
            </w:pPr>
          </w:p>
        </w:tc>
        <w:tc>
          <w:tcPr>
            <w:tcW w:w="1000" w:type="dxa"/>
            <w:noWrap w:val="0"/>
            <w:vAlign w:val="center"/>
          </w:tcPr>
          <w:p w14:paraId="247079BA">
            <w:pPr>
              <w:jc w:val="center"/>
              <w:rPr>
                <w:rFonts w:hint="eastAsia" w:ascii="微软雅黑" w:hAnsi="微软雅黑" w:eastAsia="微软雅黑" w:cs="微软雅黑"/>
                <w:sz w:val="21"/>
                <w:szCs w:val="21"/>
                <w:lang w:eastAsia="zh-CN"/>
              </w:rPr>
            </w:pPr>
          </w:p>
        </w:tc>
        <w:tc>
          <w:tcPr>
            <w:tcW w:w="1151" w:type="dxa"/>
            <w:noWrap w:val="0"/>
            <w:vAlign w:val="center"/>
          </w:tcPr>
          <w:p w14:paraId="00A562A1">
            <w:pPr>
              <w:jc w:val="center"/>
              <w:rPr>
                <w:rFonts w:hint="eastAsia" w:ascii="微软雅黑" w:hAnsi="微软雅黑" w:eastAsia="微软雅黑" w:cs="微软雅黑"/>
                <w:sz w:val="21"/>
                <w:szCs w:val="21"/>
                <w:lang w:eastAsia="zh-CN"/>
              </w:rPr>
            </w:pPr>
          </w:p>
        </w:tc>
        <w:tc>
          <w:tcPr>
            <w:tcW w:w="1153" w:type="dxa"/>
            <w:noWrap w:val="0"/>
            <w:vAlign w:val="center"/>
          </w:tcPr>
          <w:p w14:paraId="60767B15">
            <w:pPr>
              <w:jc w:val="center"/>
              <w:rPr>
                <w:rFonts w:hint="eastAsia" w:ascii="微软雅黑" w:hAnsi="微软雅黑" w:eastAsia="微软雅黑" w:cs="微软雅黑"/>
                <w:sz w:val="21"/>
                <w:szCs w:val="21"/>
                <w:lang w:eastAsia="zh-CN"/>
              </w:rPr>
            </w:pPr>
          </w:p>
        </w:tc>
        <w:tc>
          <w:tcPr>
            <w:tcW w:w="1355" w:type="dxa"/>
            <w:noWrap w:val="0"/>
            <w:vAlign w:val="center"/>
          </w:tcPr>
          <w:p w14:paraId="6F532E11">
            <w:pPr>
              <w:jc w:val="center"/>
              <w:rPr>
                <w:rFonts w:hint="eastAsia" w:ascii="微软雅黑" w:hAnsi="微软雅黑" w:eastAsia="微软雅黑" w:cs="微软雅黑"/>
                <w:sz w:val="21"/>
                <w:szCs w:val="21"/>
                <w:lang w:eastAsia="zh-CN"/>
              </w:rPr>
            </w:pPr>
          </w:p>
        </w:tc>
        <w:tc>
          <w:tcPr>
            <w:tcW w:w="1276" w:type="dxa"/>
            <w:noWrap w:val="0"/>
            <w:vAlign w:val="center"/>
          </w:tcPr>
          <w:p w14:paraId="6BC83967">
            <w:pPr>
              <w:jc w:val="center"/>
              <w:rPr>
                <w:rFonts w:hint="eastAsia" w:ascii="微软雅黑" w:hAnsi="微软雅黑" w:eastAsia="微软雅黑" w:cs="微软雅黑"/>
                <w:sz w:val="21"/>
                <w:szCs w:val="21"/>
                <w:lang w:eastAsia="zh-CN"/>
              </w:rPr>
            </w:pPr>
          </w:p>
        </w:tc>
      </w:tr>
      <w:tr w14:paraId="7ED9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9" w:type="dxa"/>
            <w:noWrap w:val="0"/>
            <w:vAlign w:val="center"/>
          </w:tcPr>
          <w:p w14:paraId="234AFA83">
            <w:pPr>
              <w:numPr>
                <w:ilvl w:val="0"/>
                <w:numId w:val="4"/>
              </w:numPr>
              <w:spacing w:line="360" w:lineRule="exact"/>
              <w:jc w:val="center"/>
              <w:rPr>
                <w:rFonts w:hint="eastAsia" w:ascii="微软雅黑" w:hAnsi="微软雅黑" w:eastAsia="微软雅黑" w:cs="微软雅黑"/>
                <w:sz w:val="21"/>
                <w:szCs w:val="21"/>
                <w:lang w:eastAsia="zh-CN"/>
              </w:rPr>
            </w:pPr>
          </w:p>
        </w:tc>
        <w:tc>
          <w:tcPr>
            <w:tcW w:w="1399" w:type="dxa"/>
            <w:vMerge w:val="continue"/>
            <w:noWrap w:val="0"/>
            <w:vAlign w:val="center"/>
          </w:tcPr>
          <w:p w14:paraId="73BC82C9">
            <w:pPr>
              <w:tabs>
                <w:tab w:val="left" w:pos="443"/>
              </w:tabs>
              <w:spacing w:line="360" w:lineRule="exact"/>
              <w:jc w:val="center"/>
              <w:rPr>
                <w:rFonts w:hint="eastAsia" w:ascii="微软雅黑" w:hAnsi="微软雅黑" w:eastAsia="微软雅黑" w:cs="微软雅黑"/>
                <w:sz w:val="21"/>
                <w:szCs w:val="21"/>
                <w:lang w:eastAsia="zh-CN"/>
              </w:rPr>
            </w:pPr>
          </w:p>
        </w:tc>
        <w:tc>
          <w:tcPr>
            <w:tcW w:w="1420" w:type="dxa"/>
            <w:noWrap w:val="0"/>
            <w:vAlign w:val="center"/>
          </w:tcPr>
          <w:p w14:paraId="2CF6550B">
            <w:pPr>
              <w:jc w:val="center"/>
              <w:rPr>
                <w:rFonts w:hint="eastAsia" w:ascii="微软雅黑" w:hAnsi="微软雅黑" w:eastAsia="微软雅黑" w:cs="微软雅黑"/>
                <w:sz w:val="21"/>
                <w:szCs w:val="21"/>
                <w:lang w:val="en-US" w:eastAsia="zh-CN"/>
              </w:rPr>
            </w:pPr>
          </w:p>
        </w:tc>
        <w:tc>
          <w:tcPr>
            <w:tcW w:w="1181" w:type="dxa"/>
            <w:noWrap w:val="0"/>
            <w:vAlign w:val="center"/>
          </w:tcPr>
          <w:p w14:paraId="425F4FEE">
            <w:pPr>
              <w:jc w:val="center"/>
              <w:rPr>
                <w:rFonts w:hint="eastAsia" w:ascii="微软雅黑" w:hAnsi="微软雅黑" w:eastAsia="微软雅黑" w:cs="微软雅黑"/>
                <w:sz w:val="21"/>
                <w:szCs w:val="21"/>
                <w:lang w:val="en-US" w:eastAsia="zh-CN"/>
              </w:rPr>
            </w:pPr>
          </w:p>
        </w:tc>
        <w:tc>
          <w:tcPr>
            <w:tcW w:w="1000" w:type="dxa"/>
            <w:noWrap w:val="0"/>
            <w:vAlign w:val="center"/>
          </w:tcPr>
          <w:p w14:paraId="0FFCE5B4">
            <w:pPr>
              <w:jc w:val="center"/>
              <w:rPr>
                <w:rFonts w:hint="eastAsia" w:ascii="微软雅黑" w:hAnsi="微软雅黑" w:eastAsia="微软雅黑" w:cs="微软雅黑"/>
                <w:sz w:val="21"/>
                <w:szCs w:val="21"/>
                <w:lang w:eastAsia="zh-CN"/>
              </w:rPr>
            </w:pPr>
          </w:p>
        </w:tc>
        <w:tc>
          <w:tcPr>
            <w:tcW w:w="1151" w:type="dxa"/>
            <w:noWrap w:val="0"/>
            <w:vAlign w:val="center"/>
          </w:tcPr>
          <w:p w14:paraId="40AD3433">
            <w:pPr>
              <w:jc w:val="center"/>
              <w:rPr>
                <w:rFonts w:hint="eastAsia" w:ascii="微软雅黑" w:hAnsi="微软雅黑" w:eastAsia="微软雅黑" w:cs="微软雅黑"/>
                <w:sz w:val="21"/>
                <w:szCs w:val="21"/>
                <w:lang w:eastAsia="zh-CN"/>
              </w:rPr>
            </w:pPr>
          </w:p>
        </w:tc>
        <w:tc>
          <w:tcPr>
            <w:tcW w:w="1153" w:type="dxa"/>
            <w:noWrap w:val="0"/>
            <w:vAlign w:val="center"/>
          </w:tcPr>
          <w:p w14:paraId="60E6335C">
            <w:pPr>
              <w:jc w:val="center"/>
              <w:rPr>
                <w:rFonts w:hint="eastAsia" w:ascii="微软雅黑" w:hAnsi="微软雅黑" w:eastAsia="微软雅黑" w:cs="微软雅黑"/>
                <w:sz w:val="21"/>
                <w:szCs w:val="21"/>
                <w:lang w:eastAsia="zh-CN"/>
              </w:rPr>
            </w:pPr>
          </w:p>
        </w:tc>
        <w:tc>
          <w:tcPr>
            <w:tcW w:w="1355" w:type="dxa"/>
            <w:noWrap w:val="0"/>
            <w:vAlign w:val="center"/>
          </w:tcPr>
          <w:p w14:paraId="493052EA">
            <w:pPr>
              <w:jc w:val="center"/>
              <w:rPr>
                <w:rFonts w:hint="eastAsia" w:ascii="微软雅黑" w:hAnsi="微软雅黑" w:eastAsia="微软雅黑" w:cs="微软雅黑"/>
                <w:sz w:val="21"/>
                <w:szCs w:val="21"/>
                <w:lang w:eastAsia="zh-CN"/>
              </w:rPr>
            </w:pPr>
          </w:p>
        </w:tc>
        <w:tc>
          <w:tcPr>
            <w:tcW w:w="1276" w:type="dxa"/>
            <w:noWrap w:val="0"/>
            <w:vAlign w:val="center"/>
          </w:tcPr>
          <w:p w14:paraId="60C1F635">
            <w:pPr>
              <w:jc w:val="center"/>
              <w:rPr>
                <w:rFonts w:hint="eastAsia" w:ascii="微软雅黑" w:hAnsi="微软雅黑" w:eastAsia="微软雅黑" w:cs="微软雅黑"/>
                <w:sz w:val="21"/>
                <w:szCs w:val="21"/>
                <w:lang w:eastAsia="zh-CN"/>
              </w:rPr>
            </w:pPr>
          </w:p>
        </w:tc>
      </w:tr>
    </w:tbl>
    <w:p w14:paraId="2C2BA1A8">
      <w:pPr>
        <w:keepNext w:val="0"/>
        <w:keepLines w:val="0"/>
        <w:widowControl/>
        <w:suppressLineNumbers w:val="0"/>
        <w:jc w:val="left"/>
        <w:rPr>
          <w:rFonts w:hint="eastAsia"/>
          <w:lang w:val="en-US" w:eastAsia="zh-CN"/>
        </w:rPr>
      </w:pPr>
    </w:p>
    <w:p w14:paraId="0BD61A0A">
      <w:pPr>
        <w:keepNext w:val="0"/>
        <w:keepLines w:val="0"/>
        <w:widowControl/>
        <w:suppressLineNumbers w:val="0"/>
        <w:jc w:val="left"/>
        <w:rPr>
          <w:rFonts w:hint="eastAsia" w:eastAsia="宋体"/>
          <w:lang w:val="en-US" w:eastAsia="zh-CN"/>
        </w:rPr>
      </w:pPr>
      <w:r>
        <w:rPr>
          <w:rFonts w:hint="eastAsia"/>
          <w:lang w:val="en-US" w:eastAsia="zh-CN"/>
        </w:rPr>
        <w:t>注：</w:t>
      </w:r>
    </w:p>
    <w:p w14:paraId="1AA41FBB">
      <w:pPr>
        <w:spacing w:line="360" w:lineRule="exact"/>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 测试条件：220Vac输入,满载，25℃;</w:t>
      </w:r>
    </w:p>
    <w:p w14:paraId="76A21B1A">
      <w:pPr>
        <w:spacing w:line="360" w:lineRule="exact"/>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 Test conditions: 220Vac input, full load, 25℃;</w:t>
      </w:r>
    </w:p>
    <w:p w14:paraId="54E392DA">
      <w:pPr>
        <w:spacing w:line="360" w:lineRule="exact"/>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2. 在推荐工作电压范围内能保证LED驱动的性能，在输出电压范围内需要配合整灯测试LED驱动的性能；</w:t>
      </w:r>
    </w:p>
    <w:p w14:paraId="37DA1AF8">
      <w:pPr>
        <w:spacing w:line="360" w:lineRule="exact"/>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2. Ensure the performance of LED driver within the recommended working voltage range, and test the performance of LED driver with the whole lamp within the output voltage range; </w:t>
      </w:r>
    </w:p>
    <w:p w14:paraId="338D5988">
      <w:pPr>
        <w:spacing w:line="360" w:lineRule="exact"/>
        <w:jc w:val="both"/>
        <w:rPr>
          <w:rFonts w:hint="eastAsia" w:ascii="微软雅黑" w:hAnsi="微软雅黑" w:eastAsia="微软雅黑" w:cs="微软雅黑"/>
          <w:sz w:val="21"/>
          <w:szCs w:val="21"/>
          <w:lang w:eastAsia="zh-CN"/>
        </w:rPr>
      </w:pPr>
    </w:p>
    <w:p w14:paraId="418C1CBC">
      <w:pPr>
        <w:spacing w:line="360" w:lineRule="exact"/>
        <w:jc w:val="both"/>
        <w:rPr>
          <w:rFonts w:hint="eastAsia" w:ascii="微软雅黑" w:hAnsi="微软雅黑" w:eastAsia="微软雅黑" w:cs="微软雅黑"/>
          <w:sz w:val="21"/>
          <w:szCs w:val="21"/>
          <w:lang w:eastAsia="zh-CN"/>
        </w:rPr>
      </w:pPr>
    </w:p>
    <w:p w14:paraId="6A3FE54B">
      <w:pPr>
        <w:spacing w:line="360" w:lineRule="exact"/>
        <w:jc w:val="both"/>
        <w:rPr>
          <w:rFonts w:hint="eastAsia" w:ascii="微软雅黑" w:hAnsi="微软雅黑" w:eastAsia="微软雅黑" w:cs="微软雅黑"/>
          <w:sz w:val="21"/>
          <w:szCs w:val="21"/>
          <w:lang w:eastAsia="zh-CN"/>
        </w:rPr>
      </w:pPr>
    </w:p>
    <w:p w14:paraId="1A6A8E70">
      <w:pPr>
        <w:spacing w:line="360" w:lineRule="exact"/>
        <w:jc w:val="both"/>
        <w:rPr>
          <w:rFonts w:hint="eastAsia" w:ascii="微软雅黑" w:hAnsi="微软雅黑" w:eastAsia="微软雅黑" w:cs="微软雅黑"/>
          <w:sz w:val="21"/>
          <w:szCs w:val="21"/>
          <w:lang w:eastAsia="zh-CN"/>
        </w:rPr>
      </w:pPr>
    </w:p>
    <w:p w14:paraId="43D1EA43">
      <w:pPr>
        <w:spacing w:line="360" w:lineRule="exact"/>
        <w:jc w:val="both"/>
        <w:rPr>
          <w:rFonts w:hint="eastAsia" w:ascii="微软雅黑" w:hAnsi="微软雅黑" w:eastAsia="微软雅黑" w:cs="微软雅黑"/>
          <w:sz w:val="21"/>
          <w:szCs w:val="21"/>
          <w:lang w:eastAsia="zh-CN"/>
        </w:rPr>
      </w:pPr>
    </w:p>
    <w:p w14:paraId="489E0A49">
      <w:pPr>
        <w:spacing w:line="360" w:lineRule="exact"/>
        <w:jc w:val="both"/>
        <w:rPr>
          <w:rFonts w:hint="eastAsia" w:ascii="微软雅黑" w:hAnsi="微软雅黑" w:eastAsia="微软雅黑" w:cs="微软雅黑"/>
          <w:sz w:val="21"/>
          <w:szCs w:val="21"/>
          <w:lang w:eastAsia="zh-CN"/>
        </w:rPr>
      </w:pPr>
    </w:p>
    <w:p w14:paraId="473DE794">
      <w:pPr>
        <w:spacing w:line="360" w:lineRule="exact"/>
        <w:jc w:val="both"/>
        <w:rPr>
          <w:rFonts w:hint="eastAsia" w:ascii="微软雅黑" w:hAnsi="微软雅黑" w:eastAsia="微软雅黑" w:cs="微软雅黑"/>
          <w:sz w:val="21"/>
          <w:szCs w:val="21"/>
          <w:lang w:eastAsia="zh-CN"/>
        </w:rPr>
      </w:pPr>
    </w:p>
    <w:p w14:paraId="581EE8C1">
      <w:pPr>
        <w:spacing w:line="360" w:lineRule="exact"/>
        <w:jc w:val="both"/>
        <w:rPr>
          <w:rFonts w:hint="eastAsia" w:ascii="微软雅黑" w:hAnsi="微软雅黑" w:eastAsia="微软雅黑" w:cs="微软雅黑"/>
          <w:sz w:val="21"/>
          <w:szCs w:val="21"/>
          <w:lang w:eastAsia="zh-CN"/>
        </w:rPr>
      </w:pPr>
    </w:p>
    <w:p w14:paraId="6B85E36E">
      <w:pPr>
        <w:spacing w:line="360" w:lineRule="exact"/>
        <w:jc w:val="both"/>
        <w:rPr>
          <w:rFonts w:hint="eastAsia" w:ascii="微软雅黑" w:hAnsi="微软雅黑" w:eastAsia="微软雅黑" w:cs="微软雅黑"/>
          <w:sz w:val="21"/>
          <w:szCs w:val="21"/>
          <w:lang w:eastAsia="zh-CN"/>
        </w:rPr>
      </w:pPr>
    </w:p>
    <w:p w14:paraId="6DE41673">
      <w:pPr>
        <w:spacing w:line="360" w:lineRule="exact"/>
        <w:jc w:val="both"/>
        <w:rPr>
          <w:rFonts w:hint="eastAsia" w:ascii="微软雅黑" w:hAnsi="微软雅黑" w:eastAsia="微软雅黑" w:cs="微软雅黑"/>
          <w:sz w:val="21"/>
          <w:szCs w:val="21"/>
          <w:lang w:eastAsia="zh-CN"/>
        </w:rPr>
      </w:pPr>
    </w:p>
    <w:p w14:paraId="63975F70">
      <w:pPr>
        <w:spacing w:line="360" w:lineRule="exact"/>
        <w:jc w:val="both"/>
        <w:rPr>
          <w:rFonts w:hint="eastAsia" w:ascii="微软雅黑" w:hAnsi="微软雅黑" w:eastAsia="微软雅黑" w:cs="微软雅黑"/>
          <w:sz w:val="21"/>
          <w:szCs w:val="21"/>
          <w:lang w:eastAsia="zh-CN"/>
        </w:rPr>
      </w:pPr>
    </w:p>
    <w:p w14:paraId="73D7D731">
      <w:pPr>
        <w:spacing w:line="360" w:lineRule="exact"/>
        <w:jc w:val="both"/>
        <w:rPr>
          <w:rFonts w:hint="eastAsia" w:ascii="微软雅黑" w:hAnsi="微软雅黑" w:eastAsia="微软雅黑" w:cs="微软雅黑"/>
          <w:sz w:val="21"/>
          <w:szCs w:val="21"/>
          <w:lang w:eastAsia="zh-CN"/>
        </w:rPr>
      </w:pPr>
    </w:p>
    <w:p w14:paraId="7636A383">
      <w:pPr>
        <w:spacing w:line="360" w:lineRule="exact"/>
        <w:jc w:val="both"/>
        <w:rPr>
          <w:rFonts w:hint="eastAsia" w:ascii="微软雅黑" w:hAnsi="微软雅黑" w:eastAsia="微软雅黑" w:cs="微软雅黑"/>
          <w:sz w:val="21"/>
          <w:szCs w:val="21"/>
          <w:lang w:eastAsia="zh-CN"/>
        </w:rPr>
      </w:pPr>
    </w:p>
    <w:p w14:paraId="38668E67">
      <w:pPr>
        <w:spacing w:line="360" w:lineRule="exact"/>
        <w:jc w:val="both"/>
        <w:rPr>
          <w:rFonts w:hint="eastAsia" w:ascii="微软雅黑" w:hAnsi="微软雅黑" w:eastAsia="微软雅黑" w:cs="微软雅黑"/>
          <w:sz w:val="21"/>
          <w:szCs w:val="21"/>
          <w:lang w:eastAsia="zh-CN"/>
        </w:rPr>
      </w:pPr>
    </w:p>
    <w:p w14:paraId="18EB16B8">
      <w:pPr>
        <w:numPr>
          <w:ilvl w:val="0"/>
          <w:numId w:val="1"/>
        </w:numPr>
        <w:spacing w:line="360" w:lineRule="exact"/>
        <w:jc w:val="both"/>
        <w:rPr>
          <w:rFonts w:hint="eastAsia" w:ascii="微软雅黑" w:hAnsi="微软雅黑" w:eastAsia="微软雅黑" w:cs="微软雅黑"/>
          <w:sz w:val="18"/>
          <w:szCs w:val="18"/>
          <w:lang w:eastAsia="zh-CN"/>
        </w:rPr>
      </w:pPr>
      <w:r>
        <w:rPr>
          <w:rFonts w:hint="eastAsia" w:ascii="微软雅黑" w:hAnsi="微软雅黑" w:eastAsia="微软雅黑" w:cs="微软雅黑"/>
          <w:b/>
          <w:sz w:val="28"/>
          <w:szCs w:val="28"/>
          <w:lang w:eastAsia="zh-CN"/>
        </w:rPr>
        <w:t>输入参数</w:t>
      </w:r>
      <w:r>
        <w:rPr>
          <w:rFonts w:hint="eastAsia" w:ascii="微软雅黑" w:hAnsi="微软雅黑" w:eastAsia="微软雅黑" w:cs="微软雅黑"/>
          <w:b/>
          <w:sz w:val="28"/>
          <w:szCs w:val="28"/>
        </w:rPr>
        <w:t xml:space="preserve"> </w:t>
      </w:r>
      <w:r>
        <w:rPr>
          <w:rFonts w:hint="eastAsia" w:ascii="微软雅黑" w:hAnsi="微软雅黑" w:eastAsia="微软雅黑" w:cs="微软雅黑"/>
          <w:b/>
          <w:sz w:val="28"/>
          <w:szCs w:val="28"/>
          <w:lang w:eastAsia="zh-CN"/>
        </w:rPr>
        <w:t>Input</w:t>
      </w:r>
      <w:r>
        <w:rPr>
          <w:rFonts w:hint="eastAsia" w:ascii="微软雅黑" w:hAnsi="微软雅黑" w:eastAsia="微软雅黑" w:cs="微软雅黑"/>
          <w:b/>
          <w:bCs/>
          <w:color w:val="000000"/>
          <w:szCs w:val="24"/>
        </w:rPr>
        <w:t xml:space="preserve"> </w:t>
      </w:r>
      <w:r>
        <w:rPr>
          <w:rFonts w:hint="eastAsia" w:ascii="微软雅黑" w:hAnsi="微软雅黑" w:eastAsia="微软雅黑" w:cs="微软雅黑"/>
          <w:b/>
          <w:sz w:val="28"/>
          <w:szCs w:val="28"/>
          <w:lang w:eastAsia="zh-CN"/>
        </w:rPr>
        <w:t>characteristics</w:t>
      </w:r>
      <w:r>
        <w:rPr>
          <w:rFonts w:hint="eastAsia" w:ascii="微软雅黑" w:hAnsi="微软雅黑" w:eastAsia="微软雅黑" w:cs="微软雅黑"/>
          <w:b/>
          <w:sz w:val="28"/>
          <w:szCs w:val="28"/>
        </w:rPr>
        <w:t xml:space="preserve">】 </w:t>
      </w:r>
      <w:r>
        <w:rPr>
          <w:rFonts w:hint="eastAsia" w:ascii="微软雅黑" w:hAnsi="微软雅黑" w:eastAsia="微软雅黑" w:cs="微软雅黑"/>
          <w:b/>
          <w:sz w:val="28"/>
          <w:szCs w:val="28"/>
          <w:lang w:eastAsia="zh-CN"/>
        </w:rPr>
        <w:t xml:space="preserve"> </w:t>
      </w:r>
    </w:p>
    <w:p w14:paraId="5DBF1E48">
      <w:pPr>
        <w:spacing w:line="360" w:lineRule="exact"/>
        <w:jc w:val="both"/>
        <w:rPr>
          <w:rFonts w:hint="eastAsia" w:ascii="微软雅黑" w:hAnsi="微软雅黑" w:eastAsia="微软雅黑" w:cs="微软雅黑"/>
          <w:sz w:val="18"/>
          <w:szCs w:val="18"/>
          <w:lang w:eastAsia="zh-CN"/>
        </w:rPr>
      </w:pPr>
    </w:p>
    <w:tbl>
      <w:tblPr>
        <w:tblStyle w:val="23"/>
        <w:tblW w:w="0" w:type="auto"/>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768"/>
        <w:gridCol w:w="1197"/>
        <w:gridCol w:w="1197"/>
        <w:gridCol w:w="1197"/>
        <w:gridCol w:w="2978"/>
      </w:tblGrid>
      <w:tr w14:paraId="535E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shd w:val="clear" w:color="auto" w:fill="97E8F9"/>
            <w:noWrap w:val="0"/>
            <w:vAlign w:val="center"/>
          </w:tcPr>
          <w:p w14:paraId="08AFC488">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项目ITEM</w:t>
            </w:r>
          </w:p>
        </w:tc>
        <w:tc>
          <w:tcPr>
            <w:tcW w:w="2768" w:type="dxa"/>
            <w:shd w:val="clear" w:color="auto" w:fill="97E8F9"/>
            <w:noWrap w:val="0"/>
            <w:vAlign w:val="center"/>
          </w:tcPr>
          <w:p w14:paraId="31E5F6F4">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参数</w:t>
            </w:r>
          </w:p>
          <w:p w14:paraId="457746BB">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parameter</w:t>
            </w:r>
          </w:p>
        </w:tc>
        <w:tc>
          <w:tcPr>
            <w:tcW w:w="1197" w:type="dxa"/>
            <w:shd w:val="clear" w:color="auto" w:fill="97E8F9"/>
            <w:noWrap w:val="0"/>
            <w:vAlign w:val="center"/>
          </w:tcPr>
          <w:p w14:paraId="7A40531A">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最小值</w:t>
            </w:r>
          </w:p>
          <w:p w14:paraId="77CDEAC2">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Min</w:t>
            </w:r>
          </w:p>
        </w:tc>
        <w:tc>
          <w:tcPr>
            <w:tcW w:w="1197" w:type="dxa"/>
            <w:shd w:val="clear" w:color="auto" w:fill="97E8F9"/>
            <w:noWrap w:val="0"/>
            <w:vAlign w:val="center"/>
          </w:tcPr>
          <w:p w14:paraId="486F8C16">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典型值</w:t>
            </w:r>
          </w:p>
          <w:p w14:paraId="10C07E1E">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Typ</w:t>
            </w:r>
          </w:p>
        </w:tc>
        <w:tc>
          <w:tcPr>
            <w:tcW w:w="1197" w:type="dxa"/>
            <w:shd w:val="clear" w:color="auto" w:fill="97E8F9"/>
            <w:noWrap w:val="0"/>
            <w:vAlign w:val="center"/>
          </w:tcPr>
          <w:p w14:paraId="4E8AE374">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最大值</w:t>
            </w:r>
          </w:p>
          <w:p w14:paraId="420A1E98">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Max</w:t>
            </w:r>
          </w:p>
        </w:tc>
        <w:tc>
          <w:tcPr>
            <w:tcW w:w="2978" w:type="dxa"/>
            <w:shd w:val="clear" w:color="auto" w:fill="97E8F9"/>
            <w:noWrap w:val="0"/>
            <w:vAlign w:val="center"/>
          </w:tcPr>
          <w:p w14:paraId="4CB61012">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备注</w:t>
            </w:r>
          </w:p>
          <w:p w14:paraId="1B72DC98">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color w:val="000000"/>
                <w:sz w:val="21"/>
                <w:szCs w:val="21"/>
              </w:rPr>
              <w:t>Remarks</w:t>
            </w:r>
          </w:p>
        </w:tc>
      </w:tr>
      <w:tr w14:paraId="3F42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05931E2B">
            <w:pPr>
              <w:spacing w:line="360" w:lineRule="exact"/>
              <w:ind w:left="280"/>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4.1</w:t>
            </w:r>
          </w:p>
        </w:tc>
        <w:tc>
          <w:tcPr>
            <w:tcW w:w="2768" w:type="dxa"/>
            <w:noWrap w:val="0"/>
            <w:vAlign w:val="center"/>
          </w:tcPr>
          <w:p w14:paraId="13D7408D">
            <w:pPr>
              <w:spacing w:line="360" w:lineRule="exact"/>
              <w:ind w:left="480"/>
              <w:rPr>
                <w:rFonts w:hint="eastAsia" w:ascii="微软雅黑" w:hAnsi="微软雅黑" w:eastAsia="微软雅黑" w:cs="微软雅黑"/>
                <w:b/>
                <w:sz w:val="21"/>
                <w:szCs w:val="21"/>
                <w:lang w:eastAsia="zh-CN"/>
              </w:rPr>
            </w:pPr>
            <w:r>
              <w:rPr>
                <w:rFonts w:hint="eastAsia" w:ascii="微软雅黑" w:hAnsi="微软雅黑" w:eastAsia="微软雅黑" w:cs="微软雅黑"/>
                <w:sz w:val="21"/>
                <w:szCs w:val="21"/>
                <w:lang w:eastAsia="zh-CN"/>
              </w:rPr>
              <w:t>额定</w:t>
            </w:r>
            <w:r>
              <w:rPr>
                <w:rFonts w:hint="eastAsia" w:ascii="微软雅黑" w:hAnsi="微软雅黑" w:eastAsia="微软雅黑" w:cs="微软雅黑"/>
                <w:sz w:val="21"/>
                <w:szCs w:val="21"/>
              </w:rPr>
              <w:t>输入</w:t>
            </w:r>
            <w:r>
              <w:rPr>
                <w:rFonts w:hint="eastAsia" w:ascii="微软雅黑" w:hAnsi="微软雅黑" w:eastAsia="微软雅黑" w:cs="微软雅黑"/>
                <w:sz w:val="21"/>
                <w:szCs w:val="21"/>
                <w:lang w:eastAsia="zh-CN"/>
              </w:rPr>
              <w:t>电压</w:t>
            </w:r>
            <w:r>
              <w:rPr>
                <w:rFonts w:hint="eastAsia" w:ascii="微软雅黑" w:hAnsi="微软雅黑" w:eastAsia="微软雅黑" w:cs="微软雅黑"/>
                <w:sz w:val="21"/>
                <w:szCs w:val="21"/>
              </w:rPr>
              <w:t>范围</w:t>
            </w:r>
          </w:p>
          <w:p w14:paraId="78D7D9C8">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color w:val="434343"/>
                <w:sz w:val="21"/>
                <w:szCs w:val="21"/>
              </w:rPr>
              <w:fldChar w:fldCharType="begin"/>
            </w:r>
            <w:r>
              <w:rPr>
                <w:rStyle w:val="31"/>
                <w:rFonts w:hint="eastAsia" w:ascii="微软雅黑" w:hAnsi="微软雅黑" w:eastAsia="微软雅黑" w:cs="微软雅黑"/>
                <w:color w:val="434343"/>
                <w:sz w:val="21"/>
                <w:szCs w:val="21"/>
              </w:rPr>
              <w:instrText xml:space="preserve"> HYPERLINK "app:ds:rated" \t "" </w:instrText>
            </w:r>
            <w:r>
              <w:rPr>
                <w:rFonts w:hint="eastAsia" w:ascii="微软雅黑" w:hAnsi="微软雅黑" w:eastAsia="微软雅黑" w:cs="微软雅黑"/>
                <w:color w:val="434343"/>
                <w:sz w:val="21"/>
                <w:szCs w:val="21"/>
              </w:rPr>
              <w:fldChar w:fldCharType="separate"/>
            </w:r>
            <w:r>
              <w:rPr>
                <w:rStyle w:val="28"/>
                <w:rFonts w:hint="eastAsia" w:ascii="微软雅黑" w:hAnsi="微软雅黑" w:eastAsia="微软雅黑" w:cs="微软雅黑"/>
                <w:sz w:val="21"/>
                <w:szCs w:val="21"/>
                <w:lang w:eastAsia="zh-CN"/>
              </w:rPr>
              <w:t>R</w:t>
            </w:r>
            <w:r>
              <w:rPr>
                <w:rStyle w:val="28"/>
                <w:rFonts w:hint="eastAsia" w:ascii="微软雅黑" w:hAnsi="微软雅黑" w:eastAsia="微软雅黑" w:cs="微软雅黑"/>
                <w:sz w:val="21"/>
                <w:szCs w:val="21"/>
              </w:rPr>
              <w:t>ated</w:t>
            </w:r>
            <w:r>
              <w:rPr>
                <w:rFonts w:hint="eastAsia" w:ascii="微软雅黑" w:hAnsi="微软雅黑" w:eastAsia="微软雅黑" w:cs="微软雅黑"/>
                <w:color w:val="434343"/>
                <w:sz w:val="21"/>
                <w:szCs w:val="21"/>
              </w:rPr>
              <w:fldChar w:fldCharType="end"/>
            </w:r>
            <w:r>
              <w:rPr>
                <w:rStyle w:val="31"/>
                <w:rFonts w:hint="eastAsia" w:ascii="微软雅黑" w:hAnsi="微软雅黑" w:eastAsia="微软雅黑" w:cs="微软雅黑"/>
                <w:color w:val="434343"/>
                <w:sz w:val="21"/>
                <w:szCs w:val="21"/>
                <w:lang w:eastAsia="zh-CN"/>
              </w:rPr>
              <w:t xml:space="preserve"> </w:t>
            </w:r>
            <w:r>
              <w:rPr>
                <w:rFonts w:hint="eastAsia" w:ascii="微软雅黑" w:hAnsi="微软雅黑" w:eastAsia="微软雅黑" w:cs="微软雅黑"/>
                <w:sz w:val="21"/>
                <w:szCs w:val="21"/>
              </w:rPr>
              <w:t>AC input range</w:t>
            </w:r>
          </w:p>
        </w:tc>
        <w:tc>
          <w:tcPr>
            <w:tcW w:w="1197" w:type="dxa"/>
            <w:noWrap w:val="0"/>
            <w:vAlign w:val="center"/>
          </w:tcPr>
          <w:p w14:paraId="3D1B5147">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20103BA0">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220</w:t>
            </w:r>
            <w:r>
              <w:rPr>
                <w:rFonts w:hint="eastAsia" w:ascii="微软雅黑" w:hAnsi="微软雅黑" w:eastAsia="微软雅黑" w:cs="微软雅黑"/>
                <w:sz w:val="21"/>
                <w:szCs w:val="21"/>
              </w:rPr>
              <w:t xml:space="preserve"> Vac</w:t>
            </w:r>
          </w:p>
        </w:tc>
        <w:tc>
          <w:tcPr>
            <w:tcW w:w="1197" w:type="dxa"/>
            <w:noWrap w:val="0"/>
            <w:vAlign w:val="center"/>
          </w:tcPr>
          <w:p w14:paraId="6EA0CB70">
            <w:pPr>
              <w:spacing w:line="360" w:lineRule="exact"/>
              <w:jc w:val="center"/>
              <w:rPr>
                <w:rFonts w:hint="eastAsia" w:ascii="微软雅黑" w:hAnsi="微软雅黑" w:eastAsia="微软雅黑" w:cs="微软雅黑"/>
                <w:sz w:val="21"/>
                <w:szCs w:val="21"/>
                <w:lang w:eastAsia="zh-CN"/>
              </w:rPr>
            </w:pPr>
          </w:p>
        </w:tc>
        <w:tc>
          <w:tcPr>
            <w:tcW w:w="2978" w:type="dxa"/>
            <w:noWrap w:val="0"/>
            <w:vAlign w:val="center"/>
          </w:tcPr>
          <w:p w14:paraId="0E438A01">
            <w:pPr>
              <w:spacing w:line="360" w:lineRule="exact"/>
              <w:jc w:val="center"/>
              <w:rPr>
                <w:rFonts w:hint="eastAsia" w:ascii="微软雅黑" w:hAnsi="微软雅黑" w:eastAsia="微软雅黑" w:cs="微软雅黑"/>
                <w:sz w:val="21"/>
                <w:szCs w:val="21"/>
                <w:lang w:eastAsia="zh-CN"/>
              </w:rPr>
            </w:pPr>
          </w:p>
        </w:tc>
      </w:tr>
      <w:tr w14:paraId="7D00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4A0FFA94">
            <w:pPr>
              <w:spacing w:line="360" w:lineRule="exact"/>
              <w:ind w:left="280"/>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4.2</w:t>
            </w:r>
          </w:p>
        </w:tc>
        <w:tc>
          <w:tcPr>
            <w:tcW w:w="2768" w:type="dxa"/>
            <w:noWrap w:val="0"/>
            <w:vAlign w:val="center"/>
          </w:tcPr>
          <w:p w14:paraId="2605DD24">
            <w:pPr>
              <w:spacing w:line="360" w:lineRule="exact"/>
              <w:jc w:val="center"/>
              <w:rPr>
                <w:rFonts w:hint="eastAsia" w:ascii="微软雅黑" w:hAnsi="微软雅黑" w:eastAsia="微软雅黑" w:cs="微软雅黑"/>
                <w:b/>
                <w:sz w:val="21"/>
                <w:szCs w:val="21"/>
                <w:lang w:eastAsia="zh-CN"/>
              </w:rPr>
            </w:pPr>
            <w:r>
              <w:rPr>
                <w:rFonts w:hint="eastAsia" w:ascii="微软雅黑" w:hAnsi="微软雅黑" w:eastAsia="微软雅黑" w:cs="微软雅黑"/>
                <w:sz w:val="21"/>
                <w:szCs w:val="21"/>
              </w:rPr>
              <w:t>输入</w:t>
            </w:r>
            <w:r>
              <w:rPr>
                <w:rFonts w:hint="eastAsia" w:ascii="微软雅黑" w:hAnsi="微软雅黑" w:eastAsia="微软雅黑" w:cs="微软雅黑"/>
                <w:sz w:val="21"/>
                <w:szCs w:val="21"/>
                <w:lang w:eastAsia="zh-CN"/>
              </w:rPr>
              <w:t>电压</w:t>
            </w:r>
            <w:r>
              <w:rPr>
                <w:rFonts w:hint="eastAsia" w:ascii="微软雅黑" w:hAnsi="微软雅黑" w:eastAsia="微软雅黑" w:cs="微软雅黑"/>
                <w:sz w:val="21"/>
                <w:szCs w:val="21"/>
              </w:rPr>
              <w:t>范围</w:t>
            </w:r>
          </w:p>
          <w:p w14:paraId="3FDC08E3">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AC input range</w:t>
            </w:r>
          </w:p>
        </w:tc>
        <w:tc>
          <w:tcPr>
            <w:tcW w:w="1197" w:type="dxa"/>
            <w:noWrap w:val="0"/>
            <w:vAlign w:val="center"/>
          </w:tcPr>
          <w:p w14:paraId="34725E43">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176</w:t>
            </w:r>
            <w:r>
              <w:rPr>
                <w:rFonts w:hint="eastAsia" w:ascii="微软雅黑" w:hAnsi="微软雅黑" w:eastAsia="微软雅黑" w:cs="微软雅黑"/>
                <w:sz w:val="21"/>
                <w:szCs w:val="21"/>
              </w:rPr>
              <w:t xml:space="preserve"> Vac</w:t>
            </w:r>
          </w:p>
        </w:tc>
        <w:tc>
          <w:tcPr>
            <w:tcW w:w="1197" w:type="dxa"/>
            <w:noWrap w:val="0"/>
            <w:vAlign w:val="center"/>
          </w:tcPr>
          <w:p w14:paraId="29227395">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62604BB8">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264</w:t>
            </w:r>
            <w:r>
              <w:rPr>
                <w:rFonts w:hint="eastAsia" w:ascii="微软雅黑" w:hAnsi="微软雅黑" w:eastAsia="微软雅黑" w:cs="微软雅黑"/>
                <w:sz w:val="21"/>
                <w:szCs w:val="21"/>
              </w:rPr>
              <w:t>Vac</w:t>
            </w:r>
          </w:p>
        </w:tc>
        <w:tc>
          <w:tcPr>
            <w:tcW w:w="2978" w:type="dxa"/>
            <w:noWrap w:val="0"/>
            <w:vAlign w:val="center"/>
          </w:tcPr>
          <w:p w14:paraId="6CAB2B4F">
            <w:pPr>
              <w:spacing w:line="360" w:lineRule="exact"/>
              <w:jc w:val="center"/>
              <w:rPr>
                <w:rFonts w:hint="eastAsia" w:ascii="微软雅黑" w:hAnsi="微软雅黑" w:eastAsia="微软雅黑" w:cs="微软雅黑"/>
                <w:sz w:val="21"/>
                <w:szCs w:val="21"/>
                <w:lang w:eastAsia="zh-CN"/>
              </w:rPr>
            </w:pPr>
          </w:p>
        </w:tc>
      </w:tr>
      <w:tr w14:paraId="20A9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33C6FDDD">
            <w:pPr>
              <w:spacing w:line="360" w:lineRule="exact"/>
              <w:ind w:left="280"/>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4.3</w:t>
            </w:r>
          </w:p>
        </w:tc>
        <w:tc>
          <w:tcPr>
            <w:tcW w:w="2768" w:type="dxa"/>
            <w:noWrap w:val="0"/>
            <w:vAlign w:val="center"/>
          </w:tcPr>
          <w:p w14:paraId="2026DD3B">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输入频率范围</w:t>
            </w:r>
          </w:p>
          <w:p w14:paraId="0348487B">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Input frequency range</w:t>
            </w:r>
          </w:p>
        </w:tc>
        <w:tc>
          <w:tcPr>
            <w:tcW w:w="1197" w:type="dxa"/>
            <w:noWrap w:val="0"/>
            <w:vAlign w:val="center"/>
          </w:tcPr>
          <w:p w14:paraId="4BA706A6">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47Hz</w:t>
            </w:r>
          </w:p>
        </w:tc>
        <w:tc>
          <w:tcPr>
            <w:tcW w:w="1197" w:type="dxa"/>
            <w:noWrap w:val="0"/>
            <w:vAlign w:val="center"/>
          </w:tcPr>
          <w:p w14:paraId="23444452">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50 Hz</w:t>
            </w:r>
          </w:p>
        </w:tc>
        <w:tc>
          <w:tcPr>
            <w:tcW w:w="1197" w:type="dxa"/>
            <w:noWrap w:val="0"/>
            <w:vAlign w:val="center"/>
          </w:tcPr>
          <w:p w14:paraId="66721715">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63Hz</w:t>
            </w:r>
          </w:p>
        </w:tc>
        <w:tc>
          <w:tcPr>
            <w:tcW w:w="2978" w:type="dxa"/>
            <w:noWrap w:val="0"/>
            <w:vAlign w:val="center"/>
          </w:tcPr>
          <w:p w14:paraId="6B1DEE7E">
            <w:pPr>
              <w:spacing w:line="360" w:lineRule="exact"/>
              <w:jc w:val="center"/>
              <w:rPr>
                <w:rFonts w:hint="eastAsia" w:ascii="微软雅黑" w:hAnsi="微软雅黑" w:eastAsia="微软雅黑" w:cs="微软雅黑"/>
                <w:sz w:val="21"/>
                <w:szCs w:val="21"/>
                <w:lang w:eastAsia="zh-CN"/>
              </w:rPr>
            </w:pPr>
          </w:p>
        </w:tc>
      </w:tr>
      <w:tr w14:paraId="2D93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1F4BEAB8">
            <w:pPr>
              <w:spacing w:line="360" w:lineRule="exact"/>
              <w:ind w:left="280"/>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4.4</w:t>
            </w:r>
          </w:p>
        </w:tc>
        <w:tc>
          <w:tcPr>
            <w:tcW w:w="2768" w:type="dxa"/>
            <w:noWrap w:val="0"/>
            <w:vAlign w:val="center"/>
          </w:tcPr>
          <w:p w14:paraId="011DE95D">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最大输入电流</w:t>
            </w:r>
          </w:p>
          <w:p w14:paraId="4CBF7F9C">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 xml:space="preserve">Max </w:t>
            </w:r>
            <w:r>
              <w:rPr>
                <w:rFonts w:hint="eastAsia" w:ascii="微软雅黑" w:hAnsi="微软雅黑" w:eastAsia="微软雅黑" w:cs="微软雅黑"/>
                <w:sz w:val="21"/>
                <w:szCs w:val="21"/>
                <w:lang w:eastAsia="zh-CN"/>
              </w:rPr>
              <w:t>i</w:t>
            </w:r>
            <w:r>
              <w:rPr>
                <w:rFonts w:hint="eastAsia" w:ascii="微软雅黑" w:hAnsi="微软雅黑" w:eastAsia="微软雅黑" w:cs="微软雅黑"/>
                <w:sz w:val="21"/>
                <w:szCs w:val="21"/>
              </w:rPr>
              <w:t>nput current</w:t>
            </w:r>
          </w:p>
        </w:tc>
        <w:tc>
          <w:tcPr>
            <w:tcW w:w="1197" w:type="dxa"/>
            <w:noWrap w:val="0"/>
            <w:vAlign w:val="center"/>
          </w:tcPr>
          <w:p w14:paraId="24121BB6">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74F782ED">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412933B1">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9.5A</w:t>
            </w:r>
          </w:p>
        </w:tc>
        <w:tc>
          <w:tcPr>
            <w:tcW w:w="2978" w:type="dxa"/>
            <w:noWrap w:val="0"/>
            <w:vAlign w:val="center"/>
          </w:tcPr>
          <w:p w14:paraId="50EE4222">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Vin=176Vac</w:t>
            </w:r>
          </w:p>
        </w:tc>
      </w:tr>
      <w:tr w14:paraId="5CB2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07597ABC">
            <w:pPr>
              <w:spacing w:line="360" w:lineRule="exact"/>
              <w:ind w:left="280"/>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4.5</w:t>
            </w:r>
          </w:p>
        </w:tc>
        <w:tc>
          <w:tcPr>
            <w:tcW w:w="2768" w:type="dxa"/>
            <w:noWrap w:val="0"/>
            <w:vAlign w:val="center"/>
          </w:tcPr>
          <w:p w14:paraId="224C6970">
            <w:pPr>
              <w:spacing w:line="36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输入浪涌电流</w:t>
            </w:r>
          </w:p>
          <w:p w14:paraId="5276CF2C">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Inrush</w:t>
            </w:r>
            <w:r>
              <w:rPr>
                <w:rFonts w:hint="eastAsia" w:ascii="微软雅黑" w:hAnsi="微软雅黑" w:eastAsia="微软雅黑" w:cs="微软雅黑"/>
                <w:sz w:val="21"/>
                <w:szCs w:val="21"/>
                <w:lang w:eastAsia="zh-CN"/>
              </w:rPr>
              <w:t xml:space="preserve"> </w:t>
            </w:r>
            <w:r>
              <w:rPr>
                <w:rFonts w:hint="eastAsia" w:ascii="微软雅黑" w:hAnsi="微软雅黑" w:eastAsia="微软雅黑" w:cs="微软雅黑"/>
                <w:sz w:val="21"/>
                <w:szCs w:val="21"/>
              </w:rPr>
              <w:t>current</w:t>
            </w:r>
          </w:p>
        </w:tc>
        <w:tc>
          <w:tcPr>
            <w:tcW w:w="1197" w:type="dxa"/>
            <w:noWrap w:val="0"/>
            <w:vAlign w:val="center"/>
          </w:tcPr>
          <w:p w14:paraId="46E10706">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1B078856">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03AA5082">
            <w:pPr>
              <w:spacing w:line="360" w:lineRule="exact"/>
              <w:jc w:val="center"/>
              <w:rPr>
                <w:rFonts w:hint="eastAsia" w:ascii="微软雅黑" w:hAnsi="微软雅黑" w:eastAsia="微软雅黑" w:cs="微软雅黑"/>
                <w:sz w:val="21"/>
                <w:szCs w:val="21"/>
                <w:lang w:eastAsia="zh-CN"/>
              </w:rPr>
            </w:pPr>
          </w:p>
        </w:tc>
        <w:tc>
          <w:tcPr>
            <w:tcW w:w="2978" w:type="dxa"/>
            <w:noWrap w:val="0"/>
            <w:vAlign w:val="center"/>
          </w:tcPr>
          <w:p w14:paraId="021922B6">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Vin=230Vac/50Hz,冷启动</w:t>
            </w:r>
            <w:r>
              <w:rPr>
                <w:rFonts w:hint="eastAsia" w:ascii="微软雅黑" w:hAnsi="微软雅黑" w:eastAsia="微软雅黑" w:cs="微软雅黑"/>
                <w:sz w:val="21"/>
                <w:szCs w:val="21"/>
              </w:rPr>
              <w:t>cold start</w:t>
            </w:r>
          </w:p>
        </w:tc>
      </w:tr>
      <w:tr w14:paraId="4382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3BD18007">
            <w:pPr>
              <w:spacing w:line="360" w:lineRule="exact"/>
              <w:ind w:left="280"/>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4.6</w:t>
            </w:r>
          </w:p>
        </w:tc>
        <w:tc>
          <w:tcPr>
            <w:tcW w:w="2768" w:type="dxa"/>
            <w:noWrap w:val="0"/>
            <w:vAlign w:val="center"/>
          </w:tcPr>
          <w:p w14:paraId="46BBE625">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功率因数</w:t>
            </w:r>
          </w:p>
          <w:p w14:paraId="0E8F304E">
            <w:pPr>
              <w:spacing w:line="36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Power factor</w:t>
            </w:r>
          </w:p>
        </w:tc>
        <w:tc>
          <w:tcPr>
            <w:tcW w:w="1197" w:type="dxa"/>
            <w:noWrap w:val="0"/>
            <w:vAlign w:val="center"/>
          </w:tcPr>
          <w:p w14:paraId="511BA9FB">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50B87A3E">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＞0.95</w:t>
            </w:r>
          </w:p>
        </w:tc>
        <w:tc>
          <w:tcPr>
            <w:tcW w:w="1197" w:type="dxa"/>
            <w:noWrap w:val="0"/>
            <w:vAlign w:val="center"/>
          </w:tcPr>
          <w:p w14:paraId="503FC1A1">
            <w:pPr>
              <w:spacing w:line="360" w:lineRule="exact"/>
              <w:jc w:val="center"/>
              <w:rPr>
                <w:rFonts w:hint="eastAsia" w:ascii="微软雅黑" w:hAnsi="微软雅黑" w:eastAsia="微软雅黑" w:cs="微软雅黑"/>
                <w:sz w:val="21"/>
                <w:szCs w:val="21"/>
                <w:lang w:eastAsia="zh-CN"/>
              </w:rPr>
            </w:pPr>
          </w:p>
        </w:tc>
        <w:tc>
          <w:tcPr>
            <w:tcW w:w="2978" w:type="dxa"/>
            <w:noWrap w:val="0"/>
            <w:vAlign w:val="center"/>
          </w:tcPr>
          <w:p w14:paraId="586DEA34">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Vin=230Vac/50Hz</w:t>
            </w:r>
          </w:p>
        </w:tc>
      </w:tr>
      <w:tr w14:paraId="1635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23" w:type="dxa"/>
            <w:noWrap w:val="0"/>
            <w:vAlign w:val="center"/>
          </w:tcPr>
          <w:p w14:paraId="425A3A55">
            <w:pPr>
              <w:spacing w:line="360" w:lineRule="exact"/>
              <w:ind w:left="280"/>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4.7</w:t>
            </w:r>
          </w:p>
        </w:tc>
        <w:tc>
          <w:tcPr>
            <w:tcW w:w="2768" w:type="dxa"/>
            <w:noWrap w:val="0"/>
            <w:vAlign w:val="center"/>
          </w:tcPr>
          <w:p w14:paraId="26C33012">
            <w:pPr>
              <w:spacing w:line="36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总</w:t>
            </w:r>
            <w:r>
              <w:rPr>
                <w:rFonts w:hint="eastAsia" w:ascii="微软雅黑" w:hAnsi="微软雅黑" w:eastAsia="微软雅黑" w:cs="微软雅黑"/>
                <w:sz w:val="21"/>
                <w:szCs w:val="21"/>
              </w:rPr>
              <w:t>谐波失真</w:t>
            </w:r>
          </w:p>
          <w:p w14:paraId="3B345087">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THD</w:t>
            </w:r>
          </w:p>
        </w:tc>
        <w:tc>
          <w:tcPr>
            <w:tcW w:w="1197" w:type="dxa"/>
            <w:noWrap w:val="0"/>
            <w:vAlign w:val="center"/>
          </w:tcPr>
          <w:p w14:paraId="79708725">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2E6DAB7C">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＜20%</w:t>
            </w:r>
          </w:p>
        </w:tc>
        <w:tc>
          <w:tcPr>
            <w:tcW w:w="1197" w:type="dxa"/>
            <w:noWrap w:val="0"/>
            <w:vAlign w:val="center"/>
          </w:tcPr>
          <w:p w14:paraId="5A3B5D07">
            <w:pPr>
              <w:spacing w:line="360" w:lineRule="exact"/>
              <w:jc w:val="center"/>
              <w:rPr>
                <w:rFonts w:hint="eastAsia" w:ascii="微软雅黑" w:hAnsi="微软雅黑" w:eastAsia="微软雅黑" w:cs="微软雅黑"/>
                <w:sz w:val="21"/>
                <w:szCs w:val="21"/>
                <w:lang w:eastAsia="zh-CN"/>
              </w:rPr>
            </w:pPr>
          </w:p>
        </w:tc>
        <w:tc>
          <w:tcPr>
            <w:tcW w:w="2978" w:type="dxa"/>
            <w:noWrap w:val="0"/>
            <w:vAlign w:val="center"/>
          </w:tcPr>
          <w:p w14:paraId="38E313C6">
            <w:pPr>
              <w:spacing w:line="360" w:lineRule="exact"/>
              <w:jc w:val="center"/>
              <w:rPr>
                <w:rFonts w:hint="eastAsia" w:ascii="微软雅黑" w:hAnsi="微软雅黑" w:eastAsia="微软雅黑" w:cs="微软雅黑"/>
                <w:sz w:val="21"/>
                <w:szCs w:val="21"/>
                <w:lang w:eastAsia="zh-CN"/>
              </w:rPr>
            </w:pPr>
          </w:p>
        </w:tc>
      </w:tr>
    </w:tbl>
    <w:p w14:paraId="0F415352">
      <w:pPr>
        <w:tabs>
          <w:tab w:val="right" w:pos="8490"/>
        </w:tabs>
        <w:spacing w:line="360" w:lineRule="exact"/>
        <w:rPr>
          <w:rFonts w:hint="eastAsia" w:ascii="微软雅黑" w:hAnsi="微软雅黑" w:eastAsia="微软雅黑" w:cs="微软雅黑"/>
          <w:sz w:val="21"/>
          <w:szCs w:val="21"/>
          <w:lang w:eastAsia="zh-CN"/>
        </w:rPr>
      </w:pPr>
    </w:p>
    <w:p w14:paraId="24620316">
      <w:pPr>
        <w:tabs>
          <w:tab w:val="right" w:pos="8490"/>
        </w:tabs>
        <w:spacing w:line="360" w:lineRule="exact"/>
        <w:rPr>
          <w:rFonts w:hint="eastAsia" w:ascii="微软雅黑" w:hAnsi="微软雅黑" w:eastAsia="微软雅黑" w:cs="微软雅黑"/>
          <w:sz w:val="21"/>
          <w:szCs w:val="21"/>
          <w:lang w:eastAsia="zh-CN"/>
        </w:rPr>
      </w:pPr>
    </w:p>
    <w:p w14:paraId="341973AA">
      <w:pPr>
        <w:tabs>
          <w:tab w:val="right" w:pos="8490"/>
        </w:tabs>
        <w:spacing w:line="360" w:lineRule="exact"/>
        <w:rPr>
          <w:rFonts w:hint="eastAsia" w:ascii="微软雅黑" w:hAnsi="微软雅黑" w:eastAsia="微软雅黑" w:cs="微软雅黑"/>
          <w:sz w:val="21"/>
          <w:szCs w:val="21"/>
          <w:lang w:eastAsia="zh-CN"/>
        </w:rPr>
      </w:pPr>
    </w:p>
    <w:p w14:paraId="0CCF5515">
      <w:pPr>
        <w:numPr>
          <w:ilvl w:val="0"/>
          <w:numId w:val="1"/>
        </w:numPr>
        <w:spacing w:line="360" w:lineRule="exact"/>
        <w:jc w:val="both"/>
        <w:rPr>
          <w:rFonts w:hint="eastAsia" w:ascii="微软雅黑" w:hAnsi="微软雅黑" w:eastAsia="微软雅黑" w:cs="微软雅黑"/>
          <w:b/>
          <w:sz w:val="28"/>
          <w:szCs w:val="28"/>
          <w:lang w:eastAsia="zh-CN"/>
        </w:rPr>
      </w:pPr>
      <w:r>
        <w:rPr>
          <w:rFonts w:hint="eastAsia" w:ascii="微软雅黑" w:hAnsi="微软雅黑" w:eastAsia="微软雅黑" w:cs="微软雅黑"/>
          <w:b/>
          <w:sz w:val="28"/>
          <w:szCs w:val="28"/>
          <w:lang w:eastAsia="zh-CN"/>
        </w:rPr>
        <w:t>输出参数</w:t>
      </w:r>
      <w:r>
        <w:rPr>
          <w:rFonts w:hint="eastAsia" w:ascii="微软雅黑" w:hAnsi="微软雅黑" w:eastAsia="微软雅黑" w:cs="微软雅黑"/>
          <w:b/>
          <w:sz w:val="28"/>
          <w:szCs w:val="28"/>
        </w:rPr>
        <w:t xml:space="preserve"> </w:t>
      </w:r>
      <w:r>
        <w:rPr>
          <w:rFonts w:hint="eastAsia" w:ascii="微软雅黑" w:hAnsi="微软雅黑" w:eastAsia="微软雅黑" w:cs="微软雅黑"/>
          <w:b/>
          <w:sz w:val="28"/>
          <w:szCs w:val="28"/>
          <w:lang w:eastAsia="zh-CN"/>
        </w:rPr>
        <w:t>Output</w:t>
      </w:r>
      <w:r>
        <w:rPr>
          <w:rFonts w:hint="eastAsia" w:ascii="微软雅黑" w:hAnsi="微软雅黑" w:eastAsia="微软雅黑" w:cs="微软雅黑"/>
          <w:b/>
          <w:sz w:val="28"/>
          <w:szCs w:val="28"/>
        </w:rPr>
        <w:t>】</w:t>
      </w:r>
    </w:p>
    <w:tbl>
      <w:tblPr>
        <w:tblStyle w:val="23"/>
        <w:tblW w:w="0" w:type="auto"/>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768"/>
        <w:gridCol w:w="1197"/>
        <w:gridCol w:w="1197"/>
        <w:gridCol w:w="1197"/>
        <w:gridCol w:w="3285"/>
      </w:tblGrid>
      <w:tr w14:paraId="3D6B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shd w:val="clear" w:color="auto" w:fill="97E8F9"/>
            <w:noWrap w:val="0"/>
            <w:vAlign w:val="center"/>
          </w:tcPr>
          <w:p w14:paraId="104B3A35">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项目ITEM</w:t>
            </w:r>
          </w:p>
        </w:tc>
        <w:tc>
          <w:tcPr>
            <w:tcW w:w="2768" w:type="dxa"/>
            <w:shd w:val="clear" w:color="auto" w:fill="97E8F9"/>
            <w:noWrap w:val="0"/>
            <w:vAlign w:val="center"/>
          </w:tcPr>
          <w:p w14:paraId="6DB40291">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参数</w:t>
            </w:r>
          </w:p>
          <w:p w14:paraId="54B36A56">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parameter</w:t>
            </w:r>
          </w:p>
        </w:tc>
        <w:tc>
          <w:tcPr>
            <w:tcW w:w="1197" w:type="dxa"/>
            <w:shd w:val="clear" w:color="auto" w:fill="97E8F9"/>
            <w:noWrap w:val="0"/>
            <w:vAlign w:val="center"/>
          </w:tcPr>
          <w:p w14:paraId="1DD86A79">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最小值</w:t>
            </w:r>
          </w:p>
          <w:p w14:paraId="22141696">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Min</w:t>
            </w:r>
          </w:p>
        </w:tc>
        <w:tc>
          <w:tcPr>
            <w:tcW w:w="1197" w:type="dxa"/>
            <w:shd w:val="clear" w:color="auto" w:fill="97E8F9"/>
            <w:noWrap w:val="0"/>
            <w:vAlign w:val="center"/>
          </w:tcPr>
          <w:p w14:paraId="17FCCC70">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典型值</w:t>
            </w:r>
          </w:p>
          <w:p w14:paraId="6C8A23AD">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Typ</w:t>
            </w:r>
          </w:p>
        </w:tc>
        <w:tc>
          <w:tcPr>
            <w:tcW w:w="1197" w:type="dxa"/>
            <w:shd w:val="clear" w:color="auto" w:fill="97E8F9"/>
            <w:noWrap w:val="0"/>
            <w:vAlign w:val="center"/>
          </w:tcPr>
          <w:p w14:paraId="15B2CF3A">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最大值</w:t>
            </w:r>
          </w:p>
          <w:p w14:paraId="5A98FE93">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Max</w:t>
            </w:r>
          </w:p>
        </w:tc>
        <w:tc>
          <w:tcPr>
            <w:tcW w:w="3285" w:type="dxa"/>
            <w:shd w:val="clear" w:color="auto" w:fill="97E8F9"/>
            <w:noWrap w:val="0"/>
            <w:vAlign w:val="center"/>
          </w:tcPr>
          <w:p w14:paraId="1A89498A">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备注</w:t>
            </w:r>
          </w:p>
          <w:p w14:paraId="6825BA04">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color w:val="000000"/>
                <w:sz w:val="21"/>
                <w:szCs w:val="21"/>
              </w:rPr>
              <w:t>Remarks</w:t>
            </w:r>
          </w:p>
        </w:tc>
      </w:tr>
      <w:tr w14:paraId="3982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57F5A67A">
            <w:pPr>
              <w:spacing w:line="360" w:lineRule="exact"/>
              <w:ind w:left="280"/>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5.1</w:t>
            </w:r>
          </w:p>
        </w:tc>
        <w:tc>
          <w:tcPr>
            <w:tcW w:w="2768" w:type="dxa"/>
            <w:noWrap w:val="0"/>
            <w:vAlign w:val="center"/>
          </w:tcPr>
          <w:p w14:paraId="4131792B">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电流精度</w:t>
            </w:r>
          </w:p>
          <w:p w14:paraId="1943EDD8">
            <w:pPr>
              <w:jc w:val="center"/>
              <w:rPr>
                <w:rFonts w:hint="eastAsia" w:ascii="微软雅黑" w:hAnsi="微软雅黑" w:eastAsia="微软雅黑" w:cs="微软雅黑"/>
                <w:bCs/>
                <w:color w:val="000000"/>
                <w:kern w:val="0"/>
                <w:sz w:val="21"/>
                <w:szCs w:val="21"/>
                <w:lang w:eastAsia="zh-CN"/>
              </w:rPr>
            </w:pPr>
            <w:r>
              <w:rPr>
                <w:rFonts w:hint="eastAsia" w:ascii="微软雅黑" w:hAnsi="微软雅黑" w:eastAsia="微软雅黑" w:cs="微软雅黑"/>
                <w:bCs/>
                <w:color w:val="000000"/>
                <w:kern w:val="0"/>
                <w:sz w:val="21"/>
                <w:szCs w:val="21"/>
                <w:lang w:eastAsia="zh-CN"/>
              </w:rPr>
              <w:t>Output current tolerance</w:t>
            </w:r>
          </w:p>
        </w:tc>
        <w:tc>
          <w:tcPr>
            <w:tcW w:w="1197" w:type="dxa"/>
            <w:noWrap w:val="0"/>
            <w:vAlign w:val="center"/>
          </w:tcPr>
          <w:p w14:paraId="5B75B8E9">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-3%</w:t>
            </w:r>
          </w:p>
        </w:tc>
        <w:tc>
          <w:tcPr>
            <w:tcW w:w="1197" w:type="dxa"/>
            <w:noWrap w:val="0"/>
            <w:vAlign w:val="center"/>
          </w:tcPr>
          <w:p w14:paraId="4F0CA720">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403F8D24">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+3%</w:t>
            </w:r>
          </w:p>
        </w:tc>
        <w:tc>
          <w:tcPr>
            <w:tcW w:w="3285" w:type="dxa"/>
            <w:noWrap w:val="0"/>
            <w:vAlign w:val="center"/>
          </w:tcPr>
          <w:p w14:paraId="01979BAD">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可调节</w:t>
            </w:r>
          </w:p>
        </w:tc>
      </w:tr>
      <w:tr w14:paraId="63FD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5F89FB22">
            <w:pPr>
              <w:spacing w:line="360" w:lineRule="exact"/>
              <w:ind w:left="280"/>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5.2</w:t>
            </w:r>
          </w:p>
        </w:tc>
        <w:tc>
          <w:tcPr>
            <w:tcW w:w="2768" w:type="dxa"/>
            <w:noWrap w:val="0"/>
            <w:vAlign w:val="center"/>
          </w:tcPr>
          <w:p w14:paraId="3B05C196">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电压精度</w:t>
            </w:r>
          </w:p>
          <w:p w14:paraId="24EC05A3">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Output voltage tolerance</w:t>
            </w:r>
          </w:p>
        </w:tc>
        <w:tc>
          <w:tcPr>
            <w:tcW w:w="1197" w:type="dxa"/>
            <w:noWrap w:val="0"/>
            <w:vAlign w:val="center"/>
          </w:tcPr>
          <w:p w14:paraId="1B89D13D">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w:t>
            </w:r>
          </w:p>
        </w:tc>
        <w:tc>
          <w:tcPr>
            <w:tcW w:w="1197" w:type="dxa"/>
            <w:noWrap w:val="0"/>
            <w:vAlign w:val="center"/>
          </w:tcPr>
          <w:p w14:paraId="058CD8A3">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7FE5F2D5">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w:t>
            </w:r>
          </w:p>
        </w:tc>
        <w:tc>
          <w:tcPr>
            <w:tcW w:w="3285" w:type="dxa"/>
            <w:noWrap w:val="0"/>
            <w:vAlign w:val="center"/>
          </w:tcPr>
          <w:p w14:paraId="3C34BE96">
            <w:pPr>
              <w:spacing w:line="360" w:lineRule="exact"/>
              <w:jc w:val="center"/>
              <w:rPr>
                <w:rFonts w:hint="eastAsia" w:ascii="微软雅黑" w:hAnsi="微软雅黑" w:eastAsia="微软雅黑" w:cs="微软雅黑"/>
                <w:sz w:val="21"/>
                <w:szCs w:val="21"/>
                <w:lang w:eastAsia="zh-CN"/>
              </w:rPr>
            </w:pPr>
          </w:p>
        </w:tc>
      </w:tr>
      <w:tr w14:paraId="44B2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2FE5A1A5">
            <w:pPr>
              <w:spacing w:line="360" w:lineRule="exact"/>
              <w:ind w:left="280"/>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5.3</w:t>
            </w:r>
          </w:p>
        </w:tc>
        <w:tc>
          <w:tcPr>
            <w:tcW w:w="2768" w:type="dxa"/>
            <w:noWrap w:val="0"/>
            <w:vAlign w:val="center"/>
          </w:tcPr>
          <w:p w14:paraId="3D9678CF">
            <w:pPr>
              <w:spacing w:line="360" w:lineRule="exact"/>
              <w:jc w:val="center"/>
              <w:rPr>
                <w:rFonts w:hint="eastAsia" w:ascii="微软雅黑" w:hAnsi="微软雅黑" w:eastAsia="微软雅黑" w:cs="微软雅黑"/>
                <w:bCs/>
                <w:color w:val="000000"/>
                <w:kern w:val="0"/>
                <w:sz w:val="21"/>
                <w:szCs w:val="21"/>
                <w:lang w:eastAsia="zh-CN"/>
              </w:rPr>
            </w:pPr>
            <w:r>
              <w:rPr>
                <w:rFonts w:hint="eastAsia" w:ascii="微软雅黑" w:hAnsi="微软雅黑" w:eastAsia="微软雅黑" w:cs="微软雅黑"/>
                <w:bCs/>
                <w:color w:val="000000"/>
                <w:kern w:val="0"/>
                <w:sz w:val="21"/>
                <w:szCs w:val="21"/>
                <w:lang w:eastAsia="zh-CN"/>
              </w:rPr>
              <w:t>效率 Efficiency</w:t>
            </w:r>
          </w:p>
        </w:tc>
        <w:tc>
          <w:tcPr>
            <w:tcW w:w="1197" w:type="dxa"/>
            <w:noWrap w:val="0"/>
            <w:vAlign w:val="center"/>
          </w:tcPr>
          <w:p w14:paraId="79768F36">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9</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p>
        </w:tc>
        <w:tc>
          <w:tcPr>
            <w:tcW w:w="1197" w:type="dxa"/>
            <w:noWrap w:val="0"/>
            <w:vAlign w:val="center"/>
          </w:tcPr>
          <w:p w14:paraId="7C605460">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94%</w:t>
            </w:r>
          </w:p>
        </w:tc>
        <w:tc>
          <w:tcPr>
            <w:tcW w:w="1197" w:type="dxa"/>
            <w:noWrap w:val="0"/>
            <w:vAlign w:val="center"/>
          </w:tcPr>
          <w:p w14:paraId="0BEF7E71">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95%</w:t>
            </w:r>
          </w:p>
        </w:tc>
        <w:tc>
          <w:tcPr>
            <w:tcW w:w="3285" w:type="dxa"/>
            <w:noWrap w:val="0"/>
            <w:vAlign w:val="center"/>
          </w:tcPr>
          <w:p w14:paraId="336D06F8">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Vin=230Vac/50Hz，full load</w:t>
            </w:r>
          </w:p>
        </w:tc>
      </w:tr>
      <w:tr w14:paraId="3E58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23" w:type="dxa"/>
            <w:noWrap w:val="0"/>
            <w:vAlign w:val="center"/>
          </w:tcPr>
          <w:p w14:paraId="10950827">
            <w:pPr>
              <w:spacing w:line="360" w:lineRule="exact"/>
              <w:ind w:left="280"/>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5.4</w:t>
            </w:r>
          </w:p>
        </w:tc>
        <w:tc>
          <w:tcPr>
            <w:tcW w:w="2768" w:type="dxa"/>
            <w:noWrap w:val="0"/>
            <w:vAlign w:val="center"/>
          </w:tcPr>
          <w:p w14:paraId="72023D1F">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输出（通断）过冲/欠冲</w:t>
            </w:r>
          </w:p>
          <w:p w14:paraId="0849FA6A">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Overshoot / Undershoot</w:t>
            </w:r>
          </w:p>
        </w:tc>
        <w:tc>
          <w:tcPr>
            <w:tcW w:w="1197" w:type="dxa"/>
            <w:noWrap w:val="0"/>
            <w:vAlign w:val="center"/>
          </w:tcPr>
          <w:p w14:paraId="2A5AD630">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-10%</w:t>
            </w:r>
          </w:p>
        </w:tc>
        <w:tc>
          <w:tcPr>
            <w:tcW w:w="1197" w:type="dxa"/>
            <w:noWrap w:val="0"/>
            <w:vAlign w:val="center"/>
          </w:tcPr>
          <w:p w14:paraId="353E3F04">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4DAC9C2E">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+15%</w:t>
            </w:r>
          </w:p>
        </w:tc>
        <w:tc>
          <w:tcPr>
            <w:tcW w:w="3285" w:type="dxa"/>
            <w:noWrap w:val="0"/>
            <w:vAlign w:val="center"/>
          </w:tcPr>
          <w:p w14:paraId="5C2CB1AB">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满载</w:t>
            </w:r>
          </w:p>
        </w:tc>
      </w:tr>
      <w:tr w14:paraId="7BF1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4F5A2C7B">
            <w:pPr>
              <w:spacing w:line="360" w:lineRule="exact"/>
              <w:ind w:left="280"/>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5.5</w:t>
            </w:r>
          </w:p>
        </w:tc>
        <w:tc>
          <w:tcPr>
            <w:tcW w:w="2768" w:type="dxa"/>
            <w:noWrap w:val="0"/>
            <w:vAlign w:val="center"/>
          </w:tcPr>
          <w:p w14:paraId="59021465">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上升时间 Rise Time</w:t>
            </w:r>
          </w:p>
        </w:tc>
        <w:tc>
          <w:tcPr>
            <w:tcW w:w="1197" w:type="dxa"/>
            <w:noWrap w:val="0"/>
            <w:vAlign w:val="center"/>
          </w:tcPr>
          <w:p w14:paraId="7422365E">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7B86D064">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23390918">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1150mS</w:t>
            </w:r>
          </w:p>
        </w:tc>
        <w:tc>
          <w:tcPr>
            <w:tcW w:w="3285" w:type="dxa"/>
            <w:noWrap w:val="0"/>
            <w:vAlign w:val="center"/>
          </w:tcPr>
          <w:p w14:paraId="44B605A2">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满载</w:t>
            </w:r>
          </w:p>
        </w:tc>
      </w:tr>
      <w:tr w14:paraId="719B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58F5CDAB">
            <w:pPr>
              <w:spacing w:line="360" w:lineRule="exact"/>
              <w:ind w:left="280"/>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5.6</w:t>
            </w:r>
          </w:p>
        </w:tc>
        <w:tc>
          <w:tcPr>
            <w:tcW w:w="2768" w:type="dxa"/>
            <w:noWrap w:val="0"/>
            <w:vAlign w:val="center"/>
          </w:tcPr>
          <w:p w14:paraId="0085BEB2">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开机延迟时间 </w:t>
            </w:r>
          </w:p>
          <w:p w14:paraId="2D5BAE86">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Turn - on Delay Time</w:t>
            </w:r>
          </w:p>
        </w:tc>
        <w:tc>
          <w:tcPr>
            <w:tcW w:w="1197" w:type="dxa"/>
            <w:noWrap w:val="0"/>
            <w:vAlign w:val="center"/>
          </w:tcPr>
          <w:p w14:paraId="0FBEE834">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074B3051">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1.5S</w:t>
            </w:r>
          </w:p>
        </w:tc>
        <w:tc>
          <w:tcPr>
            <w:tcW w:w="1197" w:type="dxa"/>
            <w:noWrap w:val="0"/>
            <w:vAlign w:val="center"/>
          </w:tcPr>
          <w:p w14:paraId="51DF98B0">
            <w:pPr>
              <w:spacing w:line="360" w:lineRule="exact"/>
              <w:jc w:val="center"/>
              <w:rPr>
                <w:rFonts w:hint="eastAsia" w:ascii="微软雅黑" w:hAnsi="微软雅黑" w:eastAsia="微软雅黑" w:cs="微软雅黑"/>
                <w:sz w:val="21"/>
                <w:szCs w:val="21"/>
                <w:lang w:eastAsia="zh-CN"/>
              </w:rPr>
            </w:pPr>
          </w:p>
        </w:tc>
        <w:tc>
          <w:tcPr>
            <w:tcW w:w="3285" w:type="dxa"/>
            <w:noWrap w:val="0"/>
            <w:vAlign w:val="center"/>
          </w:tcPr>
          <w:p w14:paraId="24D8C7AF">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满载</w:t>
            </w:r>
          </w:p>
        </w:tc>
      </w:tr>
    </w:tbl>
    <w:p w14:paraId="31B2ED51">
      <w:pPr>
        <w:spacing w:line="360" w:lineRule="exact"/>
        <w:jc w:val="both"/>
        <w:rPr>
          <w:rFonts w:hint="eastAsia" w:ascii="微软雅黑" w:hAnsi="微软雅黑" w:eastAsia="微软雅黑" w:cs="微软雅黑"/>
          <w:sz w:val="22"/>
          <w:szCs w:val="22"/>
          <w:lang w:eastAsia="zh-CN"/>
        </w:rPr>
      </w:pPr>
      <w:bookmarkStart w:id="0" w:name="OLE_LINK4"/>
    </w:p>
    <w:p w14:paraId="6344EBCF">
      <w:pPr>
        <w:spacing w:line="360" w:lineRule="exact"/>
        <w:jc w:val="both"/>
        <w:rPr>
          <w:rFonts w:hint="eastAsia" w:ascii="微软雅黑" w:hAnsi="微软雅黑" w:eastAsia="微软雅黑" w:cs="微软雅黑"/>
          <w:sz w:val="22"/>
          <w:szCs w:val="22"/>
          <w:lang w:eastAsia="zh-CN"/>
        </w:rPr>
      </w:pPr>
    </w:p>
    <w:p w14:paraId="11C60B2C">
      <w:pPr>
        <w:spacing w:line="360" w:lineRule="exact"/>
        <w:jc w:val="both"/>
        <w:rPr>
          <w:rFonts w:hint="eastAsia" w:ascii="微软雅黑" w:hAnsi="微软雅黑" w:eastAsia="微软雅黑" w:cs="微软雅黑"/>
          <w:sz w:val="22"/>
          <w:szCs w:val="22"/>
          <w:lang w:eastAsia="zh-CN"/>
        </w:rPr>
      </w:pPr>
    </w:p>
    <w:p w14:paraId="744F5BF0">
      <w:pPr>
        <w:spacing w:line="360" w:lineRule="exact"/>
        <w:jc w:val="both"/>
        <w:rPr>
          <w:rFonts w:hint="eastAsia" w:ascii="微软雅黑" w:hAnsi="微软雅黑" w:eastAsia="微软雅黑" w:cs="微软雅黑"/>
          <w:sz w:val="22"/>
          <w:szCs w:val="22"/>
          <w:lang w:eastAsia="zh-CN"/>
        </w:rPr>
      </w:pPr>
    </w:p>
    <w:p w14:paraId="44A5B600">
      <w:pPr>
        <w:numPr>
          <w:ilvl w:val="0"/>
          <w:numId w:val="1"/>
        </w:numPr>
        <w:spacing w:line="360" w:lineRule="exact"/>
        <w:jc w:val="both"/>
        <w:rPr>
          <w:rFonts w:hint="eastAsia" w:ascii="微软雅黑" w:hAnsi="微软雅黑" w:eastAsia="微软雅黑" w:cs="微软雅黑"/>
          <w:sz w:val="22"/>
          <w:szCs w:val="22"/>
          <w:lang w:eastAsia="zh-CN"/>
        </w:rPr>
      </w:pPr>
      <w:r>
        <w:rPr>
          <w:rFonts w:hint="eastAsia" w:ascii="微软雅黑" w:hAnsi="微软雅黑" w:eastAsia="微软雅黑" w:cs="微软雅黑"/>
          <w:b/>
          <w:sz w:val="28"/>
          <w:szCs w:val="28"/>
          <w:lang w:eastAsia="zh-CN"/>
        </w:rPr>
        <w:t>保护功能</w:t>
      </w:r>
      <w:bookmarkEnd w:id="0"/>
      <w:r>
        <w:rPr>
          <w:rFonts w:hint="eastAsia" w:ascii="微软雅黑" w:hAnsi="微软雅黑" w:eastAsia="微软雅黑" w:cs="微软雅黑"/>
          <w:b/>
          <w:bCs/>
          <w:color w:val="000000"/>
          <w:kern w:val="0"/>
          <w:sz w:val="28"/>
          <w:szCs w:val="28"/>
          <w:lang w:eastAsia="zh-CN"/>
        </w:rPr>
        <w:t>PROTECTION FUNCTION</w:t>
      </w:r>
      <w:r>
        <w:rPr>
          <w:rFonts w:hint="eastAsia" w:ascii="微软雅黑" w:hAnsi="微软雅黑" w:eastAsia="微软雅黑" w:cs="微软雅黑"/>
          <w:b/>
          <w:sz w:val="28"/>
          <w:szCs w:val="28"/>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785"/>
        <w:gridCol w:w="1283"/>
        <w:gridCol w:w="1197"/>
        <w:gridCol w:w="1830"/>
        <w:gridCol w:w="2706"/>
      </w:tblGrid>
      <w:tr w14:paraId="45FF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shd w:val="clear" w:color="auto" w:fill="97E8F9"/>
            <w:noWrap w:val="0"/>
            <w:vAlign w:val="center"/>
          </w:tcPr>
          <w:p w14:paraId="7D0F4220">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项目ITEM</w:t>
            </w:r>
          </w:p>
        </w:tc>
        <w:tc>
          <w:tcPr>
            <w:tcW w:w="2785" w:type="dxa"/>
            <w:shd w:val="clear" w:color="auto" w:fill="97E8F9"/>
            <w:noWrap w:val="0"/>
            <w:vAlign w:val="center"/>
          </w:tcPr>
          <w:p w14:paraId="7C65415F">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参数</w:t>
            </w:r>
          </w:p>
          <w:p w14:paraId="00F716B2">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parameter</w:t>
            </w:r>
          </w:p>
        </w:tc>
        <w:tc>
          <w:tcPr>
            <w:tcW w:w="1283" w:type="dxa"/>
            <w:shd w:val="clear" w:color="auto" w:fill="97E8F9"/>
            <w:noWrap w:val="0"/>
            <w:vAlign w:val="center"/>
          </w:tcPr>
          <w:p w14:paraId="04477785">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最小值</w:t>
            </w:r>
          </w:p>
          <w:p w14:paraId="4B77AAD3">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Min</w:t>
            </w:r>
          </w:p>
        </w:tc>
        <w:tc>
          <w:tcPr>
            <w:tcW w:w="1197" w:type="dxa"/>
            <w:shd w:val="clear" w:color="auto" w:fill="97E8F9"/>
            <w:noWrap w:val="0"/>
            <w:vAlign w:val="center"/>
          </w:tcPr>
          <w:p w14:paraId="277772C3">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典型值</w:t>
            </w:r>
          </w:p>
          <w:p w14:paraId="11CDC84A">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Typ</w:t>
            </w:r>
          </w:p>
        </w:tc>
        <w:tc>
          <w:tcPr>
            <w:tcW w:w="1830" w:type="dxa"/>
            <w:shd w:val="clear" w:color="auto" w:fill="97E8F9"/>
            <w:noWrap w:val="0"/>
            <w:vAlign w:val="center"/>
          </w:tcPr>
          <w:p w14:paraId="1F56CB1D">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最大值</w:t>
            </w:r>
          </w:p>
          <w:p w14:paraId="0FAEE19B">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Max</w:t>
            </w:r>
          </w:p>
        </w:tc>
        <w:tc>
          <w:tcPr>
            <w:tcW w:w="2706" w:type="dxa"/>
            <w:shd w:val="clear" w:color="auto" w:fill="97E8F9"/>
            <w:noWrap w:val="0"/>
            <w:vAlign w:val="center"/>
          </w:tcPr>
          <w:p w14:paraId="59F54829">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备注</w:t>
            </w:r>
          </w:p>
          <w:p w14:paraId="66DE3723">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color w:val="000000"/>
                <w:sz w:val="21"/>
                <w:szCs w:val="21"/>
              </w:rPr>
              <w:t>Remarks</w:t>
            </w:r>
          </w:p>
        </w:tc>
      </w:tr>
      <w:tr w14:paraId="0734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20" w:type="dxa"/>
            <w:noWrap w:val="0"/>
            <w:vAlign w:val="center"/>
          </w:tcPr>
          <w:p w14:paraId="108AE490">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6.1</w:t>
            </w:r>
          </w:p>
        </w:tc>
        <w:tc>
          <w:tcPr>
            <w:tcW w:w="2785" w:type="dxa"/>
            <w:noWrap w:val="0"/>
            <w:vAlign w:val="center"/>
          </w:tcPr>
          <w:p w14:paraId="55C40B91">
            <w:pPr>
              <w:autoSpaceDE w:val="0"/>
              <w:autoSpaceDN w:val="0"/>
              <w:adjustRightInd w:val="0"/>
              <w:spacing w:line="360" w:lineRule="exact"/>
              <w:jc w:val="center"/>
              <w:rPr>
                <w:rFonts w:hint="eastAsia" w:ascii="微软雅黑" w:hAnsi="微软雅黑" w:eastAsia="微软雅黑" w:cs="微软雅黑"/>
                <w:bCs/>
                <w:color w:val="000000"/>
                <w:kern w:val="0"/>
                <w:sz w:val="21"/>
                <w:szCs w:val="21"/>
                <w:lang w:eastAsia="zh-CN"/>
              </w:rPr>
            </w:pPr>
            <w:r>
              <w:rPr>
                <w:rFonts w:hint="eastAsia" w:ascii="微软雅黑" w:hAnsi="微软雅黑" w:eastAsia="微软雅黑" w:cs="微软雅黑"/>
                <w:bCs/>
                <w:color w:val="000000"/>
                <w:kern w:val="0"/>
                <w:sz w:val="21"/>
                <w:szCs w:val="21"/>
                <w:lang w:eastAsia="zh-CN"/>
              </w:rPr>
              <w:t>输出过压保护</w:t>
            </w:r>
          </w:p>
          <w:p w14:paraId="7FEA9FF9">
            <w:pPr>
              <w:autoSpaceDE w:val="0"/>
              <w:autoSpaceDN w:val="0"/>
              <w:adjustRightInd w:val="0"/>
              <w:spacing w:line="360" w:lineRule="exact"/>
              <w:jc w:val="center"/>
              <w:rPr>
                <w:rFonts w:hint="eastAsia" w:ascii="微软雅黑" w:hAnsi="微软雅黑" w:eastAsia="微软雅黑" w:cs="微软雅黑"/>
                <w:bCs/>
                <w:color w:val="000000"/>
                <w:kern w:val="0"/>
                <w:sz w:val="21"/>
                <w:szCs w:val="21"/>
                <w:lang w:eastAsia="zh-CN"/>
              </w:rPr>
            </w:pPr>
            <w:r>
              <w:rPr>
                <w:rFonts w:hint="eastAsia" w:ascii="微软雅黑" w:hAnsi="微软雅黑" w:eastAsia="微软雅黑" w:cs="微软雅黑"/>
                <w:bCs/>
                <w:color w:val="000000"/>
                <w:kern w:val="0"/>
                <w:sz w:val="21"/>
                <w:szCs w:val="21"/>
                <w:lang w:eastAsia="zh-CN"/>
              </w:rPr>
              <w:t>Over Voltage Protection</w:t>
            </w:r>
          </w:p>
        </w:tc>
        <w:tc>
          <w:tcPr>
            <w:tcW w:w="1283" w:type="dxa"/>
            <w:noWrap w:val="0"/>
            <w:vAlign w:val="center"/>
          </w:tcPr>
          <w:p w14:paraId="431128AA">
            <w:pPr>
              <w:spacing w:line="360" w:lineRule="exact"/>
              <w:jc w:val="center"/>
              <w:rPr>
                <w:rFonts w:hint="eastAsia" w:ascii="微软雅黑" w:hAnsi="微软雅黑" w:eastAsia="微软雅黑" w:cs="微软雅黑"/>
                <w:b/>
                <w:bCs/>
                <w:color w:val="0000FF"/>
                <w:sz w:val="21"/>
                <w:szCs w:val="21"/>
                <w:lang w:eastAsia="zh-CN"/>
              </w:rPr>
            </w:pPr>
          </w:p>
        </w:tc>
        <w:tc>
          <w:tcPr>
            <w:tcW w:w="1197" w:type="dxa"/>
            <w:noWrap w:val="0"/>
            <w:vAlign w:val="center"/>
          </w:tcPr>
          <w:p w14:paraId="12BBA904">
            <w:pPr>
              <w:spacing w:line="360" w:lineRule="exact"/>
              <w:jc w:val="center"/>
              <w:rPr>
                <w:rFonts w:hint="eastAsia" w:ascii="微软雅黑" w:hAnsi="微软雅黑" w:eastAsia="微软雅黑" w:cs="微软雅黑"/>
                <w:b/>
                <w:bCs/>
                <w:color w:val="0000FF"/>
                <w:sz w:val="21"/>
                <w:szCs w:val="21"/>
                <w:lang w:eastAsia="zh-CN"/>
              </w:rPr>
            </w:pPr>
            <w:r>
              <w:rPr>
                <w:rFonts w:hint="eastAsia" w:ascii="微软雅黑" w:hAnsi="微软雅黑" w:eastAsia="微软雅黑" w:cs="微软雅黑"/>
                <w:sz w:val="21"/>
                <w:szCs w:val="21"/>
                <w:lang w:eastAsia="zh-CN"/>
              </w:rPr>
              <w:t>/</w:t>
            </w:r>
          </w:p>
        </w:tc>
        <w:tc>
          <w:tcPr>
            <w:tcW w:w="1830" w:type="dxa"/>
            <w:noWrap w:val="0"/>
            <w:vAlign w:val="center"/>
          </w:tcPr>
          <w:p w14:paraId="21360067">
            <w:pPr>
              <w:spacing w:line="360" w:lineRule="exact"/>
              <w:jc w:val="center"/>
              <w:rPr>
                <w:rFonts w:hint="eastAsia" w:ascii="微软雅黑" w:hAnsi="微软雅黑" w:eastAsia="微软雅黑" w:cs="微软雅黑"/>
                <w:b/>
                <w:bCs/>
                <w:color w:val="0000FF"/>
                <w:sz w:val="21"/>
                <w:szCs w:val="21"/>
                <w:lang w:eastAsia="zh-CN"/>
              </w:rPr>
            </w:pPr>
          </w:p>
        </w:tc>
        <w:tc>
          <w:tcPr>
            <w:tcW w:w="2706" w:type="dxa"/>
            <w:noWrap w:val="0"/>
            <w:vAlign w:val="center"/>
          </w:tcPr>
          <w:p w14:paraId="0D82B88E">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p>
        </w:tc>
      </w:tr>
      <w:tr w14:paraId="637F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20" w:type="dxa"/>
            <w:noWrap w:val="0"/>
            <w:vAlign w:val="center"/>
          </w:tcPr>
          <w:p w14:paraId="304DBB0F">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6.2</w:t>
            </w:r>
          </w:p>
        </w:tc>
        <w:tc>
          <w:tcPr>
            <w:tcW w:w="2785" w:type="dxa"/>
            <w:noWrap w:val="0"/>
            <w:vAlign w:val="center"/>
          </w:tcPr>
          <w:p w14:paraId="32E6A46C">
            <w:pPr>
              <w:spacing w:line="360" w:lineRule="exact"/>
              <w:jc w:val="center"/>
              <w:rPr>
                <w:rFonts w:hint="eastAsia" w:ascii="微软雅黑" w:hAnsi="微软雅黑" w:eastAsia="微软雅黑" w:cs="微软雅黑"/>
                <w:bCs/>
                <w:color w:val="000000"/>
                <w:kern w:val="0"/>
                <w:sz w:val="21"/>
                <w:szCs w:val="21"/>
                <w:lang w:eastAsia="zh-CN"/>
              </w:rPr>
            </w:pPr>
            <w:r>
              <w:rPr>
                <w:rFonts w:hint="eastAsia" w:ascii="微软雅黑" w:hAnsi="微软雅黑" w:eastAsia="微软雅黑" w:cs="微软雅黑"/>
                <w:bCs/>
                <w:color w:val="000000"/>
                <w:kern w:val="0"/>
                <w:sz w:val="21"/>
                <w:szCs w:val="21"/>
                <w:lang w:eastAsia="zh-CN"/>
              </w:rPr>
              <w:t>短路保护　</w:t>
            </w:r>
          </w:p>
          <w:p w14:paraId="1B19AE55">
            <w:pPr>
              <w:spacing w:line="360" w:lineRule="exact"/>
              <w:jc w:val="center"/>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Short Circuit Protection</w:t>
            </w:r>
          </w:p>
        </w:tc>
        <w:tc>
          <w:tcPr>
            <w:tcW w:w="4310" w:type="dxa"/>
            <w:gridSpan w:val="3"/>
            <w:noWrap w:val="0"/>
            <w:vAlign w:val="center"/>
          </w:tcPr>
          <w:p w14:paraId="20B5F74D">
            <w:pPr>
              <w:spacing w:line="360" w:lineRule="exact"/>
              <w:jc w:val="both"/>
              <w:rPr>
                <w:rFonts w:hint="eastAsia" w:ascii="微软雅黑" w:hAnsi="微软雅黑" w:eastAsia="微软雅黑" w:cs="微软雅黑"/>
                <w:sz w:val="21"/>
                <w:szCs w:val="21"/>
              </w:rPr>
            </w:pPr>
            <w:bookmarkStart w:id="1" w:name="OLE_LINK8"/>
            <w:r>
              <w:rPr>
                <w:rFonts w:hint="eastAsia" w:ascii="微软雅黑" w:hAnsi="微软雅黑" w:eastAsia="微软雅黑" w:cs="微软雅黑"/>
                <w:sz w:val="21"/>
                <w:szCs w:val="21"/>
              </w:rPr>
              <w:t>可短路不损坏</w:t>
            </w:r>
            <w:bookmarkEnd w:id="1"/>
          </w:p>
          <w:p w14:paraId="03AED73E">
            <w:pPr>
              <w:spacing w:line="360" w:lineRule="exact"/>
              <w:jc w:val="both"/>
              <w:rPr>
                <w:rFonts w:hint="eastAsia" w:ascii="微软雅黑" w:hAnsi="微软雅黑" w:eastAsia="微软雅黑" w:cs="微软雅黑"/>
                <w:b/>
                <w:bCs/>
                <w:color w:val="0000FF"/>
                <w:kern w:val="0"/>
                <w:sz w:val="18"/>
                <w:szCs w:val="18"/>
                <w:lang w:eastAsia="zh-CN"/>
              </w:rPr>
            </w:pPr>
            <w:r>
              <w:rPr>
                <w:rFonts w:hint="eastAsia" w:ascii="微软雅黑" w:hAnsi="微软雅黑" w:eastAsia="微软雅黑" w:cs="微软雅黑"/>
                <w:sz w:val="21"/>
                <w:szCs w:val="21"/>
              </w:rPr>
              <w:t>Can be short-circuited for a long time without damage</w:t>
            </w:r>
          </w:p>
        </w:tc>
        <w:tc>
          <w:tcPr>
            <w:tcW w:w="2706" w:type="dxa"/>
            <w:noWrap w:val="0"/>
            <w:vAlign w:val="center"/>
          </w:tcPr>
          <w:p w14:paraId="7146B0E9">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可自恢复</w:t>
            </w:r>
            <w:r>
              <w:rPr>
                <w:rFonts w:hint="eastAsia" w:ascii="微软雅黑" w:hAnsi="微软雅黑" w:eastAsia="微软雅黑" w:cs="微软雅黑"/>
                <w:sz w:val="21"/>
                <w:szCs w:val="21"/>
                <w:lang w:eastAsia="zh-CN"/>
              </w:rPr>
              <w:t>,打嗝模式</w:t>
            </w:r>
          </w:p>
          <w:p w14:paraId="5AE52D5C">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Auto-recover</w:t>
            </w:r>
            <w:r>
              <w:rPr>
                <w:rFonts w:hint="eastAsia" w:ascii="微软雅黑" w:hAnsi="微软雅黑" w:eastAsia="微软雅黑" w:cs="微软雅黑"/>
                <w:sz w:val="21"/>
                <w:szCs w:val="21"/>
                <w:lang w:eastAsia="zh-CN"/>
              </w:rPr>
              <w:t xml:space="preserve">, </w:t>
            </w:r>
            <w:r>
              <w:rPr>
                <w:rFonts w:hint="eastAsia" w:ascii="微软雅黑" w:hAnsi="微软雅黑" w:eastAsia="微软雅黑" w:cs="微软雅黑"/>
                <w:sz w:val="21"/>
                <w:szCs w:val="21"/>
              </w:rPr>
              <w:t>hiccup</w:t>
            </w:r>
          </w:p>
        </w:tc>
      </w:tr>
    </w:tbl>
    <w:p w14:paraId="59BC475A">
      <w:pPr>
        <w:tabs>
          <w:tab w:val="right" w:pos="8490"/>
        </w:tabs>
        <w:spacing w:line="360" w:lineRule="exact"/>
        <w:rPr>
          <w:rFonts w:hint="eastAsia" w:ascii="微软雅黑" w:hAnsi="微软雅黑" w:eastAsia="微软雅黑" w:cs="微软雅黑"/>
          <w:sz w:val="21"/>
          <w:szCs w:val="21"/>
          <w:lang w:eastAsia="zh-CN"/>
        </w:rPr>
      </w:pPr>
    </w:p>
    <w:p w14:paraId="79B47FF2">
      <w:pPr>
        <w:tabs>
          <w:tab w:val="right" w:pos="8490"/>
        </w:tabs>
        <w:spacing w:line="360" w:lineRule="exact"/>
        <w:rPr>
          <w:rFonts w:hint="eastAsia" w:ascii="微软雅黑" w:hAnsi="微软雅黑" w:eastAsia="微软雅黑" w:cs="微软雅黑"/>
          <w:sz w:val="21"/>
          <w:szCs w:val="21"/>
          <w:lang w:eastAsia="zh-CN"/>
        </w:rPr>
      </w:pPr>
    </w:p>
    <w:p w14:paraId="603402EC">
      <w:pPr>
        <w:numPr>
          <w:ilvl w:val="0"/>
          <w:numId w:val="1"/>
        </w:numPr>
        <w:spacing w:line="360" w:lineRule="exact"/>
        <w:jc w:val="both"/>
        <w:rPr>
          <w:rFonts w:hint="eastAsia" w:ascii="微软雅黑" w:hAnsi="微软雅黑" w:eastAsia="微软雅黑" w:cs="微软雅黑"/>
          <w:sz w:val="22"/>
          <w:szCs w:val="22"/>
          <w:lang w:eastAsia="zh-CN"/>
        </w:rPr>
      </w:pPr>
      <w:r>
        <w:rPr>
          <w:rFonts w:hint="eastAsia" w:ascii="微软雅黑" w:hAnsi="微软雅黑" w:eastAsia="微软雅黑" w:cs="微软雅黑"/>
          <w:b/>
          <w:kern w:val="0"/>
          <w:sz w:val="28"/>
          <w:szCs w:val="28"/>
        </w:rPr>
        <w:t>环境要求Environment requirement</w:t>
      </w:r>
      <w:r>
        <w:rPr>
          <w:rFonts w:hint="eastAsia" w:ascii="微软雅黑" w:hAnsi="微软雅黑" w:eastAsia="微软雅黑" w:cs="微软雅黑"/>
          <w:b/>
          <w:sz w:val="28"/>
          <w:szCs w:val="28"/>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871"/>
        <w:gridCol w:w="1197"/>
        <w:gridCol w:w="1197"/>
        <w:gridCol w:w="1197"/>
        <w:gridCol w:w="3388"/>
      </w:tblGrid>
      <w:tr w14:paraId="4D56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shd w:val="clear" w:color="auto" w:fill="97E8F9"/>
            <w:noWrap w:val="0"/>
            <w:vAlign w:val="center"/>
          </w:tcPr>
          <w:p w14:paraId="22E1DC1D">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项目ITEM</w:t>
            </w:r>
          </w:p>
        </w:tc>
        <w:tc>
          <w:tcPr>
            <w:tcW w:w="2871" w:type="dxa"/>
            <w:shd w:val="clear" w:color="auto" w:fill="97E8F9"/>
            <w:noWrap w:val="0"/>
            <w:vAlign w:val="center"/>
          </w:tcPr>
          <w:p w14:paraId="1A9104BD">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参数</w:t>
            </w:r>
          </w:p>
          <w:p w14:paraId="631BEAD6">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parameter</w:t>
            </w:r>
          </w:p>
        </w:tc>
        <w:tc>
          <w:tcPr>
            <w:tcW w:w="1197" w:type="dxa"/>
            <w:shd w:val="clear" w:color="auto" w:fill="97E8F9"/>
            <w:noWrap w:val="0"/>
            <w:vAlign w:val="center"/>
          </w:tcPr>
          <w:p w14:paraId="7FFD1AF9">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最小值</w:t>
            </w:r>
          </w:p>
          <w:p w14:paraId="2828A1CE">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Min</w:t>
            </w:r>
          </w:p>
        </w:tc>
        <w:tc>
          <w:tcPr>
            <w:tcW w:w="1197" w:type="dxa"/>
            <w:shd w:val="clear" w:color="auto" w:fill="97E8F9"/>
            <w:noWrap w:val="0"/>
            <w:vAlign w:val="center"/>
          </w:tcPr>
          <w:p w14:paraId="09251537">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典型值</w:t>
            </w:r>
          </w:p>
          <w:p w14:paraId="450C8199">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Typ</w:t>
            </w:r>
          </w:p>
        </w:tc>
        <w:tc>
          <w:tcPr>
            <w:tcW w:w="1197" w:type="dxa"/>
            <w:shd w:val="clear" w:color="auto" w:fill="97E8F9"/>
            <w:noWrap w:val="0"/>
            <w:vAlign w:val="center"/>
          </w:tcPr>
          <w:p w14:paraId="3E51A37E">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最大值</w:t>
            </w:r>
          </w:p>
          <w:p w14:paraId="1F21B50D">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Max</w:t>
            </w:r>
          </w:p>
        </w:tc>
        <w:tc>
          <w:tcPr>
            <w:tcW w:w="3388" w:type="dxa"/>
            <w:shd w:val="clear" w:color="auto" w:fill="97E8F9"/>
            <w:noWrap w:val="0"/>
            <w:vAlign w:val="center"/>
          </w:tcPr>
          <w:p w14:paraId="7CB71124">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备注</w:t>
            </w:r>
          </w:p>
          <w:p w14:paraId="1C4D45DC">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color w:val="000000"/>
                <w:sz w:val="21"/>
                <w:szCs w:val="21"/>
              </w:rPr>
              <w:t>Remarks</w:t>
            </w:r>
          </w:p>
        </w:tc>
      </w:tr>
      <w:tr w14:paraId="4412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3B0E383D">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7.1</w:t>
            </w:r>
          </w:p>
        </w:tc>
        <w:tc>
          <w:tcPr>
            <w:tcW w:w="2871" w:type="dxa"/>
            <w:noWrap w:val="0"/>
            <w:vAlign w:val="center"/>
          </w:tcPr>
          <w:p w14:paraId="5CA6FA7D">
            <w:pPr>
              <w:tabs>
                <w:tab w:val="right" w:pos="8490"/>
              </w:tabs>
              <w:spacing w:line="360" w:lineRule="exact"/>
              <w:jc w:val="center"/>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lang w:eastAsia="zh-CN"/>
              </w:rPr>
              <w:t>工作温度</w:t>
            </w:r>
          </w:p>
          <w:p w14:paraId="24D769B7">
            <w:pPr>
              <w:tabs>
                <w:tab w:val="right" w:pos="8490"/>
              </w:tabs>
              <w:spacing w:line="360" w:lineRule="exact"/>
              <w:jc w:val="center"/>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bCs/>
                <w:color w:val="000000"/>
                <w:kern w:val="0"/>
                <w:sz w:val="21"/>
                <w:szCs w:val="21"/>
                <w:lang w:eastAsia="zh-CN"/>
              </w:rPr>
              <w:t>Operating</w:t>
            </w:r>
            <w:r>
              <w:rPr>
                <w:rFonts w:hint="eastAsia" w:ascii="微软雅黑" w:hAnsi="微软雅黑" w:eastAsia="微软雅黑" w:cs="微软雅黑"/>
                <w:color w:val="000000"/>
                <w:kern w:val="0"/>
                <w:sz w:val="21"/>
                <w:szCs w:val="21"/>
                <w:lang w:eastAsia="zh-CN"/>
              </w:rPr>
              <w:t xml:space="preserve"> Temperature</w:t>
            </w:r>
          </w:p>
        </w:tc>
        <w:tc>
          <w:tcPr>
            <w:tcW w:w="1197" w:type="dxa"/>
            <w:noWrap w:val="0"/>
            <w:vAlign w:val="center"/>
          </w:tcPr>
          <w:p w14:paraId="21FC5CE7">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 xml:space="preserve">-25°C </w:t>
            </w:r>
          </w:p>
        </w:tc>
        <w:tc>
          <w:tcPr>
            <w:tcW w:w="1197" w:type="dxa"/>
            <w:noWrap w:val="0"/>
            <w:vAlign w:val="center"/>
          </w:tcPr>
          <w:p w14:paraId="437E943B">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25</w:t>
            </w:r>
            <w:r>
              <w:rPr>
                <w:rFonts w:hint="eastAsia" w:ascii="微软雅黑" w:hAnsi="微软雅黑" w:eastAsia="微软雅黑" w:cs="微软雅黑"/>
                <w:kern w:val="0"/>
                <w:sz w:val="21"/>
                <w:szCs w:val="21"/>
                <w:lang w:eastAsia="zh-CN"/>
              </w:rPr>
              <w:t>°C</w:t>
            </w:r>
          </w:p>
        </w:tc>
        <w:tc>
          <w:tcPr>
            <w:tcW w:w="1197" w:type="dxa"/>
            <w:noWrap w:val="0"/>
            <w:vAlign w:val="center"/>
          </w:tcPr>
          <w:p w14:paraId="59ED91AB">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 xml:space="preserve"> +60°C</w:t>
            </w:r>
          </w:p>
        </w:tc>
        <w:tc>
          <w:tcPr>
            <w:tcW w:w="3388" w:type="dxa"/>
            <w:noWrap w:val="0"/>
            <w:vAlign w:val="center"/>
          </w:tcPr>
          <w:p w14:paraId="7B2C2F53">
            <w:pPr>
              <w:spacing w:line="360" w:lineRule="exact"/>
              <w:jc w:val="center"/>
              <w:rPr>
                <w:rFonts w:hint="eastAsia" w:ascii="微软雅黑" w:hAnsi="微软雅黑" w:eastAsia="微软雅黑" w:cs="微软雅黑"/>
                <w:color w:val="000000"/>
                <w:kern w:val="0"/>
                <w:sz w:val="21"/>
                <w:szCs w:val="21"/>
                <w:lang w:eastAsia="zh-CN"/>
              </w:rPr>
            </w:pPr>
          </w:p>
        </w:tc>
      </w:tr>
      <w:tr w14:paraId="2119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7558DD76">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7.2</w:t>
            </w:r>
          </w:p>
        </w:tc>
        <w:tc>
          <w:tcPr>
            <w:tcW w:w="2871" w:type="dxa"/>
            <w:noWrap w:val="0"/>
            <w:vAlign w:val="center"/>
          </w:tcPr>
          <w:p w14:paraId="70EDB63D">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贮藏温度</w:t>
            </w:r>
          </w:p>
          <w:p w14:paraId="7771F17D">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Storage Temperature</w:t>
            </w:r>
          </w:p>
        </w:tc>
        <w:tc>
          <w:tcPr>
            <w:tcW w:w="1197" w:type="dxa"/>
            <w:noWrap w:val="0"/>
            <w:vAlign w:val="center"/>
          </w:tcPr>
          <w:p w14:paraId="1F8AF219">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-25°C</w:t>
            </w:r>
          </w:p>
        </w:tc>
        <w:tc>
          <w:tcPr>
            <w:tcW w:w="1197" w:type="dxa"/>
            <w:noWrap w:val="0"/>
            <w:vAlign w:val="center"/>
          </w:tcPr>
          <w:p w14:paraId="42555929">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25</w:t>
            </w:r>
            <w:r>
              <w:rPr>
                <w:rFonts w:hint="eastAsia" w:ascii="微软雅黑" w:hAnsi="微软雅黑" w:eastAsia="微软雅黑" w:cs="微软雅黑"/>
                <w:kern w:val="0"/>
                <w:sz w:val="21"/>
                <w:szCs w:val="21"/>
                <w:lang w:eastAsia="zh-CN"/>
              </w:rPr>
              <w:t>°C</w:t>
            </w:r>
          </w:p>
        </w:tc>
        <w:tc>
          <w:tcPr>
            <w:tcW w:w="1197" w:type="dxa"/>
            <w:noWrap w:val="0"/>
            <w:vAlign w:val="center"/>
          </w:tcPr>
          <w:p w14:paraId="7A031E26">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+85°C</w:t>
            </w:r>
          </w:p>
        </w:tc>
        <w:tc>
          <w:tcPr>
            <w:tcW w:w="3388" w:type="dxa"/>
            <w:noWrap w:val="0"/>
            <w:vAlign w:val="center"/>
          </w:tcPr>
          <w:p w14:paraId="676B1EFA">
            <w:pPr>
              <w:spacing w:line="360" w:lineRule="exact"/>
              <w:jc w:val="center"/>
              <w:rPr>
                <w:rFonts w:hint="eastAsia" w:ascii="微软雅黑" w:hAnsi="微软雅黑" w:eastAsia="微软雅黑" w:cs="微软雅黑"/>
                <w:sz w:val="21"/>
                <w:szCs w:val="21"/>
                <w:lang w:eastAsia="zh-CN"/>
              </w:rPr>
            </w:pPr>
          </w:p>
        </w:tc>
      </w:tr>
      <w:tr w14:paraId="0BA2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4AF567E3">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7.3</w:t>
            </w:r>
          </w:p>
        </w:tc>
        <w:tc>
          <w:tcPr>
            <w:tcW w:w="2871" w:type="dxa"/>
            <w:noWrap w:val="0"/>
            <w:vAlign w:val="center"/>
          </w:tcPr>
          <w:p w14:paraId="04A0BE09">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工作湿度         Operation Humidity</w:t>
            </w:r>
          </w:p>
        </w:tc>
        <w:tc>
          <w:tcPr>
            <w:tcW w:w="1197" w:type="dxa"/>
            <w:noWrap w:val="0"/>
            <w:vAlign w:val="center"/>
          </w:tcPr>
          <w:p w14:paraId="186603D4">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5AFA66F7">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19675985">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80%RH</w:t>
            </w:r>
          </w:p>
        </w:tc>
        <w:tc>
          <w:tcPr>
            <w:tcW w:w="3388" w:type="dxa"/>
            <w:noWrap w:val="0"/>
            <w:vAlign w:val="center"/>
          </w:tcPr>
          <w:p w14:paraId="5C941289">
            <w:pPr>
              <w:spacing w:line="360" w:lineRule="exact"/>
              <w:jc w:val="center"/>
              <w:rPr>
                <w:rFonts w:hint="eastAsia" w:ascii="微软雅黑" w:hAnsi="微软雅黑" w:eastAsia="微软雅黑" w:cs="微软雅黑"/>
                <w:sz w:val="21"/>
                <w:szCs w:val="21"/>
                <w:lang w:eastAsia="zh-CN"/>
              </w:rPr>
            </w:pPr>
          </w:p>
        </w:tc>
      </w:tr>
      <w:tr w14:paraId="0ABF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569D16D8">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7.4</w:t>
            </w:r>
          </w:p>
        </w:tc>
        <w:tc>
          <w:tcPr>
            <w:tcW w:w="2871" w:type="dxa"/>
            <w:noWrap w:val="0"/>
            <w:vAlign w:val="center"/>
          </w:tcPr>
          <w:p w14:paraId="68EF7DF0">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贮藏湿度           Storage Humidity</w:t>
            </w:r>
          </w:p>
        </w:tc>
        <w:tc>
          <w:tcPr>
            <w:tcW w:w="1197" w:type="dxa"/>
            <w:noWrap w:val="0"/>
            <w:vAlign w:val="center"/>
          </w:tcPr>
          <w:p w14:paraId="46491049">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41E9D217">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5A29671F">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60%RH</w:t>
            </w:r>
          </w:p>
        </w:tc>
        <w:tc>
          <w:tcPr>
            <w:tcW w:w="3388" w:type="dxa"/>
            <w:noWrap w:val="0"/>
            <w:vAlign w:val="center"/>
          </w:tcPr>
          <w:p w14:paraId="4AD526F3">
            <w:pPr>
              <w:spacing w:line="360" w:lineRule="exact"/>
              <w:jc w:val="center"/>
              <w:rPr>
                <w:rFonts w:hint="eastAsia" w:ascii="微软雅黑" w:hAnsi="微软雅黑" w:eastAsia="微软雅黑" w:cs="微软雅黑"/>
                <w:sz w:val="21"/>
                <w:szCs w:val="21"/>
                <w:lang w:eastAsia="zh-CN"/>
              </w:rPr>
            </w:pPr>
          </w:p>
        </w:tc>
      </w:tr>
      <w:tr w14:paraId="7460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7A1A4CDB">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7.5</w:t>
            </w:r>
          </w:p>
        </w:tc>
        <w:tc>
          <w:tcPr>
            <w:tcW w:w="2871" w:type="dxa"/>
            <w:noWrap w:val="0"/>
            <w:vAlign w:val="center"/>
          </w:tcPr>
          <w:p w14:paraId="11045C79">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海拔高度</w:t>
            </w:r>
          </w:p>
          <w:p w14:paraId="2A6609AB">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Altitude</w:t>
            </w:r>
          </w:p>
        </w:tc>
        <w:tc>
          <w:tcPr>
            <w:tcW w:w="1197" w:type="dxa"/>
            <w:noWrap w:val="0"/>
            <w:vAlign w:val="center"/>
          </w:tcPr>
          <w:p w14:paraId="5F83ED2E">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-65m</w:t>
            </w:r>
          </w:p>
        </w:tc>
        <w:tc>
          <w:tcPr>
            <w:tcW w:w="1197" w:type="dxa"/>
            <w:noWrap w:val="0"/>
            <w:vAlign w:val="center"/>
          </w:tcPr>
          <w:p w14:paraId="3D9D4FF8">
            <w:pPr>
              <w:spacing w:line="360" w:lineRule="exact"/>
              <w:jc w:val="center"/>
              <w:rPr>
                <w:rFonts w:hint="eastAsia" w:ascii="微软雅黑" w:hAnsi="微软雅黑" w:eastAsia="微软雅黑" w:cs="微软雅黑"/>
                <w:sz w:val="21"/>
                <w:szCs w:val="21"/>
                <w:lang w:eastAsia="zh-CN"/>
              </w:rPr>
            </w:pPr>
          </w:p>
        </w:tc>
        <w:tc>
          <w:tcPr>
            <w:tcW w:w="1197" w:type="dxa"/>
            <w:noWrap w:val="0"/>
            <w:vAlign w:val="center"/>
          </w:tcPr>
          <w:p w14:paraId="3960A308">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4000m</w:t>
            </w:r>
          </w:p>
        </w:tc>
        <w:tc>
          <w:tcPr>
            <w:tcW w:w="3388" w:type="dxa"/>
            <w:noWrap w:val="0"/>
            <w:vAlign w:val="center"/>
          </w:tcPr>
          <w:p w14:paraId="35399AD7">
            <w:pPr>
              <w:spacing w:line="360" w:lineRule="exact"/>
              <w:jc w:val="center"/>
              <w:rPr>
                <w:rFonts w:hint="eastAsia" w:ascii="微软雅黑" w:hAnsi="微软雅黑" w:eastAsia="微软雅黑" w:cs="微软雅黑"/>
                <w:sz w:val="21"/>
                <w:szCs w:val="21"/>
                <w:lang w:eastAsia="zh-CN"/>
              </w:rPr>
            </w:pPr>
          </w:p>
        </w:tc>
      </w:tr>
      <w:tr w14:paraId="79BB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0" w:type="dxa"/>
            <w:noWrap w:val="0"/>
            <w:vAlign w:val="center"/>
          </w:tcPr>
          <w:p w14:paraId="49F58924">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7.6</w:t>
            </w:r>
          </w:p>
        </w:tc>
        <w:tc>
          <w:tcPr>
            <w:tcW w:w="2871" w:type="dxa"/>
            <w:noWrap w:val="0"/>
            <w:vAlign w:val="center"/>
          </w:tcPr>
          <w:p w14:paraId="68E022EA">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冷却方式 </w:t>
            </w:r>
          </w:p>
          <w:p w14:paraId="7139D704">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Cooling Method</w:t>
            </w:r>
          </w:p>
        </w:tc>
        <w:tc>
          <w:tcPr>
            <w:tcW w:w="3591" w:type="dxa"/>
            <w:gridSpan w:val="3"/>
            <w:noWrap w:val="0"/>
            <w:vAlign w:val="center"/>
          </w:tcPr>
          <w:p w14:paraId="1CFEF2F5">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风冷</w:t>
            </w:r>
          </w:p>
        </w:tc>
        <w:tc>
          <w:tcPr>
            <w:tcW w:w="3388" w:type="dxa"/>
            <w:noWrap w:val="0"/>
            <w:vAlign w:val="center"/>
          </w:tcPr>
          <w:p w14:paraId="60FF50BF">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16"/>
                <w:szCs w:val="16"/>
                <w:lang w:eastAsia="zh-CN"/>
              </w:rPr>
              <w:t>工作在灰尘较大的环境时需定期清洁风扇叶子的灰尘避免风扇寿命缩短</w:t>
            </w:r>
          </w:p>
        </w:tc>
      </w:tr>
      <w:tr w14:paraId="72FD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0" w:type="dxa"/>
            <w:noWrap w:val="0"/>
            <w:vAlign w:val="center"/>
          </w:tcPr>
          <w:p w14:paraId="275056BF">
            <w:pPr>
              <w:spacing w:line="360" w:lineRule="exact"/>
              <w:jc w:val="center"/>
              <w:rPr>
                <w:rFonts w:hint="default" w:ascii="微软雅黑" w:hAnsi="微软雅黑" w:eastAsia="微软雅黑" w:cs="微软雅黑"/>
                <w:sz w:val="21"/>
                <w:szCs w:val="21"/>
                <w:lang w:val="en-US" w:eastAsia="zh-CN"/>
              </w:rPr>
            </w:pPr>
            <w:bookmarkStart w:id="2" w:name="_Toc345667682"/>
            <w:r>
              <w:rPr>
                <w:rFonts w:hint="eastAsia" w:ascii="微软雅黑" w:hAnsi="微软雅黑" w:eastAsia="微软雅黑" w:cs="微软雅黑"/>
                <w:sz w:val="21"/>
                <w:szCs w:val="21"/>
                <w:lang w:val="en-US" w:eastAsia="zh-CN"/>
              </w:rPr>
              <w:t>7.7</w:t>
            </w:r>
          </w:p>
        </w:tc>
        <w:tc>
          <w:tcPr>
            <w:tcW w:w="2871" w:type="dxa"/>
            <w:noWrap w:val="0"/>
            <w:vAlign w:val="center"/>
          </w:tcPr>
          <w:p w14:paraId="332C3F2F">
            <w:pPr>
              <w:spacing w:line="36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风向</w:t>
            </w:r>
          </w:p>
        </w:tc>
        <w:tc>
          <w:tcPr>
            <w:tcW w:w="6979" w:type="dxa"/>
            <w:gridSpan w:val="4"/>
            <w:noWrap w:val="0"/>
            <w:vAlign w:val="center"/>
          </w:tcPr>
          <w:p w14:paraId="28E4DB88">
            <w:pPr>
              <w:spacing w:line="360" w:lineRule="exact"/>
              <w:jc w:val="center"/>
              <w:rPr>
                <w:rFonts w:hint="eastAsia" w:ascii="微软雅黑" w:hAnsi="微软雅黑" w:eastAsia="微软雅黑" w:cs="微软雅黑"/>
                <w:sz w:val="16"/>
                <w:szCs w:val="16"/>
                <w:lang w:eastAsia="zh-CN"/>
              </w:rPr>
            </w:pPr>
            <w:r>
              <w:rPr>
                <w:rFonts w:hint="eastAsia" w:ascii="微软雅黑" w:hAnsi="微软雅黑" w:eastAsia="微软雅黑" w:cs="微软雅黑"/>
                <w:sz w:val="20"/>
                <w:szCs w:val="20"/>
                <w:lang w:eastAsia="zh-CN"/>
              </w:rPr>
              <w:t>电源设计是抽风，由电源输出端进风，输入端出风。</w:t>
            </w:r>
          </w:p>
        </w:tc>
      </w:tr>
    </w:tbl>
    <w:p w14:paraId="7CBBEB86">
      <w:pPr>
        <w:autoSpaceDE w:val="0"/>
        <w:autoSpaceDN w:val="0"/>
        <w:adjustRightInd w:val="0"/>
        <w:spacing w:line="360" w:lineRule="exact"/>
        <w:rPr>
          <w:rFonts w:hint="eastAsia" w:ascii="微软雅黑" w:hAnsi="微软雅黑" w:eastAsia="微软雅黑" w:cs="微软雅黑"/>
          <w:kern w:val="0"/>
          <w:sz w:val="21"/>
          <w:szCs w:val="21"/>
          <w:lang w:eastAsia="zh-CN"/>
        </w:rPr>
      </w:pPr>
    </w:p>
    <w:p w14:paraId="1482C519">
      <w:pPr>
        <w:autoSpaceDE w:val="0"/>
        <w:autoSpaceDN w:val="0"/>
        <w:adjustRightInd w:val="0"/>
        <w:spacing w:line="360" w:lineRule="exact"/>
        <w:rPr>
          <w:rFonts w:hint="eastAsia" w:ascii="微软雅黑" w:hAnsi="微软雅黑" w:eastAsia="微软雅黑" w:cs="微软雅黑"/>
          <w:kern w:val="0"/>
          <w:sz w:val="21"/>
          <w:szCs w:val="21"/>
          <w:lang w:eastAsia="zh-CN"/>
        </w:rPr>
      </w:pPr>
    </w:p>
    <w:p w14:paraId="0CFE8BEC">
      <w:pPr>
        <w:autoSpaceDE w:val="0"/>
        <w:autoSpaceDN w:val="0"/>
        <w:adjustRightInd w:val="0"/>
        <w:spacing w:line="360" w:lineRule="exact"/>
        <w:rPr>
          <w:rFonts w:hint="eastAsia" w:ascii="微软雅黑" w:hAnsi="微软雅黑" w:eastAsia="微软雅黑" w:cs="微软雅黑"/>
          <w:kern w:val="0"/>
          <w:sz w:val="21"/>
          <w:szCs w:val="21"/>
          <w:lang w:eastAsia="zh-CN"/>
        </w:rPr>
      </w:pPr>
    </w:p>
    <w:p w14:paraId="06ED4F2A">
      <w:pPr>
        <w:autoSpaceDE w:val="0"/>
        <w:autoSpaceDN w:val="0"/>
        <w:adjustRightInd w:val="0"/>
        <w:spacing w:line="360" w:lineRule="exact"/>
        <w:rPr>
          <w:rFonts w:hint="eastAsia" w:ascii="微软雅黑" w:hAnsi="微软雅黑" w:eastAsia="微软雅黑" w:cs="微软雅黑"/>
          <w:kern w:val="0"/>
          <w:sz w:val="21"/>
          <w:szCs w:val="21"/>
          <w:lang w:eastAsia="zh-CN"/>
        </w:rPr>
      </w:pPr>
    </w:p>
    <w:p w14:paraId="668FC668">
      <w:pPr>
        <w:autoSpaceDE w:val="0"/>
        <w:autoSpaceDN w:val="0"/>
        <w:adjustRightInd w:val="0"/>
        <w:spacing w:line="360" w:lineRule="exact"/>
        <w:rPr>
          <w:rFonts w:hint="eastAsia" w:ascii="微软雅黑" w:hAnsi="微软雅黑" w:eastAsia="微软雅黑" w:cs="微软雅黑"/>
          <w:kern w:val="0"/>
          <w:sz w:val="21"/>
          <w:szCs w:val="21"/>
          <w:lang w:eastAsia="zh-CN"/>
        </w:rPr>
      </w:pPr>
    </w:p>
    <w:p w14:paraId="1F3C407E">
      <w:pPr>
        <w:autoSpaceDE w:val="0"/>
        <w:autoSpaceDN w:val="0"/>
        <w:adjustRightInd w:val="0"/>
        <w:spacing w:line="360" w:lineRule="exact"/>
        <w:rPr>
          <w:rFonts w:hint="eastAsia" w:ascii="微软雅黑" w:hAnsi="微软雅黑" w:eastAsia="微软雅黑" w:cs="微软雅黑"/>
          <w:kern w:val="0"/>
          <w:sz w:val="21"/>
          <w:szCs w:val="21"/>
          <w:lang w:eastAsia="zh-CN"/>
        </w:rPr>
      </w:pPr>
    </w:p>
    <w:p w14:paraId="233ED231">
      <w:pPr>
        <w:autoSpaceDE w:val="0"/>
        <w:autoSpaceDN w:val="0"/>
        <w:adjustRightInd w:val="0"/>
        <w:spacing w:line="360" w:lineRule="exact"/>
        <w:rPr>
          <w:rFonts w:hint="eastAsia" w:ascii="微软雅黑" w:hAnsi="微软雅黑" w:eastAsia="微软雅黑" w:cs="微软雅黑"/>
          <w:kern w:val="0"/>
          <w:sz w:val="21"/>
          <w:szCs w:val="21"/>
          <w:lang w:eastAsia="zh-CN"/>
        </w:rPr>
      </w:pPr>
    </w:p>
    <w:p w14:paraId="7776BA3D">
      <w:pPr>
        <w:autoSpaceDE w:val="0"/>
        <w:autoSpaceDN w:val="0"/>
        <w:adjustRightInd w:val="0"/>
        <w:spacing w:line="360" w:lineRule="exact"/>
        <w:rPr>
          <w:rFonts w:hint="eastAsia" w:ascii="微软雅黑" w:hAnsi="微软雅黑" w:eastAsia="微软雅黑" w:cs="微软雅黑"/>
          <w:kern w:val="0"/>
          <w:sz w:val="21"/>
          <w:szCs w:val="21"/>
          <w:lang w:eastAsia="zh-CN"/>
        </w:rPr>
      </w:pPr>
    </w:p>
    <w:p w14:paraId="65333FA8">
      <w:pPr>
        <w:autoSpaceDE w:val="0"/>
        <w:autoSpaceDN w:val="0"/>
        <w:adjustRightInd w:val="0"/>
        <w:spacing w:line="360" w:lineRule="exact"/>
        <w:rPr>
          <w:rFonts w:hint="eastAsia" w:ascii="微软雅黑" w:hAnsi="微软雅黑" w:eastAsia="微软雅黑" w:cs="微软雅黑"/>
          <w:kern w:val="0"/>
          <w:sz w:val="21"/>
          <w:szCs w:val="21"/>
          <w:lang w:eastAsia="zh-CN"/>
        </w:rPr>
      </w:pPr>
    </w:p>
    <w:p w14:paraId="72FAB34A">
      <w:pPr>
        <w:autoSpaceDE w:val="0"/>
        <w:autoSpaceDN w:val="0"/>
        <w:adjustRightInd w:val="0"/>
        <w:spacing w:line="360" w:lineRule="exact"/>
        <w:rPr>
          <w:rFonts w:hint="eastAsia" w:ascii="微软雅黑" w:hAnsi="微软雅黑" w:eastAsia="微软雅黑" w:cs="微软雅黑"/>
          <w:kern w:val="0"/>
          <w:sz w:val="21"/>
          <w:szCs w:val="21"/>
          <w:lang w:eastAsia="zh-CN"/>
        </w:rPr>
      </w:pPr>
    </w:p>
    <w:p w14:paraId="5231FE82">
      <w:pPr>
        <w:autoSpaceDE w:val="0"/>
        <w:autoSpaceDN w:val="0"/>
        <w:adjustRightInd w:val="0"/>
        <w:spacing w:line="360" w:lineRule="exact"/>
        <w:rPr>
          <w:rFonts w:hint="eastAsia" w:ascii="微软雅黑" w:hAnsi="微软雅黑" w:eastAsia="微软雅黑" w:cs="微软雅黑"/>
          <w:kern w:val="0"/>
          <w:sz w:val="21"/>
          <w:szCs w:val="21"/>
          <w:lang w:eastAsia="zh-CN"/>
        </w:rPr>
      </w:pPr>
    </w:p>
    <w:p w14:paraId="1B51274F">
      <w:pPr>
        <w:numPr>
          <w:ilvl w:val="0"/>
          <w:numId w:val="1"/>
        </w:numPr>
        <w:spacing w:line="360" w:lineRule="exact"/>
        <w:jc w:val="both"/>
        <w:rPr>
          <w:rFonts w:hint="eastAsia" w:ascii="微软雅黑" w:hAnsi="微软雅黑" w:eastAsia="微软雅黑" w:cs="微软雅黑"/>
          <w:b/>
        </w:rPr>
      </w:pPr>
      <w:r>
        <w:rPr>
          <w:rFonts w:hint="eastAsia" w:ascii="微软雅黑" w:hAnsi="微软雅黑" w:eastAsia="微软雅黑" w:cs="微软雅黑"/>
          <w:b/>
          <w:sz w:val="28"/>
          <w:szCs w:val="28"/>
          <w:lang w:eastAsia="zh-CN"/>
        </w:rPr>
        <w:t>其他</w:t>
      </w:r>
      <w:r>
        <w:rPr>
          <w:rFonts w:hint="eastAsia" w:ascii="微软雅黑" w:hAnsi="微软雅黑" w:eastAsia="微软雅黑" w:cs="微软雅黑"/>
          <w:b/>
          <w:sz w:val="28"/>
          <w:szCs w:val="28"/>
        </w:rPr>
        <w:t>要求</w:t>
      </w:r>
      <w:r>
        <w:rPr>
          <w:rFonts w:hint="eastAsia" w:ascii="微软雅黑" w:hAnsi="微软雅黑" w:eastAsia="微软雅黑" w:cs="微软雅黑"/>
          <w:b/>
          <w:sz w:val="28"/>
          <w:szCs w:val="28"/>
          <w:lang w:eastAsia="zh-CN"/>
        </w:rPr>
        <w:t xml:space="preserve"> Other</w:t>
      </w:r>
      <w:r>
        <w:rPr>
          <w:rFonts w:hint="eastAsia" w:ascii="微软雅黑" w:hAnsi="微软雅黑" w:eastAsia="微软雅黑" w:cs="微软雅黑"/>
          <w:b/>
          <w:sz w:val="28"/>
          <w:szCs w:val="28"/>
        </w:rPr>
        <w:t xml:space="preserve"> Requirements</w:t>
      </w:r>
      <w:bookmarkEnd w:id="2"/>
      <w:r>
        <w:rPr>
          <w:rFonts w:hint="eastAsia" w:ascii="微软雅黑" w:hAnsi="微软雅黑" w:eastAsia="微软雅黑" w:cs="微软雅黑"/>
          <w:b/>
          <w:sz w:val="28"/>
          <w:szCs w:val="28"/>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788"/>
        <w:gridCol w:w="1285"/>
        <w:gridCol w:w="1210"/>
        <w:gridCol w:w="1192"/>
        <w:gridCol w:w="3292"/>
      </w:tblGrid>
      <w:tr w14:paraId="27D9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shd w:val="clear" w:color="auto" w:fill="97E8F9"/>
            <w:noWrap w:val="0"/>
            <w:vAlign w:val="center"/>
          </w:tcPr>
          <w:p w14:paraId="7ED27667">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项目ITEM</w:t>
            </w:r>
          </w:p>
        </w:tc>
        <w:tc>
          <w:tcPr>
            <w:tcW w:w="2788" w:type="dxa"/>
            <w:shd w:val="clear" w:color="auto" w:fill="97E8F9"/>
            <w:noWrap w:val="0"/>
            <w:vAlign w:val="center"/>
          </w:tcPr>
          <w:p w14:paraId="271DB55C">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参数</w:t>
            </w:r>
          </w:p>
          <w:p w14:paraId="4395E6DD">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parameter</w:t>
            </w:r>
          </w:p>
        </w:tc>
        <w:tc>
          <w:tcPr>
            <w:tcW w:w="1285" w:type="dxa"/>
            <w:shd w:val="clear" w:color="auto" w:fill="97E8F9"/>
            <w:noWrap w:val="0"/>
            <w:vAlign w:val="center"/>
          </w:tcPr>
          <w:p w14:paraId="25BE8253">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最小值</w:t>
            </w:r>
          </w:p>
          <w:p w14:paraId="65328445">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Min</w:t>
            </w:r>
          </w:p>
        </w:tc>
        <w:tc>
          <w:tcPr>
            <w:tcW w:w="1210" w:type="dxa"/>
            <w:shd w:val="clear" w:color="auto" w:fill="97E8F9"/>
            <w:noWrap w:val="0"/>
            <w:vAlign w:val="center"/>
          </w:tcPr>
          <w:p w14:paraId="79D38ECA">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典型值</w:t>
            </w:r>
          </w:p>
          <w:p w14:paraId="6C2FB109">
            <w:pPr>
              <w:snapToGrid w:val="0"/>
              <w:spacing w:line="360" w:lineRule="exact"/>
              <w:ind w:left="-120" w:leftChars="-50" w:right="-120" w:rightChars="-5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Typ</w:t>
            </w:r>
          </w:p>
        </w:tc>
        <w:tc>
          <w:tcPr>
            <w:tcW w:w="1192" w:type="dxa"/>
            <w:shd w:val="clear" w:color="auto" w:fill="97E8F9"/>
            <w:noWrap w:val="0"/>
            <w:vAlign w:val="center"/>
          </w:tcPr>
          <w:p w14:paraId="2B529FE8">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最大值</w:t>
            </w:r>
          </w:p>
          <w:p w14:paraId="04ADD8E1">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Max</w:t>
            </w:r>
          </w:p>
        </w:tc>
        <w:tc>
          <w:tcPr>
            <w:tcW w:w="3292" w:type="dxa"/>
            <w:shd w:val="clear" w:color="auto" w:fill="97E8F9"/>
            <w:noWrap w:val="0"/>
            <w:vAlign w:val="center"/>
          </w:tcPr>
          <w:p w14:paraId="3B71170D">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备注</w:t>
            </w:r>
          </w:p>
          <w:p w14:paraId="5F0FCA61">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color w:val="000000"/>
                <w:sz w:val="21"/>
                <w:szCs w:val="21"/>
              </w:rPr>
              <w:t>Remarks</w:t>
            </w:r>
          </w:p>
        </w:tc>
      </w:tr>
      <w:tr w14:paraId="4418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14:paraId="19F10E25">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8.1</w:t>
            </w:r>
          </w:p>
        </w:tc>
        <w:tc>
          <w:tcPr>
            <w:tcW w:w="2788" w:type="dxa"/>
            <w:noWrap w:val="0"/>
            <w:vAlign w:val="center"/>
          </w:tcPr>
          <w:p w14:paraId="0D985EDC">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老化</w:t>
            </w:r>
          </w:p>
          <w:p w14:paraId="6CF104E5">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Burn-in</w:t>
            </w:r>
          </w:p>
        </w:tc>
        <w:tc>
          <w:tcPr>
            <w:tcW w:w="3687" w:type="dxa"/>
            <w:gridSpan w:val="3"/>
            <w:noWrap w:val="0"/>
            <w:vAlign w:val="center"/>
          </w:tcPr>
          <w:p w14:paraId="06795F99">
            <w:pPr>
              <w:spacing w:line="360" w:lineRule="exact"/>
              <w:jc w:val="center"/>
              <w:rPr>
                <w:rFonts w:hint="eastAsia" w:ascii="微软雅黑" w:hAnsi="微软雅黑" w:eastAsia="微软雅黑" w:cs="微软雅黑"/>
                <w:color w:val="FF0000"/>
                <w:kern w:val="0"/>
                <w:sz w:val="21"/>
                <w:szCs w:val="21"/>
                <w:lang w:eastAsia="zh-CN"/>
              </w:rPr>
            </w:pPr>
            <w:r>
              <w:rPr>
                <w:rFonts w:hint="eastAsia" w:ascii="微软雅黑" w:hAnsi="微软雅黑" w:eastAsia="微软雅黑" w:cs="微软雅黑"/>
                <w:kern w:val="0"/>
                <w:sz w:val="21"/>
                <w:szCs w:val="21"/>
              </w:rPr>
              <w:t>40℃的环境下老化</w:t>
            </w:r>
            <w:r>
              <w:rPr>
                <w:rFonts w:hint="eastAsia" w:ascii="微软雅黑" w:hAnsi="微软雅黑" w:eastAsia="微软雅黑" w:cs="微软雅黑"/>
                <w:kern w:val="0"/>
                <w:sz w:val="21"/>
                <w:szCs w:val="21"/>
                <w:lang w:eastAsia="zh-CN"/>
              </w:rPr>
              <w:t>4</w:t>
            </w:r>
            <w:r>
              <w:rPr>
                <w:rFonts w:hint="eastAsia" w:ascii="微软雅黑" w:hAnsi="微软雅黑" w:eastAsia="微软雅黑" w:cs="微软雅黑"/>
                <w:kern w:val="0"/>
                <w:sz w:val="21"/>
                <w:szCs w:val="21"/>
              </w:rPr>
              <w:t>时</w:t>
            </w:r>
          </w:p>
          <w:p w14:paraId="487380ED">
            <w:pPr>
              <w:spacing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kern w:val="0"/>
                <w:sz w:val="21"/>
                <w:szCs w:val="21"/>
                <w:lang w:eastAsia="zh-CN"/>
              </w:rPr>
              <w:t>B</w:t>
            </w:r>
            <w:r>
              <w:rPr>
                <w:rFonts w:hint="eastAsia" w:ascii="微软雅黑" w:hAnsi="微软雅黑" w:eastAsia="微软雅黑" w:cs="微软雅黑"/>
                <w:kern w:val="0"/>
                <w:sz w:val="21"/>
                <w:szCs w:val="21"/>
              </w:rPr>
              <w:t xml:space="preserve">urn-in for </w:t>
            </w:r>
            <w:r>
              <w:rPr>
                <w:rFonts w:hint="eastAsia" w:ascii="微软雅黑" w:hAnsi="微软雅黑" w:eastAsia="微软雅黑" w:cs="微软雅黑"/>
                <w:kern w:val="0"/>
                <w:sz w:val="21"/>
                <w:szCs w:val="21"/>
                <w:lang w:eastAsia="zh-CN"/>
              </w:rPr>
              <w:t xml:space="preserve">4 </w:t>
            </w:r>
            <w:r>
              <w:rPr>
                <w:rFonts w:hint="eastAsia" w:ascii="微软雅黑" w:hAnsi="微软雅黑" w:eastAsia="微软雅黑" w:cs="微软雅黑"/>
                <w:kern w:val="0"/>
                <w:sz w:val="21"/>
                <w:szCs w:val="21"/>
              </w:rPr>
              <w:t>hours at 40℃</w:t>
            </w:r>
          </w:p>
        </w:tc>
        <w:tc>
          <w:tcPr>
            <w:tcW w:w="3292" w:type="dxa"/>
            <w:noWrap w:val="0"/>
            <w:vAlign w:val="center"/>
          </w:tcPr>
          <w:p w14:paraId="3752B265">
            <w:pPr>
              <w:spacing w:line="360" w:lineRule="exact"/>
              <w:jc w:val="center"/>
              <w:rPr>
                <w:rFonts w:hint="eastAsia" w:ascii="微软雅黑" w:hAnsi="微软雅黑" w:eastAsia="微软雅黑" w:cs="微软雅黑"/>
                <w:sz w:val="21"/>
                <w:szCs w:val="21"/>
                <w:lang w:eastAsia="zh-CN"/>
              </w:rPr>
            </w:pPr>
          </w:p>
        </w:tc>
      </w:tr>
      <w:tr w14:paraId="0D49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14:paraId="3FD1843A">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8.2</w:t>
            </w:r>
          </w:p>
        </w:tc>
        <w:tc>
          <w:tcPr>
            <w:tcW w:w="2788" w:type="dxa"/>
            <w:noWrap w:val="0"/>
            <w:vAlign w:val="center"/>
          </w:tcPr>
          <w:p w14:paraId="633E676B">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平均间隔故障时间估算 MTBF Estimation</w:t>
            </w:r>
          </w:p>
        </w:tc>
        <w:tc>
          <w:tcPr>
            <w:tcW w:w="1285" w:type="dxa"/>
            <w:noWrap w:val="0"/>
            <w:vAlign w:val="center"/>
          </w:tcPr>
          <w:p w14:paraId="429482AD">
            <w:pPr>
              <w:spacing w:line="360" w:lineRule="exact"/>
              <w:jc w:val="center"/>
              <w:rPr>
                <w:rFonts w:hint="eastAsia" w:ascii="微软雅黑" w:hAnsi="微软雅黑" w:eastAsia="微软雅黑" w:cs="微软雅黑"/>
                <w:sz w:val="21"/>
                <w:szCs w:val="21"/>
                <w:lang w:eastAsia="zh-CN"/>
              </w:rPr>
            </w:pPr>
          </w:p>
        </w:tc>
        <w:tc>
          <w:tcPr>
            <w:tcW w:w="1210" w:type="dxa"/>
            <w:noWrap w:val="0"/>
            <w:vAlign w:val="center"/>
          </w:tcPr>
          <w:p w14:paraId="5865305A">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30000 H</w:t>
            </w:r>
          </w:p>
        </w:tc>
        <w:tc>
          <w:tcPr>
            <w:tcW w:w="1192" w:type="dxa"/>
            <w:noWrap w:val="0"/>
            <w:vAlign w:val="center"/>
          </w:tcPr>
          <w:p w14:paraId="140F1535">
            <w:pPr>
              <w:spacing w:line="360" w:lineRule="exact"/>
              <w:jc w:val="center"/>
              <w:rPr>
                <w:rFonts w:hint="eastAsia" w:ascii="微软雅黑" w:hAnsi="微软雅黑" w:eastAsia="微软雅黑" w:cs="微软雅黑"/>
                <w:sz w:val="21"/>
                <w:szCs w:val="21"/>
                <w:lang w:eastAsia="zh-CN"/>
              </w:rPr>
            </w:pPr>
          </w:p>
        </w:tc>
        <w:tc>
          <w:tcPr>
            <w:tcW w:w="3292" w:type="dxa"/>
            <w:noWrap w:val="0"/>
            <w:vAlign w:val="center"/>
          </w:tcPr>
          <w:p w14:paraId="2FF4A94F">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 xml:space="preserve"> </w:t>
            </w:r>
          </w:p>
        </w:tc>
      </w:tr>
      <w:tr w14:paraId="3E4A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14:paraId="578DB484">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8.3</w:t>
            </w:r>
          </w:p>
        </w:tc>
        <w:tc>
          <w:tcPr>
            <w:tcW w:w="2788" w:type="dxa"/>
            <w:noWrap w:val="0"/>
            <w:vAlign w:val="center"/>
          </w:tcPr>
          <w:p w14:paraId="58317117">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温度系数</w:t>
            </w:r>
          </w:p>
          <w:p w14:paraId="0E8BFB57">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color w:val="000000"/>
                <w:sz w:val="21"/>
                <w:szCs w:val="21"/>
              </w:rPr>
              <w:t>Temperature coefficient</w:t>
            </w:r>
          </w:p>
        </w:tc>
        <w:tc>
          <w:tcPr>
            <w:tcW w:w="1285" w:type="dxa"/>
            <w:noWrap w:val="0"/>
            <w:vAlign w:val="center"/>
          </w:tcPr>
          <w:p w14:paraId="25A45A0F">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-0.03%/℃</w:t>
            </w:r>
          </w:p>
        </w:tc>
        <w:tc>
          <w:tcPr>
            <w:tcW w:w="1210" w:type="dxa"/>
            <w:noWrap w:val="0"/>
            <w:vAlign w:val="center"/>
          </w:tcPr>
          <w:p w14:paraId="4687E1BB">
            <w:pPr>
              <w:spacing w:line="360" w:lineRule="exact"/>
              <w:jc w:val="center"/>
              <w:rPr>
                <w:rFonts w:hint="eastAsia" w:ascii="微软雅黑" w:hAnsi="微软雅黑" w:eastAsia="微软雅黑" w:cs="微软雅黑"/>
                <w:sz w:val="21"/>
                <w:szCs w:val="21"/>
                <w:lang w:eastAsia="zh-CN"/>
              </w:rPr>
            </w:pPr>
          </w:p>
        </w:tc>
        <w:tc>
          <w:tcPr>
            <w:tcW w:w="1192" w:type="dxa"/>
            <w:noWrap w:val="0"/>
            <w:vAlign w:val="center"/>
          </w:tcPr>
          <w:p w14:paraId="6DD1E582">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+0.03%/℃</w:t>
            </w:r>
          </w:p>
        </w:tc>
        <w:tc>
          <w:tcPr>
            <w:tcW w:w="3292" w:type="dxa"/>
            <w:noWrap w:val="0"/>
            <w:vAlign w:val="center"/>
          </w:tcPr>
          <w:p w14:paraId="20ABF4C6">
            <w:pPr>
              <w:spacing w:line="360" w:lineRule="exact"/>
              <w:jc w:val="center"/>
              <w:rPr>
                <w:rFonts w:hint="eastAsia" w:ascii="微软雅黑" w:hAnsi="微软雅黑" w:eastAsia="微软雅黑" w:cs="微软雅黑"/>
                <w:sz w:val="21"/>
                <w:szCs w:val="21"/>
                <w:lang w:eastAsia="zh-CN"/>
              </w:rPr>
            </w:pPr>
          </w:p>
        </w:tc>
      </w:tr>
      <w:tr w14:paraId="71DA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667" w:type="dxa"/>
            <w:noWrap w:val="0"/>
            <w:vAlign w:val="center"/>
          </w:tcPr>
          <w:p w14:paraId="18351ED9">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8.4</w:t>
            </w:r>
          </w:p>
        </w:tc>
        <w:tc>
          <w:tcPr>
            <w:tcW w:w="2788" w:type="dxa"/>
            <w:noWrap w:val="0"/>
            <w:vAlign w:val="center"/>
          </w:tcPr>
          <w:p w14:paraId="7689D31A">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重量</w:t>
            </w:r>
            <w:r>
              <w:rPr>
                <w:rFonts w:hint="eastAsia" w:ascii="微软雅黑" w:hAnsi="微软雅黑" w:eastAsia="微软雅黑" w:cs="微软雅黑"/>
                <w:sz w:val="21"/>
                <w:szCs w:val="21"/>
              </w:rPr>
              <w:t>Weight</w:t>
            </w:r>
          </w:p>
        </w:tc>
        <w:tc>
          <w:tcPr>
            <w:tcW w:w="1285" w:type="dxa"/>
            <w:noWrap w:val="0"/>
            <w:vAlign w:val="center"/>
          </w:tcPr>
          <w:p w14:paraId="30737ED9">
            <w:pPr>
              <w:spacing w:line="360" w:lineRule="exact"/>
              <w:jc w:val="center"/>
              <w:rPr>
                <w:rFonts w:hint="eastAsia" w:ascii="微软雅黑" w:hAnsi="微软雅黑" w:eastAsia="微软雅黑" w:cs="微软雅黑"/>
                <w:sz w:val="21"/>
                <w:szCs w:val="21"/>
                <w:lang w:eastAsia="zh-CN"/>
              </w:rPr>
            </w:pPr>
          </w:p>
        </w:tc>
        <w:tc>
          <w:tcPr>
            <w:tcW w:w="1210" w:type="dxa"/>
            <w:noWrap w:val="0"/>
            <w:vAlign w:val="center"/>
          </w:tcPr>
          <w:p w14:paraId="723A2238">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1.85Kg</w:t>
            </w:r>
          </w:p>
        </w:tc>
        <w:tc>
          <w:tcPr>
            <w:tcW w:w="1192" w:type="dxa"/>
            <w:noWrap w:val="0"/>
            <w:vAlign w:val="center"/>
          </w:tcPr>
          <w:p w14:paraId="31000A9B">
            <w:pPr>
              <w:spacing w:line="360" w:lineRule="exact"/>
              <w:jc w:val="center"/>
              <w:rPr>
                <w:rFonts w:hint="eastAsia" w:ascii="微软雅黑" w:hAnsi="微软雅黑" w:eastAsia="微软雅黑" w:cs="微软雅黑"/>
                <w:sz w:val="21"/>
                <w:szCs w:val="21"/>
                <w:lang w:eastAsia="zh-CN"/>
              </w:rPr>
            </w:pPr>
          </w:p>
        </w:tc>
        <w:tc>
          <w:tcPr>
            <w:tcW w:w="3292" w:type="dxa"/>
            <w:noWrap w:val="0"/>
            <w:vAlign w:val="center"/>
          </w:tcPr>
          <w:p w14:paraId="65010701">
            <w:pPr>
              <w:spacing w:line="360" w:lineRule="exact"/>
              <w:jc w:val="center"/>
              <w:rPr>
                <w:rFonts w:hint="eastAsia" w:ascii="微软雅黑" w:hAnsi="微软雅黑" w:eastAsia="微软雅黑" w:cs="微软雅黑"/>
                <w:sz w:val="21"/>
                <w:szCs w:val="21"/>
                <w:lang w:eastAsia="zh-CN"/>
              </w:rPr>
            </w:pPr>
          </w:p>
        </w:tc>
      </w:tr>
      <w:tr w14:paraId="430F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14:paraId="4E607F7F">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8.5</w:t>
            </w:r>
          </w:p>
        </w:tc>
        <w:tc>
          <w:tcPr>
            <w:tcW w:w="2788" w:type="dxa"/>
            <w:noWrap w:val="0"/>
            <w:vAlign w:val="center"/>
          </w:tcPr>
          <w:p w14:paraId="37BD40F3">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壳温Case </w:t>
            </w:r>
            <w:r>
              <w:rPr>
                <w:rFonts w:hint="eastAsia" w:ascii="微软雅黑" w:hAnsi="微软雅黑" w:eastAsia="微软雅黑" w:cs="微软雅黑"/>
                <w:color w:val="000000"/>
                <w:sz w:val="21"/>
                <w:szCs w:val="21"/>
                <w:lang w:eastAsia="zh-CN"/>
              </w:rPr>
              <w:t>t</w:t>
            </w:r>
            <w:r>
              <w:rPr>
                <w:rFonts w:hint="eastAsia" w:ascii="微软雅黑" w:hAnsi="微软雅黑" w:eastAsia="微软雅黑" w:cs="微软雅黑"/>
                <w:color w:val="000000"/>
                <w:sz w:val="21"/>
                <w:szCs w:val="21"/>
              </w:rPr>
              <w:t>emperature</w:t>
            </w:r>
          </w:p>
        </w:tc>
        <w:tc>
          <w:tcPr>
            <w:tcW w:w="1285" w:type="dxa"/>
            <w:noWrap w:val="0"/>
            <w:vAlign w:val="center"/>
          </w:tcPr>
          <w:p w14:paraId="4FF9B2AB">
            <w:pPr>
              <w:spacing w:line="360" w:lineRule="exact"/>
              <w:jc w:val="center"/>
              <w:rPr>
                <w:rFonts w:hint="eastAsia" w:ascii="微软雅黑" w:hAnsi="微软雅黑" w:eastAsia="微软雅黑" w:cs="微软雅黑"/>
                <w:sz w:val="21"/>
                <w:szCs w:val="21"/>
                <w:lang w:eastAsia="zh-CN"/>
              </w:rPr>
            </w:pPr>
          </w:p>
        </w:tc>
        <w:tc>
          <w:tcPr>
            <w:tcW w:w="1210" w:type="dxa"/>
            <w:noWrap w:val="0"/>
            <w:vAlign w:val="center"/>
          </w:tcPr>
          <w:p w14:paraId="37687C4F">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50°C</w:t>
            </w:r>
          </w:p>
        </w:tc>
        <w:tc>
          <w:tcPr>
            <w:tcW w:w="1192" w:type="dxa"/>
            <w:noWrap w:val="0"/>
            <w:vAlign w:val="center"/>
          </w:tcPr>
          <w:p w14:paraId="2D247388">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85°C</w:t>
            </w:r>
          </w:p>
        </w:tc>
        <w:tc>
          <w:tcPr>
            <w:tcW w:w="3292" w:type="dxa"/>
            <w:noWrap w:val="0"/>
            <w:vAlign w:val="center"/>
          </w:tcPr>
          <w:p w14:paraId="2B96A510">
            <w:pPr>
              <w:spacing w:line="360" w:lineRule="exact"/>
              <w:jc w:val="center"/>
              <w:rPr>
                <w:rFonts w:hint="eastAsia" w:ascii="微软雅黑" w:hAnsi="微软雅黑" w:eastAsia="微软雅黑" w:cs="微软雅黑"/>
                <w:sz w:val="21"/>
                <w:szCs w:val="21"/>
                <w:lang w:eastAsia="zh-CN"/>
              </w:rPr>
            </w:pPr>
          </w:p>
        </w:tc>
      </w:tr>
      <w:tr w14:paraId="4714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67" w:type="dxa"/>
            <w:noWrap w:val="0"/>
            <w:vAlign w:val="center"/>
          </w:tcPr>
          <w:p w14:paraId="2F4D4EC5">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8.6</w:t>
            </w:r>
          </w:p>
        </w:tc>
        <w:tc>
          <w:tcPr>
            <w:tcW w:w="2788" w:type="dxa"/>
            <w:noWrap w:val="0"/>
            <w:vAlign w:val="center"/>
          </w:tcPr>
          <w:p w14:paraId="59904CF6">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尺寸Size(L*W*H)</w:t>
            </w:r>
          </w:p>
        </w:tc>
        <w:tc>
          <w:tcPr>
            <w:tcW w:w="3687" w:type="dxa"/>
            <w:gridSpan w:val="3"/>
            <w:noWrap w:val="0"/>
            <w:vAlign w:val="center"/>
          </w:tcPr>
          <w:p w14:paraId="5D8B9D8A">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长294*宽141*高60mm</w:t>
            </w:r>
          </w:p>
        </w:tc>
        <w:tc>
          <w:tcPr>
            <w:tcW w:w="3292" w:type="dxa"/>
            <w:noWrap w:val="0"/>
            <w:vAlign w:val="center"/>
          </w:tcPr>
          <w:p w14:paraId="79A3EFDE">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Cs w:val="21"/>
              </w:rPr>
              <w:t>±1mm</w:t>
            </w:r>
          </w:p>
        </w:tc>
      </w:tr>
    </w:tbl>
    <w:p w14:paraId="576FEE88">
      <w:pPr>
        <w:spacing w:line="360" w:lineRule="exact"/>
        <w:jc w:val="both"/>
        <w:rPr>
          <w:rFonts w:hint="eastAsia" w:ascii="微软雅黑" w:hAnsi="微软雅黑" w:eastAsia="微软雅黑" w:cs="微软雅黑"/>
          <w:b/>
          <w:sz w:val="28"/>
          <w:szCs w:val="28"/>
        </w:rPr>
      </w:pPr>
    </w:p>
    <w:p w14:paraId="09F382DD">
      <w:pPr>
        <w:spacing w:line="360" w:lineRule="exact"/>
        <w:jc w:val="both"/>
        <w:rPr>
          <w:rFonts w:hint="eastAsia" w:ascii="微软雅黑" w:hAnsi="微软雅黑" w:eastAsia="微软雅黑" w:cs="微软雅黑"/>
          <w:b/>
          <w:sz w:val="28"/>
          <w:szCs w:val="28"/>
        </w:rPr>
      </w:pPr>
    </w:p>
    <w:p w14:paraId="4D572AD1">
      <w:pPr>
        <w:numPr>
          <w:ilvl w:val="0"/>
          <w:numId w:val="1"/>
        </w:numPr>
        <w:spacing w:line="360" w:lineRule="exact"/>
        <w:jc w:val="both"/>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 xml:space="preserve">安规标准Safety Standards </w:t>
      </w:r>
      <w:r>
        <w:rPr>
          <w:rFonts w:hint="eastAsia" w:ascii="微软雅黑" w:hAnsi="微软雅黑" w:eastAsia="微软雅黑" w:cs="微软雅黑"/>
          <w:b/>
          <w:sz w:val="28"/>
          <w:szCs w:val="28"/>
          <w:lang w:eastAsia="zh-CN"/>
        </w:rPr>
        <w:t>&amp;</w:t>
      </w:r>
      <w:r>
        <w:rPr>
          <w:rFonts w:hint="eastAsia" w:ascii="微软雅黑" w:hAnsi="微软雅黑" w:eastAsia="微软雅黑" w:cs="微软雅黑"/>
          <w:b/>
          <w:sz w:val="28"/>
          <w:szCs w:val="28"/>
        </w:rPr>
        <w:t>EMI/EMS标准</w:t>
      </w:r>
      <w:r>
        <w:rPr>
          <w:rFonts w:hint="eastAsia" w:ascii="微软雅黑" w:hAnsi="微软雅黑" w:eastAsia="微软雅黑" w:cs="微软雅黑"/>
          <w:b/>
          <w:sz w:val="28"/>
          <w:szCs w:val="28"/>
          <w:lang w:eastAsia="zh-CN"/>
        </w:rPr>
        <w:t xml:space="preserve"> </w:t>
      </w:r>
      <w:r>
        <w:rPr>
          <w:rFonts w:hint="eastAsia" w:ascii="微软雅黑" w:hAnsi="微软雅黑" w:eastAsia="微软雅黑" w:cs="微软雅黑"/>
          <w:b/>
          <w:sz w:val="28"/>
          <w:szCs w:val="28"/>
        </w:rPr>
        <w:t>EMI/EMS Standards】</w:t>
      </w:r>
    </w:p>
    <w:tbl>
      <w:tblPr>
        <w:tblStyle w:val="23"/>
        <w:tblW w:w="0" w:type="auto"/>
        <w:jc w:val="center"/>
        <w:tblLayout w:type="fixed"/>
        <w:tblCellMar>
          <w:top w:w="0" w:type="dxa"/>
          <w:left w:w="108" w:type="dxa"/>
          <w:bottom w:w="0" w:type="dxa"/>
          <w:right w:w="108" w:type="dxa"/>
        </w:tblCellMar>
      </w:tblPr>
      <w:tblGrid>
        <w:gridCol w:w="1470"/>
        <w:gridCol w:w="6"/>
        <w:gridCol w:w="1800"/>
        <w:gridCol w:w="3204"/>
        <w:gridCol w:w="1660"/>
        <w:gridCol w:w="2133"/>
      </w:tblGrid>
      <w:tr w14:paraId="4F46025B">
        <w:tblPrEx>
          <w:tblCellMar>
            <w:top w:w="0" w:type="dxa"/>
            <w:left w:w="108" w:type="dxa"/>
            <w:bottom w:w="0" w:type="dxa"/>
            <w:right w:w="108" w:type="dxa"/>
          </w:tblCellMar>
        </w:tblPrEx>
        <w:trPr>
          <w:trHeight w:val="340" w:hRule="atLeast"/>
          <w:jc w:val="center"/>
        </w:trPr>
        <w:tc>
          <w:tcPr>
            <w:tcW w:w="10273" w:type="dxa"/>
            <w:gridSpan w:val="6"/>
            <w:tcBorders>
              <w:top w:val="single" w:color="auto" w:sz="4" w:space="0"/>
              <w:left w:val="single" w:color="auto" w:sz="4" w:space="0"/>
              <w:bottom w:val="single" w:color="auto" w:sz="4" w:space="0"/>
              <w:right w:val="single" w:color="auto" w:sz="4" w:space="0"/>
            </w:tcBorders>
            <w:noWrap w:val="0"/>
            <w:vAlign w:val="center"/>
          </w:tcPr>
          <w:p w14:paraId="3E93FAC8">
            <w:pPr>
              <w:tabs>
                <w:tab w:val="left" w:pos="288"/>
              </w:tabs>
              <w:spacing w:line="360" w:lineRule="exact"/>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9.1</w:t>
            </w:r>
            <w:r>
              <w:rPr>
                <w:rFonts w:hint="eastAsia" w:ascii="微软雅黑" w:hAnsi="微软雅黑" w:eastAsia="微软雅黑" w:cs="微软雅黑"/>
                <w:sz w:val="21"/>
                <w:szCs w:val="21"/>
              </w:rPr>
              <w:t>安规标准 Safety Standards</w:t>
            </w:r>
          </w:p>
        </w:tc>
      </w:tr>
      <w:tr w14:paraId="294B2753">
        <w:tblPrEx>
          <w:tblCellMar>
            <w:top w:w="0" w:type="dxa"/>
            <w:left w:w="108" w:type="dxa"/>
            <w:bottom w:w="0" w:type="dxa"/>
            <w:right w:w="108" w:type="dxa"/>
          </w:tblCellMar>
        </w:tblPrEx>
        <w:trPr>
          <w:trHeight w:val="695" w:hRule="atLeast"/>
          <w:jc w:val="center"/>
        </w:trPr>
        <w:tc>
          <w:tcPr>
            <w:tcW w:w="3276" w:type="dxa"/>
            <w:gridSpan w:val="3"/>
            <w:tcBorders>
              <w:top w:val="single" w:color="auto" w:sz="4" w:space="0"/>
              <w:left w:val="single" w:color="auto" w:sz="4" w:space="0"/>
              <w:bottom w:val="single" w:color="auto" w:sz="4" w:space="0"/>
              <w:right w:val="single" w:color="auto" w:sz="4" w:space="0"/>
            </w:tcBorders>
            <w:shd w:val="clear" w:color="auto" w:fill="97E8F9"/>
            <w:noWrap w:val="0"/>
            <w:vAlign w:val="center"/>
          </w:tcPr>
          <w:p w14:paraId="3AFDB1E3">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认证</w:t>
            </w:r>
          </w:p>
          <w:p w14:paraId="7D2541D5">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certification</w:t>
            </w:r>
          </w:p>
        </w:tc>
        <w:tc>
          <w:tcPr>
            <w:tcW w:w="3204" w:type="dxa"/>
            <w:tcBorders>
              <w:top w:val="single" w:color="auto" w:sz="4" w:space="0"/>
              <w:left w:val="single" w:color="auto" w:sz="4" w:space="0"/>
              <w:bottom w:val="single" w:color="auto" w:sz="4" w:space="0"/>
              <w:right w:val="single" w:color="auto" w:sz="4" w:space="0"/>
            </w:tcBorders>
            <w:shd w:val="clear" w:color="auto" w:fill="97E8F9"/>
            <w:noWrap w:val="0"/>
            <w:vAlign w:val="center"/>
          </w:tcPr>
          <w:p w14:paraId="1D91FA5C">
            <w:pPr>
              <w:pStyle w:val="38"/>
              <w:snapToGrid w:val="0"/>
              <w:spacing w:line="36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安规标准</w:t>
            </w:r>
          </w:p>
          <w:p w14:paraId="158CC7FA">
            <w:pPr>
              <w:pStyle w:val="38"/>
              <w:snapToGrid w:val="0"/>
              <w:spacing w:line="36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Safety Standards</w:t>
            </w:r>
          </w:p>
        </w:tc>
        <w:tc>
          <w:tcPr>
            <w:tcW w:w="1660" w:type="dxa"/>
            <w:tcBorders>
              <w:top w:val="single" w:color="auto" w:sz="4" w:space="0"/>
              <w:left w:val="single" w:color="auto" w:sz="4" w:space="0"/>
              <w:bottom w:val="single" w:color="auto" w:sz="4" w:space="0"/>
              <w:right w:val="outset" w:color="auto" w:sz="6" w:space="0"/>
            </w:tcBorders>
            <w:shd w:val="clear" w:color="auto" w:fill="97E8F9"/>
            <w:noWrap w:val="0"/>
            <w:vAlign w:val="center"/>
          </w:tcPr>
          <w:p w14:paraId="097D1A2B">
            <w:pPr>
              <w:pStyle w:val="38"/>
              <w:snapToGrid w:val="0"/>
              <w:spacing w:line="360" w:lineRule="exact"/>
              <w:jc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状况</w:t>
            </w:r>
          </w:p>
          <w:p w14:paraId="7AC58DE5">
            <w:pPr>
              <w:pStyle w:val="38"/>
              <w:snapToGrid w:val="0"/>
              <w:spacing w:line="360" w:lineRule="exact"/>
              <w:jc w:val="center"/>
              <w:rPr>
                <w:rFonts w:hint="eastAsia" w:ascii="微软雅黑" w:hAnsi="微软雅黑" w:eastAsia="微软雅黑" w:cs="微软雅黑"/>
                <w:sz w:val="21"/>
                <w:szCs w:val="21"/>
              </w:rPr>
            </w:pPr>
            <w:r>
              <w:rPr>
                <w:rFonts w:hint="eastAsia" w:ascii="微软雅黑" w:hAnsi="微软雅黑" w:eastAsia="微软雅黑" w:cs="微软雅黑"/>
                <w:bCs/>
                <w:sz w:val="21"/>
                <w:szCs w:val="21"/>
              </w:rPr>
              <w:t>State</w:t>
            </w:r>
          </w:p>
        </w:tc>
        <w:tc>
          <w:tcPr>
            <w:tcW w:w="2133" w:type="dxa"/>
            <w:tcBorders>
              <w:top w:val="single" w:color="auto" w:sz="4" w:space="0"/>
              <w:left w:val="outset" w:color="auto" w:sz="6" w:space="0"/>
              <w:bottom w:val="single" w:color="auto" w:sz="4" w:space="0"/>
              <w:right w:val="single" w:color="auto" w:sz="4" w:space="0"/>
            </w:tcBorders>
            <w:shd w:val="clear" w:color="auto" w:fill="97E8F9"/>
            <w:noWrap w:val="0"/>
            <w:vAlign w:val="center"/>
          </w:tcPr>
          <w:p w14:paraId="09AE465C">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备注</w:t>
            </w:r>
          </w:p>
          <w:p w14:paraId="5E6CA136">
            <w:pPr>
              <w:pStyle w:val="38"/>
              <w:snapToGrid w:val="0"/>
              <w:spacing w:line="360" w:lineRule="exact"/>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Remarks</w:t>
            </w:r>
          </w:p>
        </w:tc>
      </w:tr>
      <w:tr w14:paraId="0669C334">
        <w:tblPrEx>
          <w:tblCellMar>
            <w:top w:w="0" w:type="dxa"/>
            <w:left w:w="108" w:type="dxa"/>
            <w:bottom w:w="0" w:type="dxa"/>
            <w:right w:w="108" w:type="dxa"/>
          </w:tblCellMar>
        </w:tblPrEx>
        <w:trPr>
          <w:trHeight w:val="340" w:hRule="atLeast"/>
          <w:jc w:val="center"/>
        </w:trPr>
        <w:tc>
          <w:tcPr>
            <w:tcW w:w="3276" w:type="dxa"/>
            <w:gridSpan w:val="3"/>
            <w:tcBorders>
              <w:top w:val="single" w:color="auto" w:sz="4" w:space="0"/>
              <w:left w:val="single" w:color="auto" w:sz="4" w:space="0"/>
              <w:bottom w:val="single" w:color="auto" w:sz="4" w:space="0"/>
              <w:right w:val="single" w:color="auto" w:sz="4" w:space="0"/>
            </w:tcBorders>
            <w:noWrap w:val="0"/>
            <w:vAlign w:val="center"/>
          </w:tcPr>
          <w:p w14:paraId="2BE87C27">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CE</w:t>
            </w:r>
          </w:p>
        </w:tc>
        <w:tc>
          <w:tcPr>
            <w:tcW w:w="3204" w:type="dxa"/>
            <w:tcBorders>
              <w:top w:val="single" w:color="auto" w:sz="4" w:space="0"/>
              <w:left w:val="single" w:color="auto" w:sz="4" w:space="0"/>
              <w:bottom w:val="single" w:color="auto" w:sz="4" w:space="0"/>
              <w:right w:val="single" w:color="auto" w:sz="4" w:space="0"/>
            </w:tcBorders>
            <w:noWrap w:val="0"/>
            <w:vAlign w:val="center"/>
          </w:tcPr>
          <w:p w14:paraId="766F1B11">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EN61347-1:2008+A1:2011</w:t>
            </w:r>
          </w:p>
          <w:p w14:paraId="599B30FB">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EN61347-2-13:2006</w:t>
            </w:r>
          </w:p>
        </w:tc>
        <w:tc>
          <w:tcPr>
            <w:tcW w:w="1660" w:type="dxa"/>
            <w:tcBorders>
              <w:top w:val="single" w:color="auto" w:sz="4" w:space="0"/>
              <w:left w:val="single" w:color="auto" w:sz="4" w:space="0"/>
              <w:bottom w:val="single" w:color="auto" w:sz="4" w:space="0"/>
              <w:right w:val="outset" w:color="auto" w:sz="6" w:space="0"/>
            </w:tcBorders>
            <w:noWrap w:val="0"/>
            <w:vAlign w:val="center"/>
          </w:tcPr>
          <w:p w14:paraId="515B5CAD">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p>
        </w:tc>
        <w:tc>
          <w:tcPr>
            <w:tcW w:w="2133" w:type="dxa"/>
            <w:tcBorders>
              <w:top w:val="single" w:color="auto" w:sz="4" w:space="0"/>
              <w:left w:val="outset" w:color="auto" w:sz="6" w:space="0"/>
              <w:bottom w:val="single" w:color="auto" w:sz="4" w:space="0"/>
              <w:right w:val="single" w:color="auto" w:sz="4" w:space="0"/>
            </w:tcBorders>
            <w:noWrap w:val="0"/>
            <w:vAlign w:val="center"/>
          </w:tcPr>
          <w:p w14:paraId="4C78F69B">
            <w:pPr>
              <w:spacing w:line="360" w:lineRule="exact"/>
              <w:jc w:val="both"/>
              <w:rPr>
                <w:rFonts w:hint="eastAsia" w:ascii="微软雅黑" w:hAnsi="微软雅黑" w:eastAsia="微软雅黑" w:cs="微软雅黑"/>
                <w:sz w:val="21"/>
                <w:szCs w:val="21"/>
                <w:lang w:eastAsia="zh-CN"/>
              </w:rPr>
            </w:pPr>
          </w:p>
        </w:tc>
      </w:tr>
      <w:tr w14:paraId="1FCAB71C">
        <w:tblPrEx>
          <w:tblCellMar>
            <w:top w:w="0" w:type="dxa"/>
            <w:left w:w="108" w:type="dxa"/>
            <w:bottom w:w="0" w:type="dxa"/>
            <w:right w:w="108" w:type="dxa"/>
          </w:tblCellMar>
        </w:tblPrEx>
        <w:trPr>
          <w:trHeight w:val="340" w:hRule="atLeast"/>
          <w:jc w:val="center"/>
        </w:trPr>
        <w:tc>
          <w:tcPr>
            <w:tcW w:w="3276" w:type="dxa"/>
            <w:gridSpan w:val="3"/>
            <w:tcBorders>
              <w:top w:val="single" w:color="auto" w:sz="4" w:space="0"/>
              <w:left w:val="single" w:color="auto" w:sz="4" w:space="0"/>
              <w:bottom w:val="single" w:color="auto" w:sz="4" w:space="0"/>
              <w:right w:val="single" w:color="auto" w:sz="4" w:space="0"/>
            </w:tcBorders>
            <w:noWrap w:val="0"/>
            <w:vAlign w:val="center"/>
          </w:tcPr>
          <w:p w14:paraId="48FB8FEA">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TUV</w:t>
            </w:r>
          </w:p>
        </w:tc>
        <w:tc>
          <w:tcPr>
            <w:tcW w:w="3204" w:type="dxa"/>
            <w:tcBorders>
              <w:top w:val="single" w:color="auto" w:sz="4" w:space="0"/>
              <w:left w:val="single" w:color="auto" w:sz="4" w:space="0"/>
              <w:bottom w:val="single" w:color="auto" w:sz="4" w:space="0"/>
              <w:right w:val="single" w:color="auto" w:sz="4" w:space="0"/>
            </w:tcBorders>
            <w:noWrap w:val="0"/>
            <w:vAlign w:val="center"/>
          </w:tcPr>
          <w:p w14:paraId="18ACC515">
            <w:pPr>
              <w:spacing w:line="360" w:lineRule="exact"/>
              <w:ind w:firstLine="420" w:firstLineChars="2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EN61347-1/A1:A1:2011</w:t>
            </w:r>
          </w:p>
          <w:p w14:paraId="396B54E9">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EN61347-2-13:2006</w:t>
            </w:r>
          </w:p>
          <w:p w14:paraId="674DF4A4">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EN62493:2010</w:t>
            </w:r>
          </w:p>
        </w:tc>
        <w:tc>
          <w:tcPr>
            <w:tcW w:w="1660" w:type="dxa"/>
            <w:tcBorders>
              <w:top w:val="single" w:color="auto" w:sz="4" w:space="0"/>
              <w:left w:val="single" w:color="auto" w:sz="4" w:space="0"/>
              <w:bottom w:val="single" w:color="auto" w:sz="4" w:space="0"/>
              <w:right w:val="outset" w:color="auto" w:sz="6" w:space="0"/>
            </w:tcBorders>
            <w:noWrap w:val="0"/>
            <w:vAlign w:val="center"/>
          </w:tcPr>
          <w:p w14:paraId="28E360FC">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p>
        </w:tc>
        <w:tc>
          <w:tcPr>
            <w:tcW w:w="2133" w:type="dxa"/>
            <w:tcBorders>
              <w:top w:val="single" w:color="auto" w:sz="4" w:space="0"/>
              <w:left w:val="outset" w:color="auto" w:sz="6" w:space="0"/>
              <w:bottom w:val="single" w:color="auto" w:sz="4" w:space="0"/>
              <w:right w:val="single" w:color="auto" w:sz="4" w:space="0"/>
            </w:tcBorders>
            <w:noWrap w:val="0"/>
            <w:vAlign w:val="center"/>
          </w:tcPr>
          <w:p w14:paraId="186370F6">
            <w:pPr>
              <w:spacing w:line="360" w:lineRule="exact"/>
              <w:jc w:val="both"/>
              <w:rPr>
                <w:rFonts w:hint="eastAsia" w:ascii="微软雅黑" w:hAnsi="微软雅黑" w:eastAsia="微软雅黑" w:cs="微软雅黑"/>
                <w:sz w:val="21"/>
                <w:szCs w:val="21"/>
                <w:lang w:eastAsia="zh-CN"/>
              </w:rPr>
            </w:pPr>
          </w:p>
        </w:tc>
      </w:tr>
      <w:tr w14:paraId="616EE98E">
        <w:tblPrEx>
          <w:tblCellMar>
            <w:top w:w="0" w:type="dxa"/>
            <w:left w:w="108" w:type="dxa"/>
            <w:bottom w:w="0" w:type="dxa"/>
            <w:right w:w="108" w:type="dxa"/>
          </w:tblCellMar>
        </w:tblPrEx>
        <w:trPr>
          <w:trHeight w:val="340" w:hRule="atLeast"/>
          <w:jc w:val="center"/>
        </w:trPr>
        <w:tc>
          <w:tcPr>
            <w:tcW w:w="3276" w:type="dxa"/>
            <w:gridSpan w:val="3"/>
            <w:tcBorders>
              <w:top w:val="single" w:color="auto" w:sz="4" w:space="0"/>
              <w:left w:val="single" w:color="auto" w:sz="4" w:space="0"/>
              <w:bottom w:val="single" w:color="auto" w:sz="4" w:space="0"/>
              <w:right w:val="single" w:color="auto" w:sz="4" w:space="0"/>
            </w:tcBorders>
            <w:noWrap w:val="0"/>
            <w:vAlign w:val="center"/>
          </w:tcPr>
          <w:p w14:paraId="21C3D6AC">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CQC/CCC</w:t>
            </w:r>
          </w:p>
        </w:tc>
        <w:tc>
          <w:tcPr>
            <w:tcW w:w="3204" w:type="dxa"/>
            <w:tcBorders>
              <w:top w:val="single" w:color="auto" w:sz="4" w:space="0"/>
              <w:left w:val="single" w:color="auto" w:sz="4" w:space="0"/>
              <w:bottom w:val="single" w:color="auto" w:sz="4" w:space="0"/>
              <w:right w:val="single" w:color="auto" w:sz="4" w:space="0"/>
            </w:tcBorders>
            <w:noWrap w:val="0"/>
            <w:vAlign w:val="center"/>
          </w:tcPr>
          <w:p w14:paraId="5B20E9BE">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GB 19510.14-2009</w:t>
            </w:r>
          </w:p>
        </w:tc>
        <w:tc>
          <w:tcPr>
            <w:tcW w:w="1660" w:type="dxa"/>
            <w:tcBorders>
              <w:top w:val="single" w:color="auto" w:sz="4" w:space="0"/>
              <w:left w:val="single" w:color="auto" w:sz="4" w:space="0"/>
              <w:bottom w:val="single" w:color="auto" w:sz="4" w:space="0"/>
              <w:right w:val="outset" w:color="auto" w:sz="6" w:space="0"/>
            </w:tcBorders>
            <w:noWrap w:val="0"/>
            <w:vAlign w:val="center"/>
          </w:tcPr>
          <w:p w14:paraId="1006D7DF">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p>
        </w:tc>
        <w:tc>
          <w:tcPr>
            <w:tcW w:w="2133" w:type="dxa"/>
            <w:tcBorders>
              <w:top w:val="single" w:color="auto" w:sz="4" w:space="0"/>
              <w:left w:val="outset" w:color="auto" w:sz="6" w:space="0"/>
              <w:bottom w:val="single" w:color="auto" w:sz="4" w:space="0"/>
              <w:right w:val="single" w:color="auto" w:sz="4" w:space="0"/>
            </w:tcBorders>
            <w:noWrap w:val="0"/>
            <w:vAlign w:val="center"/>
          </w:tcPr>
          <w:p w14:paraId="0B4A25CF">
            <w:pPr>
              <w:spacing w:line="360" w:lineRule="exact"/>
              <w:jc w:val="both"/>
              <w:rPr>
                <w:rFonts w:hint="eastAsia" w:ascii="微软雅黑" w:hAnsi="微软雅黑" w:eastAsia="微软雅黑" w:cs="微软雅黑"/>
                <w:sz w:val="21"/>
                <w:szCs w:val="21"/>
                <w:lang w:eastAsia="zh-CN"/>
              </w:rPr>
            </w:pPr>
          </w:p>
        </w:tc>
      </w:tr>
      <w:tr w14:paraId="3C5EFC1E">
        <w:tblPrEx>
          <w:tblCellMar>
            <w:top w:w="0" w:type="dxa"/>
            <w:left w:w="108" w:type="dxa"/>
            <w:bottom w:w="0" w:type="dxa"/>
            <w:right w:w="108" w:type="dxa"/>
          </w:tblCellMar>
        </w:tblPrEx>
        <w:trPr>
          <w:trHeight w:val="340" w:hRule="atLeast"/>
          <w:jc w:val="center"/>
        </w:trPr>
        <w:tc>
          <w:tcPr>
            <w:tcW w:w="10273" w:type="dxa"/>
            <w:gridSpan w:val="6"/>
            <w:tcBorders>
              <w:top w:val="single" w:color="auto" w:sz="4" w:space="0"/>
              <w:left w:val="single" w:color="auto" w:sz="4" w:space="0"/>
              <w:bottom w:val="single" w:color="auto" w:sz="4" w:space="0"/>
              <w:right w:val="single" w:color="auto" w:sz="4" w:space="0"/>
            </w:tcBorders>
            <w:noWrap w:val="0"/>
            <w:vAlign w:val="center"/>
          </w:tcPr>
          <w:p w14:paraId="32DC12E1">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9.2</w:t>
            </w:r>
            <w:r>
              <w:rPr>
                <w:rFonts w:hint="eastAsia" w:ascii="微软雅黑" w:hAnsi="微软雅黑" w:eastAsia="微软雅黑" w:cs="微软雅黑"/>
                <w:sz w:val="21"/>
                <w:szCs w:val="21"/>
              </w:rPr>
              <w:t>安规要求 Safety Requirements</w:t>
            </w:r>
          </w:p>
        </w:tc>
      </w:tr>
      <w:tr w14:paraId="04D4BF7D">
        <w:tblPrEx>
          <w:tblCellMar>
            <w:top w:w="0" w:type="dxa"/>
            <w:left w:w="108" w:type="dxa"/>
            <w:bottom w:w="0" w:type="dxa"/>
            <w:right w:w="108" w:type="dxa"/>
          </w:tblCellMar>
        </w:tblPrEx>
        <w:trPr>
          <w:trHeight w:val="284" w:hRule="atLeast"/>
          <w:jc w:val="center"/>
        </w:trPr>
        <w:tc>
          <w:tcPr>
            <w:tcW w:w="3276" w:type="dxa"/>
            <w:gridSpan w:val="3"/>
            <w:tcBorders>
              <w:top w:val="single" w:color="auto" w:sz="4" w:space="0"/>
              <w:left w:val="single" w:color="auto" w:sz="4" w:space="0"/>
              <w:bottom w:val="single" w:color="auto" w:sz="4" w:space="0"/>
              <w:right w:val="single" w:color="auto" w:sz="4" w:space="0"/>
            </w:tcBorders>
            <w:shd w:val="clear" w:color="auto" w:fill="97E8F9"/>
            <w:noWrap w:val="0"/>
            <w:vAlign w:val="center"/>
          </w:tcPr>
          <w:p w14:paraId="4BD3C8BA">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项目</w:t>
            </w:r>
          </w:p>
          <w:p w14:paraId="0EE243E9">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ITEM</w:t>
            </w:r>
          </w:p>
        </w:tc>
        <w:tc>
          <w:tcPr>
            <w:tcW w:w="3204" w:type="dxa"/>
            <w:tcBorders>
              <w:top w:val="single" w:color="auto" w:sz="4" w:space="0"/>
              <w:left w:val="single" w:color="auto" w:sz="4" w:space="0"/>
              <w:bottom w:val="single" w:color="auto" w:sz="4" w:space="0"/>
              <w:right w:val="single" w:color="auto" w:sz="4" w:space="0"/>
            </w:tcBorders>
            <w:shd w:val="clear" w:color="auto" w:fill="97E8F9"/>
            <w:noWrap w:val="0"/>
            <w:vAlign w:val="center"/>
          </w:tcPr>
          <w:p w14:paraId="02D50102">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技术指标</w:t>
            </w:r>
          </w:p>
          <w:p w14:paraId="18DD1EAF">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Technical requirements</w:t>
            </w:r>
          </w:p>
        </w:tc>
        <w:tc>
          <w:tcPr>
            <w:tcW w:w="3793" w:type="dxa"/>
            <w:gridSpan w:val="2"/>
            <w:tcBorders>
              <w:top w:val="single" w:color="auto" w:sz="4" w:space="0"/>
              <w:left w:val="single" w:color="auto" w:sz="4" w:space="0"/>
              <w:bottom w:val="single" w:color="auto" w:sz="4" w:space="0"/>
              <w:right w:val="single" w:color="auto" w:sz="4" w:space="0"/>
            </w:tcBorders>
            <w:shd w:val="clear" w:color="auto" w:fill="97E8F9"/>
            <w:noWrap w:val="0"/>
            <w:vAlign w:val="center"/>
          </w:tcPr>
          <w:p w14:paraId="0E05BD61">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备注</w:t>
            </w:r>
          </w:p>
          <w:p w14:paraId="416F85D7">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Remarks</w:t>
            </w:r>
          </w:p>
        </w:tc>
      </w:tr>
      <w:tr w14:paraId="434F9A65">
        <w:tblPrEx>
          <w:tblCellMar>
            <w:top w:w="0" w:type="dxa"/>
            <w:left w:w="108" w:type="dxa"/>
            <w:bottom w:w="0" w:type="dxa"/>
            <w:right w:w="108" w:type="dxa"/>
          </w:tblCellMar>
        </w:tblPrEx>
        <w:trPr>
          <w:trHeight w:val="340" w:hRule="atLeast"/>
          <w:jc w:val="center"/>
        </w:trPr>
        <w:tc>
          <w:tcPr>
            <w:tcW w:w="1476" w:type="dxa"/>
            <w:gridSpan w:val="2"/>
            <w:vMerge w:val="restart"/>
            <w:tcBorders>
              <w:top w:val="single" w:color="auto" w:sz="4" w:space="0"/>
              <w:left w:val="single" w:color="auto" w:sz="4" w:space="0"/>
              <w:right w:val="single" w:color="auto" w:sz="4" w:space="0"/>
            </w:tcBorders>
            <w:noWrap w:val="0"/>
            <w:vAlign w:val="center"/>
          </w:tcPr>
          <w:p w14:paraId="1F230E8C">
            <w:pPr>
              <w:spacing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介电耐压强度</w:t>
            </w:r>
            <w:r>
              <w:rPr>
                <w:rFonts w:hint="eastAsia" w:ascii="微软雅黑" w:hAnsi="微软雅黑" w:eastAsia="微软雅黑" w:cs="微软雅黑"/>
                <w:szCs w:val="21"/>
              </w:rPr>
              <w:t>Insulation strength</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EDB2A69">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输入对输出</w:t>
            </w:r>
          </w:p>
          <w:p w14:paraId="2D151DA9">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Cs w:val="21"/>
              </w:rPr>
              <w:t>Input-output</w:t>
            </w:r>
          </w:p>
        </w:tc>
        <w:tc>
          <w:tcPr>
            <w:tcW w:w="3204" w:type="dxa"/>
            <w:tcBorders>
              <w:top w:val="single" w:color="auto" w:sz="4" w:space="0"/>
              <w:left w:val="single" w:color="auto" w:sz="4" w:space="0"/>
              <w:bottom w:val="single" w:color="auto" w:sz="4" w:space="0"/>
              <w:right w:val="single" w:color="auto" w:sz="4" w:space="0"/>
            </w:tcBorders>
            <w:noWrap w:val="0"/>
            <w:vAlign w:val="center"/>
          </w:tcPr>
          <w:p w14:paraId="1763F145">
            <w:pPr>
              <w:autoSpaceDE w:val="0"/>
              <w:autoSpaceDN w:val="0"/>
              <w:adjustRightInd w:val="0"/>
              <w:spacing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3750Vac/5mA Max/60 seconds </w:t>
            </w:r>
          </w:p>
        </w:tc>
        <w:tc>
          <w:tcPr>
            <w:tcW w:w="3793" w:type="dxa"/>
            <w:gridSpan w:val="2"/>
            <w:tcBorders>
              <w:top w:val="single" w:color="auto" w:sz="4" w:space="0"/>
              <w:left w:val="single" w:color="auto" w:sz="4" w:space="0"/>
              <w:bottom w:val="single" w:color="auto" w:sz="4" w:space="0"/>
              <w:right w:val="single" w:color="auto" w:sz="4" w:space="0"/>
            </w:tcBorders>
            <w:noWrap w:val="0"/>
            <w:vAlign w:val="center"/>
          </w:tcPr>
          <w:p w14:paraId="2847F8EB">
            <w:pPr>
              <w:snapToGrid w:val="0"/>
              <w:spacing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加强绝缘，无击穿、无飞弧</w:t>
            </w:r>
          </w:p>
          <w:p w14:paraId="0C067485">
            <w:pPr>
              <w:snapToGrid w:val="0"/>
              <w:spacing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Reinforced insulation ;No flashover and breakdown</w:t>
            </w:r>
          </w:p>
        </w:tc>
      </w:tr>
      <w:tr w14:paraId="46D35E42">
        <w:tblPrEx>
          <w:tblCellMar>
            <w:top w:w="0" w:type="dxa"/>
            <w:left w:w="108" w:type="dxa"/>
            <w:bottom w:w="0" w:type="dxa"/>
            <w:right w:w="108" w:type="dxa"/>
          </w:tblCellMar>
        </w:tblPrEx>
        <w:trPr>
          <w:trHeight w:val="618" w:hRule="atLeast"/>
          <w:jc w:val="center"/>
        </w:trPr>
        <w:tc>
          <w:tcPr>
            <w:tcW w:w="1476" w:type="dxa"/>
            <w:gridSpan w:val="2"/>
            <w:vMerge w:val="continue"/>
            <w:tcBorders>
              <w:left w:val="single" w:color="auto" w:sz="4" w:space="0"/>
              <w:right w:val="single" w:color="auto" w:sz="4" w:space="0"/>
            </w:tcBorders>
            <w:noWrap w:val="0"/>
            <w:vAlign w:val="center"/>
          </w:tcPr>
          <w:p w14:paraId="2963BAB4">
            <w:pPr>
              <w:spacing w:line="360" w:lineRule="exact"/>
              <w:rPr>
                <w:rFonts w:hint="eastAsia" w:ascii="微软雅黑" w:hAnsi="微软雅黑" w:eastAsia="微软雅黑" w:cs="微软雅黑"/>
                <w:sz w:val="21"/>
                <w:szCs w:val="21"/>
                <w:lang w:eastAsia="zh-C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00D6655">
            <w:pPr>
              <w:spacing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输入对地</w:t>
            </w:r>
          </w:p>
          <w:p w14:paraId="2168BCBE">
            <w:pPr>
              <w:spacing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Primary- Earth</w:t>
            </w:r>
          </w:p>
        </w:tc>
        <w:tc>
          <w:tcPr>
            <w:tcW w:w="3204" w:type="dxa"/>
            <w:tcBorders>
              <w:top w:val="single" w:color="auto" w:sz="4" w:space="0"/>
              <w:left w:val="single" w:color="auto" w:sz="4" w:space="0"/>
              <w:bottom w:val="single" w:color="auto" w:sz="4" w:space="0"/>
              <w:right w:val="single" w:color="auto" w:sz="4" w:space="0"/>
            </w:tcBorders>
            <w:noWrap w:val="0"/>
            <w:vAlign w:val="center"/>
          </w:tcPr>
          <w:p w14:paraId="76A569E0">
            <w:pPr>
              <w:autoSpaceDE w:val="0"/>
              <w:autoSpaceDN w:val="0"/>
              <w:adjustRightInd w:val="0"/>
              <w:spacing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1750Vac/5mA Max / 60 seconds</w:t>
            </w:r>
          </w:p>
        </w:tc>
        <w:tc>
          <w:tcPr>
            <w:tcW w:w="3793" w:type="dxa"/>
            <w:gridSpan w:val="2"/>
            <w:tcBorders>
              <w:top w:val="single" w:color="auto" w:sz="4" w:space="0"/>
              <w:left w:val="single" w:color="auto" w:sz="4" w:space="0"/>
              <w:bottom w:val="single" w:color="auto" w:sz="4" w:space="0"/>
              <w:right w:val="single" w:color="auto" w:sz="4" w:space="0"/>
            </w:tcBorders>
            <w:noWrap w:val="0"/>
            <w:vAlign w:val="center"/>
          </w:tcPr>
          <w:p w14:paraId="7EA8D4E2">
            <w:pPr>
              <w:spacing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基本绝缘，无击穿、无飞弧</w:t>
            </w:r>
          </w:p>
          <w:p w14:paraId="34E58099">
            <w:pPr>
              <w:spacing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Based insulation ;</w:t>
            </w:r>
          </w:p>
          <w:p w14:paraId="3583DC03">
            <w:pPr>
              <w:spacing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No</w:t>
            </w:r>
            <w:r>
              <w:rPr>
                <w:rFonts w:hint="eastAsia" w:ascii="微软雅黑" w:hAnsi="微软雅黑" w:eastAsia="微软雅黑" w:cs="微软雅黑"/>
                <w:sz w:val="21"/>
                <w:szCs w:val="21"/>
              </w:rPr>
              <w:t xml:space="preserve"> flashover and breakdown</w:t>
            </w:r>
          </w:p>
        </w:tc>
      </w:tr>
      <w:tr w14:paraId="68C32467">
        <w:tblPrEx>
          <w:tblCellMar>
            <w:top w:w="0" w:type="dxa"/>
            <w:left w:w="108" w:type="dxa"/>
            <w:bottom w:w="0" w:type="dxa"/>
            <w:right w:w="108" w:type="dxa"/>
          </w:tblCellMar>
        </w:tblPrEx>
        <w:trPr>
          <w:trHeight w:val="618" w:hRule="atLeast"/>
          <w:jc w:val="center"/>
        </w:trPr>
        <w:tc>
          <w:tcPr>
            <w:tcW w:w="1476" w:type="dxa"/>
            <w:gridSpan w:val="2"/>
            <w:vMerge w:val="continue"/>
            <w:tcBorders>
              <w:left w:val="single" w:color="auto" w:sz="4" w:space="0"/>
              <w:bottom w:val="single" w:color="auto" w:sz="4" w:space="0"/>
              <w:right w:val="single" w:color="auto" w:sz="4" w:space="0"/>
            </w:tcBorders>
            <w:noWrap w:val="0"/>
            <w:vAlign w:val="center"/>
          </w:tcPr>
          <w:p w14:paraId="7FD1E8F4">
            <w:pPr>
              <w:spacing w:line="360" w:lineRule="exact"/>
              <w:rPr>
                <w:rFonts w:hint="eastAsia" w:ascii="微软雅黑" w:hAnsi="微软雅黑" w:eastAsia="微软雅黑" w:cs="微软雅黑"/>
                <w:sz w:val="21"/>
                <w:szCs w:val="21"/>
                <w:lang w:eastAsia="zh-C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8919E23">
            <w:pPr>
              <w:spacing w:line="260" w:lineRule="exact"/>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输出对地</w:t>
            </w:r>
          </w:p>
          <w:p w14:paraId="7F1825EE">
            <w:pPr>
              <w:pStyle w:val="20"/>
              <w:widowControl/>
              <w:spacing w:line="2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 xml:space="preserve">（Output to ground） </w:t>
            </w:r>
          </w:p>
        </w:tc>
        <w:tc>
          <w:tcPr>
            <w:tcW w:w="3204" w:type="dxa"/>
            <w:tcBorders>
              <w:top w:val="single" w:color="auto" w:sz="4" w:space="0"/>
              <w:left w:val="single" w:color="auto" w:sz="4" w:space="0"/>
              <w:bottom w:val="single" w:color="auto" w:sz="4" w:space="0"/>
              <w:right w:val="single" w:color="auto" w:sz="4" w:space="0"/>
            </w:tcBorders>
            <w:noWrap w:val="0"/>
            <w:vAlign w:val="center"/>
          </w:tcPr>
          <w:p w14:paraId="6A2D1027">
            <w:pPr>
              <w:autoSpaceDE w:val="0"/>
              <w:autoSpaceDN w:val="0"/>
              <w:adjustRightInd w:val="0"/>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10</w:t>
            </w:r>
            <w:r>
              <w:rPr>
                <w:rFonts w:hint="eastAsia" w:ascii="微软雅黑" w:hAnsi="微软雅黑" w:eastAsia="微软雅黑" w:cs="微软雅黑"/>
                <w:sz w:val="21"/>
                <w:szCs w:val="21"/>
              </w:rPr>
              <w:t>00Vac/5mA Max / 60 seconds</w:t>
            </w:r>
          </w:p>
        </w:tc>
        <w:tc>
          <w:tcPr>
            <w:tcW w:w="3793" w:type="dxa"/>
            <w:gridSpan w:val="2"/>
            <w:tcBorders>
              <w:top w:val="single" w:color="auto" w:sz="4" w:space="0"/>
              <w:left w:val="single" w:color="auto" w:sz="4" w:space="0"/>
              <w:bottom w:val="single" w:color="auto" w:sz="4" w:space="0"/>
              <w:right w:val="single" w:color="auto" w:sz="4" w:space="0"/>
            </w:tcBorders>
            <w:noWrap w:val="0"/>
            <w:vAlign w:val="center"/>
          </w:tcPr>
          <w:p w14:paraId="5471F200">
            <w:pPr>
              <w:spacing w:line="26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基本绝缘，无击穿、无飞弧</w:t>
            </w:r>
          </w:p>
          <w:p w14:paraId="7C9F284B">
            <w:pPr>
              <w:pStyle w:val="20"/>
              <w:widowControl/>
              <w:spacing w:line="2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The basic insulation,No breakdown、No arcing</w:t>
            </w:r>
          </w:p>
        </w:tc>
      </w:tr>
      <w:tr w14:paraId="7476D164">
        <w:tblPrEx>
          <w:tblCellMar>
            <w:top w:w="0" w:type="dxa"/>
            <w:left w:w="108" w:type="dxa"/>
            <w:bottom w:w="0" w:type="dxa"/>
            <w:right w:w="108" w:type="dxa"/>
          </w:tblCellMar>
        </w:tblPrEx>
        <w:trPr>
          <w:trHeight w:val="926"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707CA047">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绝缘电阻</w:t>
            </w:r>
          </w:p>
          <w:p w14:paraId="44C08045">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Cs w:val="21"/>
              </w:rPr>
              <w:t>Insulation resistance</w:t>
            </w:r>
          </w:p>
        </w:tc>
        <w:tc>
          <w:tcPr>
            <w:tcW w:w="1806" w:type="dxa"/>
            <w:gridSpan w:val="2"/>
            <w:tcBorders>
              <w:top w:val="single" w:color="auto" w:sz="4" w:space="0"/>
              <w:left w:val="single" w:color="auto" w:sz="4" w:space="0"/>
              <w:bottom w:val="single" w:color="auto" w:sz="4" w:space="0"/>
              <w:right w:val="single" w:color="auto" w:sz="4" w:space="0"/>
            </w:tcBorders>
            <w:noWrap w:val="0"/>
            <w:vAlign w:val="center"/>
          </w:tcPr>
          <w:p w14:paraId="0F50CA98">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输入对输出</w:t>
            </w:r>
          </w:p>
          <w:p w14:paraId="58AAECA6">
            <w:pPr>
              <w:spacing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Cs w:val="21"/>
              </w:rPr>
              <w:t>Input-output</w:t>
            </w:r>
          </w:p>
        </w:tc>
        <w:tc>
          <w:tcPr>
            <w:tcW w:w="3204" w:type="dxa"/>
            <w:tcBorders>
              <w:top w:val="single" w:color="auto" w:sz="4" w:space="0"/>
              <w:left w:val="single" w:color="auto" w:sz="4" w:space="0"/>
              <w:bottom w:val="single" w:color="auto" w:sz="4" w:space="0"/>
              <w:right w:val="single" w:color="auto" w:sz="4" w:space="0"/>
            </w:tcBorders>
            <w:noWrap w:val="0"/>
            <w:vAlign w:val="center"/>
          </w:tcPr>
          <w:p w14:paraId="0FD5F16F">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≥10 MΩ</w:t>
            </w:r>
          </w:p>
        </w:tc>
        <w:tc>
          <w:tcPr>
            <w:tcW w:w="3793" w:type="dxa"/>
            <w:gridSpan w:val="2"/>
            <w:tcBorders>
              <w:top w:val="single" w:color="auto" w:sz="4" w:space="0"/>
              <w:left w:val="single" w:color="auto" w:sz="4" w:space="0"/>
              <w:bottom w:val="single" w:color="auto" w:sz="4" w:space="0"/>
              <w:right w:val="single" w:color="auto" w:sz="4" w:space="0"/>
            </w:tcBorders>
            <w:noWrap w:val="0"/>
            <w:vAlign w:val="center"/>
          </w:tcPr>
          <w:p w14:paraId="06EADB0F">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测试电压：500Vdc</w:t>
            </w:r>
          </w:p>
          <w:p w14:paraId="5FD36E15">
            <w:pPr>
              <w:spacing w:line="240" w:lineRule="exact"/>
              <w:jc w:val="center"/>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T</w:t>
            </w:r>
            <w:r>
              <w:rPr>
                <w:rFonts w:hint="eastAsia" w:ascii="微软雅黑" w:hAnsi="微软雅黑" w:eastAsia="微软雅黑" w:cs="微软雅黑"/>
                <w:szCs w:val="21"/>
              </w:rPr>
              <w:t>esting Voltage</w:t>
            </w:r>
            <w:r>
              <w:rPr>
                <w:rFonts w:hint="eastAsia" w:ascii="微软雅黑" w:hAnsi="微软雅黑" w:eastAsia="微软雅黑" w:cs="微软雅黑"/>
                <w:szCs w:val="21"/>
                <w:lang w:eastAsia="zh-CN"/>
              </w:rPr>
              <w:t>:</w:t>
            </w:r>
            <w:r>
              <w:rPr>
                <w:rFonts w:hint="eastAsia" w:ascii="微软雅黑" w:hAnsi="微软雅黑" w:eastAsia="微软雅黑" w:cs="微软雅黑"/>
                <w:sz w:val="21"/>
                <w:szCs w:val="21"/>
                <w:lang w:eastAsia="zh-CN"/>
              </w:rPr>
              <w:t xml:space="preserve"> 500Vdc</w:t>
            </w:r>
          </w:p>
        </w:tc>
      </w:tr>
      <w:tr w14:paraId="60CCE1FB">
        <w:tblPrEx>
          <w:tblCellMar>
            <w:top w:w="0" w:type="dxa"/>
            <w:left w:w="108" w:type="dxa"/>
            <w:bottom w:w="0" w:type="dxa"/>
            <w:right w:w="108" w:type="dxa"/>
          </w:tblCellMar>
        </w:tblPrEx>
        <w:trPr>
          <w:trHeight w:val="403" w:hRule="atLeast"/>
          <w:jc w:val="center"/>
        </w:trPr>
        <w:tc>
          <w:tcPr>
            <w:tcW w:w="3276" w:type="dxa"/>
            <w:gridSpan w:val="3"/>
            <w:tcBorders>
              <w:top w:val="single" w:color="auto" w:sz="4" w:space="0"/>
              <w:left w:val="single" w:color="auto" w:sz="4" w:space="0"/>
              <w:bottom w:val="single" w:color="auto" w:sz="4" w:space="0"/>
              <w:right w:val="single" w:color="auto" w:sz="4" w:space="0"/>
            </w:tcBorders>
            <w:noWrap w:val="0"/>
            <w:vAlign w:val="center"/>
          </w:tcPr>
          <w:p w14:paraId="4BF06EF7">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接地电阻</w:t>
            </w:r>
          </w:p>
          <w:p w14:paraId="14F3AFFA">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Ground resistor</w:t>
            </w:r>
          </w:p>
        </w:tc>
        <w:tc>
          <w:tcPr>
            <w:tcW w:w="3204" w:type="dxa"/>
            <w:tcBorders>
              <w:top w:val="single" w:color="auto" w:sz="4" w:space="0"/>
              <w:left w:val="single" w:color="auto" w:sz="4" w:space="0"/>
              <w:bottom w:val="single" w:color="auto" w:sz="4" w:space="0"/>
              <w:right w:val="single" w:color="auto" w:sz="4" w:space="0"/>
            </w:tcBorders>
            <w:noWrap w:val="0"/>
            <w:vAlign w:val="center"/>
          </w:tcPr>
          <w:p w14:paraId="0E447D75">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≤0.1Ω</w:t>
            </w:r>
          </w:p>
        </w:tc>
        <w:tc>
          <w:tcPr>
            <w:tcW w:w="3793" w:type="dxa"/>
            <w:gridSpan w:val="2"/>
            <w:tcBorders>
              <w:top w:val="single" w:color="auto" w:sz="4" w:space="0"/>
              <w:left w:val="single" w:color="auto" w:sz="4" w:space="0"/>
              <w:bottom w:val="single" w:color="auto" w:sz="4" w:space="0"/>
              <w:right w:val="single" w:color="auto" w:sz="4" w:space="0"/>
            </w:tcBorders>
            <w:noWrap w:val="0"/>
            <w:vAlign w:val="center"/>
          </w:tcPr>
          <w:p w14:paraId="5903F08A">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25A/1min</w:t>
            </w:r>
          </w:p>
        </w:tc>
      </w:tr>
      <w:tr w14:paraId="6479BCD8">
        <w:tblPrEx>
          <w:tblCellMar>
            <w:top w:w="0" w:type="dxa"/>
            <w:left w:w="108" w:type="dxa"/>
            <w:bottom w:w="0" w:type="dxa"/>
            <w:right w:w="108" w:type="dxa"/>
          </w:tblCellMar>
        </w:tblPrEx>
        <w:trPr>
          <w:trHeight w:val="340" w:hRule="atLeast"/>
          <w:jc w:val="center"/>
        </w:trPr>
        <w:tc>
          <w:tcPr>
            <w:tcW w:w="10273" w:type="dxa"/>
            <w:gridSpan w:val="6"/>
            <w:tcBorders>
              <w:top w:val="single" w:color="auto" w:sz="4" w:space="0"/>
              <w:left w:val="single" w:color="auto" w:sz="4" w:space="0"/>
              <w:bottom w:val="single" w:color="auto" w:sz="4" w:space="0"/>
              <w:right w:val="single" w:color="auto" w:sz="4" w:space="0"/>
            </w:tcBorders>
            <w:noWrap w:val="0"/>
            <w:vAlign w:val="center"/>
          </w:tcPr>
          <w:p w14:paraId="587CF789">
            <w:pPr>
              <w:spacing w:line="360" w:lineRule="exact"/>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 xml:space="preserve">9.3 </w:t>
            </w:r>
            <w:r>
              <w:rPr>
                <w:rFonts w:hint="eastAsia" w:ascii="微软雅黑" w:hAnsi="微软雅黑" w:eastAsia="微软雅黑" w:cs="微软雅黑"/>
                <w:sz w:val="21"/>
                <w:szCs w:val="21"/>
              </w:rPr>
              <w:t>EMC要求 EMC Requirements</w:t>
            </w:r>
          </w:p>
        </w:tc>
      </w:tr>
      <w:tr w14:paraId="4DE0F84E">
        <w:tblPrEx>
          <w:tblCellMar>
            <w:top w:w="0" w:type="dxa"/>
            <w:left w:w="108" w:type="dxa"/>
            <w:bottom w:w="0" w:type="dxa"/>
            <w:right w:w="108" w:type="dxa"/>
          </w:tblCellMar>
        </w:tblPrEx>
        <w:trPr>
          <w:trHeight w:val="284" w:hRule="atLeast"/>
          <w:jc w:val="center"/>
        </w:trPr>
        <w:tc>
          <w:tcPr>
            <w:tcW w:w="3276" w:type="dxa"/>
            <w:gridSpan w:val="3"/>
            <w:tcBorders>
              <w:top w:val="single" w:color="auto" w:sz="4" w:space="0"/>
              <w:left w:val="single" w:color="auto" w:sz="4" w:space="0"/>
              <w:bottom w:val="single" w:color="auto" w:sz="4" w:space="0"/>
              <w:right w:val="single" w:color="auto" w:sz="4" w:space="0"/>
            </w:tcBorders>
            <w:noWrap w:val="0"/>
            <w:vAlign w:val="center"/>
          </w:tcPr>
          <w:p w14:paraId="5E128B8D">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项目</w:t>
            </w:r>
          </w:p>
          <w:p w14:paraId="13DB2946">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ITEM</w:t>
            </w:r>
          </w:p>
        </w:tc>
        <w:tc>
          <w:tcPr>
            <w:tcW w:w="3204" w:type="dxa"/>
            <w:tcBorders>
              <w:top w:val="single" w:color="auto" w:sz="4" w:space="0"/>
              <w:left w:val="single" w:color="auto" w:sz="4" w:space="0"/>
              <w:bottom w:val="single" w:color="auto" w:sz="4" w:space="0"/>
              <w:right w:val="single" w:color="auto" w:sz="4" w:space="0"/>
            </w:tcBorders>
            <w:noWrap w:val="0"/>
            <w:vAlign w:val="center"/>
          </w:tcPr>
          <w:p w14:paraId="0E8A9FAA">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标准/级别</w:t>
            </w:r>
          </w:p>
          <w:p w14:paraId="0A5254C2">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Standards</w:t>
            </w:r>
          </w:p>
        </w:tc>
        <w:tc>
          <w:tcPr>
            <w:tcW w:w="3793" w:type="dxa"/>
            <w:gridSpan w:val="2"/>
            <w:tcBorders>
              <w:top w:val="single" w:color="auto" w:sz="4" w:space="0"/>
              <w:left w:val="single" w:color="auto" w:sz="4" w:space="0"/>
              <w:bottom w:val="single" w:color="auto" w:sz="4" w:space="0"/>
              <w:right w:val="single" w:color="auto" w:sz="4" w:space="0"/>
            </w:tcBorders>
            <w:noWrap w:val="0"/>
            <w:vAlign w:val="center"/>
          </w:tcPr>
          <w:p w14:paraId="4F3F6A82">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准据</w:t>
            </w:r>
          </w:p>
          <w:p w14:paraId="09A240CA">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Criterion</w:t>
            </w:r>
          </w:p>
        </w:tc>
      </w:tr>
      <w:tr w14:paraId="68D6494B">
        <w:tblPrEx>
          <w:tblCellMar>
            <w:top w:w="0" w:type="dxa"/>
            <w:left w:w="108" w:type="dxa"/>
            <w:bottom w:w="0" w:type="dxa"/>
            <w:right w:w="108" w:type="dxa"/>
          </w:tblCellMar>
        </w:tblPrEx>
        <w:trPr>
          <w:trHeight w:val="340" w:hRule="atLeast"/>
          <w:jc w:val="center"/>
        </w:trPr>
        <w:tc>
          <w:tcPr>
            <w:tcW w:w="3276" w:type="dxa"/>
            <w:gridSpan w:val="3"/>
            <w:tcBorders>
              <w:top w:val="single" w:color="auto" w:sz="4" w:space="0"/>
              <w:left w:val="single" w:color="auto" w:sz="4" w:space="0"/>
              <w:bottom w:val="single" w:color="auto" w:sz="4" w:space="0"/>
              <w:right w:val="single" w:color="auto" w:sz="4" w:space="0"/>
            </w:tcBorders>
            <w:noWrap w:val="0"/>
            <w:vAlign w:val="center"/>
          </w:tcPr>
          <w:p w14:paraId="43CF0073">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传导CE</w:t>
            </w:r>
          </w:p>
        </w:tc>
        <w:tc>
          <w:tcPr>
            <w:tcW w:w="3204" w:type="dxa"/>
            <w:tcBorders>
              <w:top w:val="single" w:color="auto" w:sz="4" w:space="0"/>
              <w:left w:val="single" w:color="auto" w:sz="4" w:space="0"/>
              <w:bottom w:val="single" w:color="auto" w:sz="4" w:space="0"/>
              <w:right w:val="single" w:color="auto" w:sz="4" w:space="0"/>
            </w:tcBorders>
            <w:noWrap w:val="0"/>
            <w:vAlign w:val="center"/>
          </w:tcPr>
          <w:p w14:paraId="22FCEDBB">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p>
        </w:tc>
        <w:tc>
          <w:tcPr>
            <w:tcW w:w="3793" w:type="dxa"/>
            <w:gridSpan w:val="2"/>
            <w:tcBorders>
              <w:top w:val="single" w:color="auto" w:sz="4" w:space="0"/>
              <w:left w:val="single" w:color="auto" w:sz="4" w:space="0"/>
              <w:bottom w:val="single" w:color="auto" w:sz="4" w:space="0"/>
              <w:right w:val="single" w:color="auto" w:sz="4" w:space="0"/>
            </w:tcBorders>
            <w:noWrap w:val="0"/>
            <w:vAlign w:val="center"/>
          </w:tcPr>
          <w:p w14:paraId="642A89CB">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p>
        </w:tc>
      </w:tr>
      <w:tr w14:paraId="44EFDD12">
        <w:tblPrEx>
          <w:tblCellMar>
            <w:top w:w="0" w:type="dxa"/>
            <w:left w:w="108" w:type="dxa"/>
            <w:bottom w:w="0" w:type="dxa"/>
            <w:right w:w="108" w:type="dxa"/>
          </w:tblCellMar>
        </w:tblPrEx>
        <w:trPr>
          <w:trHeight w:val="340" w:hRule="atLeast"/>
          <w:jc w:val="center"/>
        </w:trPr>
        <w:tc>
          <w:tcPr>
            <w:tcW w:w="3276" w:type="dxa"/>
            <w:gridSpan w:val="3"/>
            <w:tcBorders>
              <w:top w:val="single" w:color="auto" w:sz="4" w:space="0"/>
              <w:left w:val="single" w:color="auto" w:sz="4" w:space="0"/>
              <w:bottom w:val="single" w:color="auto" w:sz="4" w:space="0"/>
              <w:right w:val="single" w:color="auto" w:sz="4" w:space="0"/>
            </w:tcBorders>
            <w:noWrap w:val="0"/>
            <w:vAlign w:val="center"/>
          </w:tcPr>
          <w:p w14:paraId="7BA36322">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辐射RE</w:t>
            </w:r>
          </w:p>
        </w:tc>
        <w:tc>
          <w:tcPr>
            <w:tcW w:w="3204" w:type="dxa"/>
            <w:tcBorders>
              <w:top w:val="single" w:color="auto" w:sz="4" w:space="0"/>
              <w:left w:val="single" w:color="auto" w:sz="4" w:space="0"/>
              <w:bottom w:val="single" w:color="auto" w:sz="4" w:space="0"/>
              <w:right w:val="single" w:color="auto" w:sz="4" w:space="0"/>
            </w:tcBorders>
            <w:noWrap w:val="0"/>
            <w:vAlign w:val="center"/>
          </w:tcPr>
          <w:p w14:paraId="29FD6A91">
            <w:pPr>
              <w:widowControl/>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p>
        </w:tc>
        <w:tc>
          <w:tcPr>
            <w:tcW w:w="3793" w:type="dxa"/>
            <w:gridSpan w:val="2"/>
            <w:tcBorders>
              <w:top w:val="single" w:color="auto" w:sz="4" w:space="0"/>
              <w:left w:val="single" w:color="auto" w:sz="4" w:space="0"/>
              <w:bottom w:val="single" w:color="auto" w:sz="4" w:space="0"/>
              <w:right w:val="single" w:color="auto" w:sz="4" w:space="0"/>
            </w:tcBorders>
            <w:noWrap w:val="0"/>
            <w:vAlign w:val="center"/>
          </w:tcPr>
          <w:p w14:paraId="37C5C265">
            <w:pPr>
              <w:spacing w:line="360" w:lineRule="exact"/>
              <w:jc w:val="center"/>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p>
        </w:tc>
      </w:tr>
      <w:tr w14:paraId="7B8D3241">
        <w:tblPrEx>
          <w:tblCellMar>
            <w:top w:w="0" w:type="dxa"/>
            <w:left w:w="108" w:type="dxa"/>
            <w:bottom w:w="0" w:type="dxa"/>
            <w:right w:w="108" w:type="dxa"/>
          </w:tblCellMar>
        </w:tblPrEx>
        <w:trPr>
          <w:trHeight w:val="340" w:hRule="atLeast"/>
          <w:jc w:val="center"/>
        </w:trPr>
        <w:tc>
          <w:tcPr>
            <w:tcW w:w="3276" w:type="dxa"/>
            <w:gridSpan w:val="3"/>
            <w:tcBorders>
              <w:top w:val="single" w:color="auto" w:sz="4" w:space="0"/>
              <w:left w:val="single" w:color="auto" w:sz="4" w:space="0"/>
              <w:bottom w:val="single" w:color="auto" w:sz="4" w:space="0"/>
              <w:right w:val="single" w:color="auto" w:sz="4" w:space="0"/>
            </w:tcBorders>
            <w:noWrap w:val="0"/>
            <w:vAlign w:val="center"/>
          </w:tcPr>
          <w:p w14:paraId="079BD228">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浪涌SURGE</w:t>
            </w:r>
          </w:p>
        </w:tc>
        <w:tc>
          <w:tcPr>
            <w:tcW w:w="3204" w:type="dxa"/>
            <w:tcBorders>
              <w:top w:val="single" w:color="auto" w:sz="4" w:space="0"/>
              <w:left w:val="single" w:color="auto" w:sz="4" w:space="0"/>
              <w:bottom w:val="single" w:color="auto" w:sz="4" w:space="0"/>
              <w:right w:val="single" w:color="auto" w:sz="4" w:space="0"/>
            </w:tcBorders>
            <w:noWrap w:val="0"/>
            <w:vAlign w:val="center"/>
          </w:tcPr>
          <w:p w14:paraId="618EE8FE">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IEC/EN61000-4-5</w:t>
            </w:r>
          </w:p>
        </w:tc>
        <w:tc>
          <w:tcPr>
            <w:tcW w:w="3793" w:type="dxa"/>
            <w:gridSpan w:val="2"/>
            <w:tcBorders>
              <w:top w:val="single" w:color="auto" w:sz="4" w:space="0"/>
              <w:left w:val="single" w:color="auto" w:sz="4" w:space="0"/>
              <w:bottom w:val="single" w:color="auto" w:sz="4" w:space="0"/>
              <w:right w:val="single" w:color="auto" w:sz="4" w:space="0"/>
            </w:tcBorders>
            <w:noWrap w:val="0"/>
            <w:vAlign w:val="center"/>
          </w:tcPr>
          <w:p w14:paraId="25966168">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LEVEL 4 判据B（差模(L-N)4KV，共模(L/N-PE)6KV）</w:t>
            </w:r>
          </w:p>
          <w:p w14:paraId="74B2F5BC">
            <w:pPr>
              <w:spacing w:line="36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Difference mode±(L-N)4KV, common mode (L/N-PE)6KV）   Criterion B</w:t>
            </w:r>
          </w:p>
        </w:tc>
      </w:tr>
    </w:tbl>
    <w:p w14:paraId="373F551D">
      <w:pPr>
        <w:spacing w:line="360" w:lineRule="exact"/>
        <w:jc w:val="both"/>
        <w:rPr>
          <w:rFonts w:hint="eastAsia" w:ascii="微软雅黑" w:hAnsi="微软雅黑" w:eastAsia="微软雅黑" w:cs="微软雅黑"/>
          <w:b/>
          <w:color w:val="FF0000"/>
          <w:sz w:val="28"/>
          <w:szCs w:val="28"/>
          <w:lang w:eastAsia="zh-CN"/>
        </w:rPr>
      </w:pPr>
    </w:p>
    <w:p w14:paraId="52119747">
      <w:pPr>
        <w:spacing w:line="360" w:lineRule="exact"/>
        <w:jc w:val="both"/>
        <w:rPr>
          <w:rFonts w:hint="eastAsia" w:ascii="微软雅黑" w:hAnsi="微软雅黑" w:eastAsia="微软雅黑" w:cs="微软雅黑"/>
          <w:b/>
          <w:color w:val="FF0000"/>
          <w:sz w:val="28"/>
          <w:szCs w:val="28"/>
          <w:lang w:eastAsia="zh-CN"/>
        </w:rPr>
      </w:pPr>
    </w:p>
    <w:p w14:paraId="0EB9A172">
      <w:pPr>
        <w:spacing w:line="360" w:lineRule="exact"/>
        <w:jc w:val="both"/>
        <w:rPr>
          <w:rFonts w:hint="eastAsia" w:ascii="微软雅黑" w:hAnsi="微软雅黑" w:eastAsia="微软雅黑" w:cs="微软雅黑"/>
          <w:b/>
          <w:color w:val="FF0000"/>
          <w:sz w:val="28"/>
          <w:szCs w:val="28"/>
          <w:lang w:eastAsia="zh-CN"/>
        </w:rPr>
      </w:pPr>
    </w:p>
    <w:p w14:paraId="79206881">
      <w:pPr>
        <w:spacing w:line="360" w:lineRule="exact"/>
        <w:jc w:val="both"/>
        <w:rPr>
          <w:rFonts w:hint="eastAsia" w:ascii="微软雅黑" w:hAnsi="微软雅黑" w:eastAsia="微软雅黑" w:cs="微软雅黑"/>
          <w:b/>
          <w:color w:val="FF0000"/>
          <w:sz w:val="28"/>
          <w:szCs w:val="28"/>
          <w:lang w:eastAsia="zh-CN"/>
        </w:rPr>
      </w:pPr>
    </w:p>
    <w:p w14:paraId="27F73EB4">
      <w:pPr>
        <w:spacing w:line="360" w:lineRule="exact"/>
        <w:jc w:val="both"/>
        <w:rPr>
          <w:rFonts w:hint="eastAsia" w:ascii="微软雅黑" w:hAnsi="微软雅黑" w:eastAsia="微软雅黑" w:cs="微软雅黑"/>
          <w:b/>
          <w:color w:val="FF0000"/>
          <w:sz w:val="28"/>
          <w:szCs w:val="28"/>
          <w:lang w:eastAsia="zh-CN"/>
        </w:rPr>
      </w:pPr>
    </w:p>
    <w:p w14:paraId="0CB32135">
      <w:pPr>
        <w:spacing w:line="360" w:lineRule="exact"/>
        <w:jc w:val="both"/>
        <w:rPr>
          <w:rFonts w:hint="eastAsia" w:ascii="微软雅黑" w:hAnsi="微软雅黑" w:eastAsia="微软雅黑" w:cs="微软雅黑"/>
          <w:b/>
          <w:color w:val="FF0000"/>
          <w:sz w:val="28"/>
          <w:szCs w:val="28"/>
          <w:lang w:eastAsia="zh-CN"/>
        </w:rPr>
      </w:pPr>
    </w:p>
    <w:p w14:paraId="74818DFA">
      <w:pPr>
        <w:spacing w:line="360" w:lineRule="exact"/>
        <w:jc w:val="both"/>
        <w:rPr>
          <w:rFonts w:hint="eastAsia" w:ascii="微软雅黑" w:hAnsi="微软雅黑" w:eastAsia="微软雅黑" w:cs="微软雅黑"/>
          <w:b/>
          <w:color w:val="FF0000"/>
          <w:sz w:val="28"/>
          <w:szCs w:val="28"/>
          <w:lang w:eastAsia="zh-CN"/>
        </w:rPr>
      </w:pPr>
    </w:p>
    <w:p w14:paraId="7F439388">
      <w:pPr>
        <w:spacing w:line="360" w:lineRule="exact"/>
        <w:jc w:val="both"/>
        <w:rPr>
          <w:rFonts w:hint="eastAsia" w:ascii="微软雅黑" w:hAnsi="微软雅黑" w:eastAsia="微软雅黑" w:cs="微软雅黑"/>
          <w:b/>
          <w:color w:val="FF0000"/>
          <w:sz w:val="28"/>
          <w:szCs w:val="28"/>
          <w:lang w:eastAsia="zh-CN"/>
        </w:rPr>
      </w:pPr>
    </w:p>
    <w:p w14:paraId="36E71510">
      <w:pPr>
        <w:spacing w:line="360" w:lineRule="exact"/>
        <w:jc w:val="both"/>
        <w:rPr>
          <w:rFonts w:hint="eastAsia" w:ascii="微软雅黑" w:hAnsi="微软雅黑" w:eastAsia="微软雅黑" w:cs="微软雅黑"/>
          <w:b/>
          <w:color w:val="FF0000"/>
          <w:sz w:val="28"/>
          <w:szCs w:val="28"/>
          <w:lang w:eastAsia="zh-CN"/>
        </w:rPr>
      </w:pPr>
    </w:p>
    <w:p w14:paraId="110D6C9E">
      <w:pPr>
        <w:spacing w:line="360" w:lineRule="exact"/>
        <w:jc w:val="both"/>
        <w:rPr>
          <w:rFonts w:hint="eastAsia" w:ascii="微软雅黑" w:hAnsi="微软雅黑" w:eastAsia="微软雅黑" w:cs="微软雅黑"/>
          <w:b/>
          <w:color w:val="FF0000"/>
          <w:sz w:val="28"/>
          <w:szCs w:val="28"/>
          <w:lang w:eastAsia="zh-CN"/>
        </w:rPr>
      </w:pPr>
    </w:p>
    <w:p w14:paraId="555E4084">
      <w:pPr>
        <w:spacing w:line="360" w:lineRule="exact"/>
        <w:jc w:val="both"/>
        <w:rPr>
          <w:rFonts w:hint="eastAsia" w:ascii="微软雅黑" w:hAnsi="微软雅黑" w:eastAsia="微软雅黑" w:cs="微软雅黑"/>
          <w:b/>
          <w:color w:val="FF0000"/>
          <w:sz w:val="28"/>
          <w:szCs w:val="28"/>
          <w:lang w:eastAsia="zh-CN"/>
        </w:rPr>
      </w:pPr>
    </w:p>
    <w:p w14:paraId="2AE83B88">
      <w:pPr>
        <w:spacing w:line="360" w:lineRule="exact"/>
        <w:jc w:val="both"/>
        <w:rPr>
          <w:rFonts w:hint="eastAsia" w:ascii="微软雅黑" w:hAnsi="微软雅黑" w:eastAsia="微软雅黑" w:cs="微软雅黑"/>
          <w:b/>
          <w:color w:val="FF0000"/>
          <w:sz w:val="28"/>
          <w:szCs w:val="28"/>
          <w:lang w:eastAsia="zh-CN"/>
        </w:rPr>
      </w:pPr>
    </w:p>
    <w:p w14:paraId="24961239">
      <w:pPr>
        <w:spacing w:line="360" w:lineRule="exact"/>
        <w:jc w:val="both"/>
        <w:rPr>
          <w:rFonts w:hint="eastAsia" w:ascii="微软雅黑" w:hAnsi="微软雅黑" w:eastAsia="微软雅黑" w:cs="微软雅黑"/>
          <w:b/>
          <w:color w:val="FF0000"/>
          <w:sz w:val="28"/>
          <w:szCs w:val="28"/>
          <w:lang w:eastAsia="zh-CN"/>
        </w:rPr>
      </w:pPr>
    </w:p>
    <w:p w14:paraId="30A98261">
      <w:pPr>
        <w:spacing w:line="360" w:lineRule="exact"/>
        <w:jc w:val="both"/>
        <w:rPr>
          <w:rFonts w:hint="eastAsia" w:ascii="微软雅黑" w:hAnsi="微软雅黑" w:eastAsia="微软雅黑" w:cs="微软雅黑"/>
          <w:b/>
          <w:color w:val="FF0000"/>
          <w:sz w:val="28"/>
          <w:szCs w:val="28"/>
          <w:lang w:eastAsia="zh-CN"/>
        </w:rPr>
      </w:pPr>
    </w:p>
    <w:p w14:paraId="3C9A0429">
      <w:pPr>
        <w:spacing w:line="360" w:lineRule="exact"/>
        <w:jc w:val="both"/>
        <w:rPr>
          <w:rFonts w:hint="eastAsia" w:ascii="微软雅黑" w:hAnsi="微软雅黑" w:eastAsia="微软雅黑" w:cs="微软雅黑"/>
          <w:b/>
          <w:color w:val="FF0000"/>
          <w:sz w:val="28"/>
          <w:szCs w:val="28"/>
          <w:lang w:eastAsia="zh-CN"/>
        </w:rPr>
      </w:pPr>
    </w:p>
    <w:p w14:paraId="0DE77D18">
      <w:pPr>
        <w:spacing w:line="360" w:lineRule="exact"/>
        <w:jc w:val="both"/>
        <w:rPr>
          <w:rFonts w:hint="eastAsia" w:ascii="微软雅黑" w:hAnsi="微软雅黑" w:eastAsia="微软雅黑" w:cs="微软雅黑"/>
          <w:b/>
          <w:color w:val="FF0000"/>
          <w:sz w:val="28"/>
          <w:szCs w:val="28"/>
          <w:lang w:eastAsia="zh-CN"/>
        </w:rPr>
      </w:pPr>
    </w:p>
    <w:p w14:paraId="211C7B9B">
      <w:pPr>
        <w:spacing w:line="360" w:lineRule="exact"/>
        <w:jc w:val="both"/>
        <w:rPr>
          <w:rFonts w:hint="eastAsia" w:ascii="微软雅黑" w:hAnsi="微软雅黑" w:eastAsia="微软雅黑" w:cs="微软雅黑"/>
          <w:b/>
          <w:color w:val="FF0000"/>
          <w:sz w:val="28"/>
          <w:szCs w:val="28"/>
          <w:lang w:eastAsia="zh-CN"/>
        </w:rPr>
      </w:pPr>
    </w:p>
    <w:p w14:paraId="33EF0E9F">
      <w:pPr>
        <w:numPr>
          <w:ilvl w:val="0"/>
          <w:numId w:val="1"/>
        </w:numPr>
        <w:spacing w:line="360" w:lineRule="exact"/>
        <w:jc w:val="both"/>
        <w:rPr>
          <w:rFonts w:hint="eastAsia" w:ascii="微软雅黑" w:hAnsi="微软雅黑" w:eastAsia="微软雅黑" w:cs="微软雅黑"/>
          <w:b/>
          <w:sz w:val="28"/>
          <w:szCs w:val="28"/>
          <w:lang w:eastAsia="zh-CN"/>
        </w:rPr>
      </w:pPr>
      <w:r>
        <w:rPr>
          <w:rFonts w:hint="eastAsia" w:ascii="微软雅黑" w:hAnsi="微软雅黑" w:eastAsia="微软雅黑" w:cs="微软雅黑"/>
          <w:b/>
          <w:bCs/>
          <w:sz w:val="28"/>
          <w:szCs w:val="28"/>
          <w:lang w:eastAsia="zh-CN"/>
        </w:rPr>
        <w:t>结构尺寸</w:t>
      </w:r>
      <w:r>
        <w:rPr>
          <w:rFonts w:hint="eastAsia" w:ascii="微软雅黑" w:hAnsi="微软雅黑" w:eastAsia="微软雅黑" w:cs="微软雅黑"/>
          <w:b/>
          <w:bCs/>
          <w:sz w:val="28"/>
          <w:szCs w:val="28"/>
        </w:rPr>
        <w:t>特性</w:t>
      </w:r>
      <w:r>
        <w:rPr>
          <w:rFonts w:hint="eastAsia" w:ascii="微软雅黑" w:hAnsi="微软雅黑" w:eastAsia="微软雅黑" w:cs="微软雅黑"/>
          <w:b/>
          <w:bCs/>
          <w:sz w:val="28"/>
          <w:szCs w:val="28"/>
          <w:lang w:eastAsia="zh-CN"/>
        </w:rPr>
        <w:t>及端子接线图</w:t>
      </w:r>
      <w:r>
        <w:rPr>
          <w:rFonts w:hint="eastAsia" w:ascii="微软雅黑" w:hAnsi="微软雅黑" w:eastAsia="微软雅黑" w:cs="微软雅黑"/>
          <w:b/>
          <w:sz w:val="28"/>
          <w:szCs w:val="28"/>
        </w:rPr>
        <w:t>】</w:t>
      </w:r>
      <w:r>
        <w:rPr>
          <w:rFonts w:hint="eastAsia" w:ascii="微软雅黑" w:hAnsi="微软雅黑" w:eastAsia="微软雅黑" w:cs="微软雅黑"/>
          <w:b/>
          <w:szCs w:val="24"/>
          <w:lang w:eastAsia="zh-CN"/>
        </w:rPr>
        <w:t>Size&amp;Wire instructions</w:t>
      </w:r>
    </w:p>
    <w:p w14:paraId="25B6D26E">
      <w:pPr>
        <w:spacing w:line="360" w:lineRule="exact"/>
        <w:rPr>
          <w:rFonts w:hint="eastAsia" w:ascii="微软雅黑" w:hAnsi="微软雅黑" w:eastAsia="微软雅黑" w:cs="微软雅黑"/>
          <w:sz w:val="28"/>
          <w:szCs w:val="28"/>
          <w:lang w:eastAsia="zh-CN"/>
        </w:rPr>
      </w:pPr>
    </w:p>
    <w:p w14:paraId="722A5099">
      <w:pPr>
        <w:spacing w:line="360" w:lineRule="exact"/>
        <w:rPr>
          <w:rFonts w:hint="eastAsia" w:ascii="微软雅黑" w:hAnsi="微软雅黑" w:eastAsia="微软雅黑" w:cs="微软雅黑"/>
          <w:sz w:val="28"/>
          <w:szCs w:val="28"/>
          <w:lang w:eastAsia="zh-CN"/>
        </w:rPr>
      </w:pPr>
      <w:r>
        <w:drawing>
          <wp:anchor distT="0" distB="0" distL="114300" distR="114300" simplePos="0" relativeHeight="251660288" behindDoc="0" locked="0" layoutInCell="1" allowOverlap="1">
            <wp:simplePos x="0" y="0"/>
            <wp:positionH relativeFrom="column">
              <wp:posOffset>-155575</wp:posOffset>
            </wp:positionH>
            <wp:positionV relativeFrom="paragraph">
              <wp:posOffset>99060</wp:posOffset>
            </wp:positionV>
            <wp:extent cx="6700520" cy="6806565"/>
            <wp:effectExtent l="0" t="0" r="5080" b="13335"/>
            <wp:wrapNone/>
            <wp:docPr id="4"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5"/>
                    <pic:cNvPicPr>
                      <a:picLocks noChangeAspect="1"/>
                    </pic:cNvPicPr>
                  </pic:nvPicPr>
                  <pic:blipFill>
                    <a:blip r:embed="rId8"/>
                    <a:stretch>
                      <a:fillRect/>
                    </a:stretch>
                  </pic:blipFill>
                  <pic:spPr>
                    <a:xfrm>
                      <a:off x="0" y="0"/>
                      <a:ext cx="6700520" cy="6806565"/>
                    </a:xfrm>
                    <a:prstGeom prst="rect">
                      <a:avLst/>
                    </a:prstGeom>
                    <a:noFill/>
                    <a:ln>
                      <a:noFill/>
                    </a:ln>
                  </pic:spPr>
                </pic:pic>
              </a:graphicData>
            </a:graphic>
          </wp:anchor>
        </w:drawing>
      </w:r>
    </w:p>
    <w:p w14:paraId="26948B6F">
      <w:pPr>
        <w:spacing w:line="360" w:lineRule="exact"/>
        <w:rPr>
          <w:rFonts w:hint="eastAsia" w:ascii="微软雅黑" w:hAnsi="微软雅黑" w:eastAsia="微软雅黑" w:cs="微软雅黑"/>
          <w:sz w:val="28"/>
          <w:szCs w:val="28"/>
          <w:lang w:eastAsia="zh-CN"/>
        </w:rPr>
      </w:pPr>
    </w:p>
    <w:p w14:paraId="41DDDF59">
      <w:pPr>
        <w:spacing w:line="360" w:lineRule="exact"/>
        <w:rPr>
          <w:rFonts w:hint="eastAsia" w:ascii="微软雅黑" w:hAnsi="微软雅黑" w:eastAsia="微软雅黑" w:cs="微软雅黑"/>
          <w:sz w:val="28"/>
          <w:szCs w:val="28"/>
          <w:lang w:eastAsia="zh-CN"/>
        </w:rPr>
      </w:pPr>
    </w:p>
    <w:p w14:paraId="4CCA6CE9">
      <w:pPr>
        <w:tabs>
          <w:tab w:val="right" w:pos="8490"/>
        </w:tabs>
        <w:spacing w:line="360" w:lineRule="exact"/>
        <w:rPr>
          <w:rFonts w:hint="eastAsia" w:ascii="微软雅黑" w:hAnsi="微软雅黑" w:eastAsia="微软雅黑" w:cs="微软雅黑"/>
          <w:sz w:val="28"/>
          <w:szCs w:val="28"/>
          <w:lang w:eastAsia="zh-CN"/>
        </w:rPr>
      </w:pPr>
    </w:p>
    <w:p w14:paraId="7AB01294">
      <w:pPr>
        <w:tabs>
          <w:tab w:val="right" w:pos="8490"/>
        </w:tabs>
        <w:spacing w:line="360" w:lineRule="exact"/>
        <w:rPr>
          <w:rFonts w:hint="eastAsia" w:ascii="微软雅黑" w:hAnsi="微软雅黑" w:eastAsia="微软雅黑" w:cs="微软雅黑"/>
          <w:sz w:val="28"/>
          <w:szCs w:val="28"/>
          <w:lang w:eastAsia="zh-CN"/>
        </w:rPr>
      </w:pPr>
    </w:p>
    <w:p w14:paraId="56035E41">
      <w:pPr>
        <w:tabs>
          <w:tab w:val="right" w:pos="8490"/>
        </w:tabs>
        <w:spacing w:line="360" w:lineRule="exact"/>
        <w:rPr>
          <w:rFonts w:hint="eastAsia" w:ascii="微软雅黑" w:hAnsi="微软雅黑" w:eastAsia="微软雅黑" w:cs="微软雅黑"/>
          <w:sz w:val="28"/>
          <w:szCs w:val="28"/>
          <w:lang w:eastAsia="zh-CN"/>
        </w:rPr>
      </w:pPr>
    </w:p>
    <w:p w14:paraId="74711B82">
      <w:pPr>
        <w:tabs>
          <w:tab w:val="right" w:pos="8490"/>
        </w:tabs>
        <w:spacing w:line="360" w:lineRule="exact"/>
        <w:rPr>
          <w:rFonts w:hint="eastAsia" w:ascii="微软雅黑" w:hAnsi="微软雅黑" w:eastAsia="微软雅黑" w:cs="微软雅黑"/>
          <w:sz w:val="28"/>
          <w:szCs w:val="28"/>
          <w:lang w:eastAsia="zh-CN"/>
        </w:rPr>
      </w:pPr>
    </w:p>
    <w:p w14:paraId="73EC9EAA">
      <w:pPr>
        <w:tabs>
          <w:tab w:val="right" w:pos="8490"/>
        </w:tabs>
        <w:spacing w:line="360" w:lineRule="exact"/>
        <w:rPr>
          <w:rFonts w:hint="eastAsia" w:ascii="微软雅黑" w:hAnsi="微软雅黑" w:eastAsia="微软雅黑" w:cs="微软雅黑"/>
          <w:sz w:val="28"/>
          <w:szCs w:val="28"/>
          <w:lang w:eastAsia="zh-CN"/>
        </w:rPr>
      </w:pPr>
    </w:p>
    <w:p w14:paraId="0313D686">
      <w:pPr>
        <w:tabs>
          <w:tab w:val="right" w:pos="8490"/>
        </w:tabs>
        <w:spacing w:line="360" w:lineRule="exact"/>
        <w:rPr>
          <w:rFonts w:hint="eastAsia" w:ascii="微软雅黑" w:hAnsi="微软雅黑" w:eastAsia="微软雅黑" w:cs="微软雅黑"/>
          <w:sz w:val="28"/>
          <w:szCs w:val="28"/>
          <w:lang w:eastAsia="zh-CN"/>
        </w:rPr>
      </w:pPr>
    </w:p>
    <w:p w14:paraId="52920FF0">
      <w:pPr>
        <w:tabs>
          <w:tab w:val="right" w:pos="8490"/>
        </w:tabs>
        <w:spacing w:line="360" w:lineRule="exact"/>
        <w:rPr>
          <w:rFonts w:hint="eastAsia" w:ascii="微软雅黑" w:hAnsi="微软雅黑" w:eastAsia="微软雅黑" w:cs="微软雅黑"/>
          <w:i/>
          <w:iCs/>
          <w:sz w:val="28"/>
          <w:szCs w:val="28"/>
          <w:lang w:eastAsia="zh-CN"/>
        </w:rPr>
      </w:pPr>
    </w:p>
    <w:p w14:paraId="5E9B39B0">
      <w:pPr>
        <w:tabs>
          <w:tab w:val="right" w:pos="8490"/>
        </w:tabs>
        <w:spacing w:line="360" w:lineRule="exact"/>
        <w:rPr>
          <w:rFonts w:hint="eastAsia" w:ascii="微软雅黑" w:hAnsi="微软雅黑" w:eastAsia="微软雅黑" w:cs="微软雅黑"/>
          <w:sz w:val="28"/>
          <w:szCs w:val="28"/>
          <w:lang w:eastAsia="zh-CN"/>
        </w:rPr>
      </w:pPr>
    </w:p>
    <w:p w14:paraId="6FBF59FC">
      <w:pPr>
        <w:tabs>
          <w:tab w:val="right" w:pos="8490"/>
        </w:tabs>
        <w:spacing w:line="360" w:lineRule="exact"/>
        <w:rPr>
          <w:rFonts w:hint="eastAsia" w:ascii="微软雅黑" w:hAnsi="微软雅黑" w:eastAsia="微软雅黑" w:cs="微软雅黑"/>
          <w:sz w:val="28"/>
          <w:szCs w:val="28"/>
          <w:lang w:eastAsia="zh-CN"/>
        </w:rPr>
      </w:pPr>
    </w:p>
    <w:p w14:paraId="6A438324">
      <w:pPr>
        <w:tabs>
          <w:tab w:val="right" w:pos="8490"/>
        </w:tabs>
        <w:spacing w:line="360" w:lineRule="exact"/>
        <w:rPr>
          <w:rFonts w:hint="eastAsia" w:ascii="微软雅黑" w:hAnsi="微软雅黑" w:eastAsia="微软雅黑" w:cs="微软雅黑"/>
          <w:sz w:val="28"/>
          <w:szCs w:val="28"/>
          <w:lang w:eastAsia="zh-CN"/>
        </w:rPr>
      </w:pPr>
    </w:p>
    <w:p w14:paraId="0C9751C3">
      <w:pPr>
        <w:tabs>
          <w:tab w:val="right" w:pos="8490"/>
        </w:tabs>
        <w:spacing w:line="360" w:lineRule="exact"/>
        <w:rPr>
          <w:rFonts w:hint="eastAsia" w:ascii="微软雅黑" w:hAnsi="微软雅黑" w:eastAsia="微软雅黑" w:cs="微软雅黑"/>
          <w:sz w:val="28"/>
          <w:szCs w:val="28"/>
          <w:lang w:eastAsia="zh-CN"/>
        </w:rPr>
      </w:pPr>
    </w:p>
    <w:p w14:paraId="33027B2D">
      <w:pPr>
        <w:tabs>
          <w:tab w:val="right" w:pos="8490"/>
        </w:tabs>
        <w:spacing w:line="360" w:lineRule="exact"/>
        <w:rPr>
          <w:rFonts w:hint="eastAsia" w:ascii="微软雅黑" w:hAnsi="微软雅黑" w:eastAsia="微软雅黑" w:cs="微软雅黑"/>
          <w:sz w:val="28"/>
          <w:szCs w:val="28"/>
          <w:lang w:eastAsia="zh-CN"/>
        </w:rPr>
      </w:pPr>
    </w:p>
    <w:p w14:paraId="05482FC1">
      <w:pPr>
        <w:tabs>
          <w:tab w:val="right" w:pos="8490"/>
        </w:tabs>
        <w:spacing w:line="360" w:lineRule="exact"/>
        <w:rPr>
          <w:rFonts w:hint="eastAsia" w:ascii="微软雅黑" w:hAnsi="微软雅黑" w:eastAsia="微软雅黑" w:cs="微软雅黑"/>
          <w:sz w:val="28"/>
          <w:szCs w:val="28"/>
          <w:lang w:eastAsia="zh-CN"/>
        </w:rPr>
      </w:pPr>
    </w:p>
    <w:p w14:paraId="72345D16">
      <w:pPr>
        <w:tabs>
          <w:tab w:val="right" w:pos="8490"/>
        </w:tabs>
        <w:spacing w:line="360" w:lineRule="exact"/>
        <w:rPr>
          <w:rFonts w:hint="eastAsia" w:ascii="微软雅黑" w:hAnsi="微软雅黑" w:eastAsia="微软雅黑" w:cs="微软雅黑"/>
          <w:sz w:val="28"/>
          <w:szCs w:val="28"/>
          <w:lang w:eastAsia="zh-CN"/>
        </w:rPr>
      </w:pPr>
    </w:p>
    <w:p w14:paraId="69AE851F">
      <w:pPr>
        <w:tabs>
          <w:tab w:val="right" w:pos="8490"/>
        </w:tabs>
        <w:spacing w:line="360" w:lineRule="exact"/>
        <w:rPr>
          <w:rFonts w:hint="eastAsia" w:ascii="微软雅黑" w:hAnsi="微软雅黑" w:eastAsia="微软雅黑" w:cs="微软雅黑"/>
          <w:sz w:val="28"/>
          <w:szCs w:val="28"/>
          <w:lang w:eastAsia="zh-CN"/>
        </w:rPr>
      </w:pPr>
    </w:p>
    <w:p w14:paraId="4B3F4CA3">
      <w:pPr>
        <w:tabs>
          <w:tab w:val="right" w:pos="8490"/>
        </w:tabs>
        <w:spacing w:line="360" w:lineRule="exact"/>
        <w:rPr>
          <w:rFonts w:hint="eastAsia" w:ascii="微软雅黑" w:hAnsi="微软雅黑" w:eastAsia="微软雅黑" w:cs="微软雅黑"/>
          <w:sz w:val="28"/>
          <w:szCs w:val="28"/>
          <w:lang w:eastAsia="zh-CN"/>
        </w:rPr>
      </w:pPr>
    </w:p>
    <w:p w14:paraId="29025804">
      <w:pPr>
        <w:tabs>
          <w:tab w:val="right" w:pos="8490"/>
        </w:tabs>
        <w:spacing w:line="360" w:lineRule="exact"/>
        <w:rPr>
          <w:rFonts w:hint="eastAsia" w:ascii="微软雅黑" w:hAnsi="微软雅黑" w:eastAsia="微软雅黑" w:cs="微软雅黑"/>
          <w:sz w:val="28"/>
          <w:szCs w:val="28"/>
          <w:lang w:eastAsia="zh-CN"/>
        </w:rPr>
      </w:pPr>
    </w:p>
    <w:p w14:paraId="33D8B15A">
      <w:pPr>
        <w:tabs>
          <w:tab w:val="right" w:pos="8490"/>
        </w:tabs>
        <w:spacing w:line="360" w:lineRule="exact"/>
        <w:rPr>
          <w:rFonts w:hint="eastAsia" w:ascii="微软雅黑" w:hAnsi="微软雅黑" w:eastAsia="微软雅黑" w:cs="微软雅黑"/>
          <w:sz w:val="28"/>
          <w:szCs w:val="28"/>
          <w:lang w:eastAsia="zh-CN"/>
        </w:rPr>
      </w:pPr>
    </w:p>
    <w:p w14:paraId="5804BC91">
      <w:pPr>
        <w:tabs>
          <w:tab w:val="right" w:pos="8490"/>
        </w:tabs>
        <w:spacing w:line="360" w:lineRule="exact"/>
        <w:rPr>
          <w:rFonts w:hint="eastAsia" w:ascii="微软雅黑" w:hAnsi="微软雅黑" w:eastAsia="微软雅黑" w:cs="微软雅黑"/>
          <w:sz w:val="28"/>
          <w:szCs w:val="28"/>
          <w:lang w:eastAsia="zh-CN"/>
        </w:rPr>
      </w:pPr>
    </w:p>
    <w:p w14:paraId="027EBCF0">
      <w:pPr>
        <w:tabs>
          <w:tab w:val="right" w:pos="8490"/>
        </w:tabs>
        <w:spacing w:line="360" w:lineRule="exact"/>
        <w:rPr>
          <w:rFonts w:hint="eastAsia" w:ascii="微软雅黑" w:hAnsi="微软雅黑" w:eastAsia="微软雅黑" w:cs="微软雅黑"/>
          <w:sz w:val="28"/>
          <w:szCs w:val="28"/>
          <w:lang w:eastAsia="zh-CN"/>
        </w:rPr>
      </w:pPr>
    </w:p>
    <w:p w14:paraId="454603F2">
      <w:pPr>
        <w:tabs>
          <w:tab w:val="right" w:pos="8490"/>
        </w:tabs>
        <w:spacing w:line="360" w:lineRule="exact"/>
        <w:rPr>
          <w:rFonts w:hint="eastAsia" w:ascii="微软雅黑" w:hAnsi="微软雅黑" w:eastAsia="微软雅黑" w:cs="微软雅黑"/>
          <w:sz w:val="28"/>
          <w:szCs w:val="28"/>
          <w:lang w:eastAsia="zh-CN"/>
        </w:rPr>
      </w:pPr>
    </w:p>
    <w:p w14:paraId="189055FC">
      <w:pPr>
        <w:tabs>
          <w:tab w:val="right" w:pos="8490"/>
        </w:tabs>
        <w:spacing w:line="360" w:lineRule="exact"/>
        <w:rPr>
          <w:rFonts w:hint="eastAsia" w:ascii="微软雅黑" w:hAnsi="微软雅黑" w:eastAsia="微软雅黑" w:cs="微软雅黑"/>
          <w:sz w:val="28"/>
          <w:szCs w:val="28"/>
          <w:lang w:eastAsia="zh-CN"/>
        </w:rPr>
      </w:pPr>
    </w:p>
    <w:p w14:paraId="4337E9B4">
      <w:pPr>
        <w:tabs>
          <w:tab w:val="right" w:pos="8490"/>
        </w:tabs>
        <w:spacing w:line="360" w:lineRule="exact"/>
        <w:rPr>
          <w:rFonts w:hint="eastAsia" w:ascii="微软雅黑" w:hAnsi="微软雅黑" w:eastAsia="微软雅黑" w:cs="微软雅黑"/>
          <w:sz w:val="28"/>
          <w:szCs w:val="28"/>
          <w:lang w:eastAsia="zh-CN"/>
        </w:rPr>
      </w:pPr>
    </w:p>
    <w:p w14:paraId="31163029">
      <w:pPr>
        <w:tabs>
          <w:tab w:val="right" w:pos="8490"/>
        </w:tabs>
        <w:spacing w:line="360" w:lineRule="exact"/>
        <w:rPr>
          <w:rFonts w:hint="eastAsia" w:ascii="微软雅黑" w:hAnsi="微软雅黑" w:eastAsia="微软雅黑" w:cs="微软雅黑"/>
          <w:sz w:val="28"/>
          <w:szCs w:val="28"/>
          <w:lang w:eastAsia="zh-CN"/>
        </w:rPr>
      </w:pPr>
    </w:p>
    <w:p w14:paraId="6BBB920A">
      <w:pPr>
        <w:tabs>
          <w:tab w:val="right" w:pos="8490"/>
        </w:tabs>
        <w:spacing w:line="360" w:lineRule="exact"/>
        <w:rPr>
          <w:rFonts w:hint="eastAsia" w:ascii="微软雅黑" w:hAnsi="微软雅黑" w:eastAsia="微软雅黑" w:cs="微软雅黑"/>
          <w:sz w:val="28"/>
          <w:szCs w:val="28"/>
          <w:lang w:eastAsia="zh-CN"/>
        </w:rPr>
      </w:pPr>
    </w:p>
    <w:p w14:paraId="3C1DEBE3">
      <w:pPr>
        <w:tabs>
          <w:tab w:val="right" w:pos="8490"/>
        </w:tabs>
        <w:spacing w:line="360" w:lineRule="exact"/>
        <w:rPr>
          <w:rFonts w:hint="eastAsia" w:ascii="微软雅黑" w:hAnsi="微软雅黑" w:eastAsia="微软雅黑" w:cs="微软雅黑"/>
          <w:sz w:val="28"/>
          <w:szCs w:val="28"/>
          <w:lang w:eastAsia="zh-CN"/>
        </w:rPr>
      </w:pPr>
    </w:p>
    <w:p w14:paraId="7F3A32EF">
      <w:pPr>
        <w:tabs>
          <w:tab w:val="right" w:pos="8490"/>
        </w:tabs>
        <w:spacing w:line="360" w:lineRule="exact"/>
        <w:rPr>
          <w:rFonts w:hint="eastAsia" w:ascii="微软雅黑" w:hAnsi="微软雅黑" w:eastAsia="微软雅黑" w:cs="微软雅黑"/>
          <w:sz w:val="28"/>
          <w:szCs w:val="28"/>
          <w:lang w:eastAsia="zh-CN"/>
        </w:rPr>
      </w:pPr>
    </w:p>
    <w:p w14:paraId="415ABFC6">
      <w:pPr>
        <w:tabs>
          <w:tab w:val="right" w:pos="8490"/>
        </w:tabs>
        <w:spacing w:line="360" w:lineRule="exact"/>
        <w:rPr>
          <w:rFonts w:hint="eastAsia" w:ascii="微软雅黑" w:hAnsi="微软雅黑" w:eastAsia="微软雅黑" w:cs="微软雅黑"/>
          <w:sz w:val="28"/>
          <w:szCs w:val="28"/>
          <w:lang w:eastAsia="zh-CN"/>
        </w:rPr>
      </w:pPr>
    </w:p>
    <w:p w14:paraId="26AAAD6B">
      <w:pPr>
        <w:tabs>
          <w:tab w:val="right" w:pos="8490"/>
        </w:tabs>
        <w:spacing w:line="360" w:lineRule="exact"/>
        <w:rPr>
          <w:rFonts w:hint="eastAsia" w:ascii="微软雅黑" w:hAnsi="微软雅黑" w:eastAsia="微软雅黑" w:cs="微软雅黑"/>
          <w:sz w:val="28"/>
          <w:szCs w:val="28"/>
          <w:lang w:eastAsia="zh-CN"/>
        </w:rPr>
      </w:pPr>
    </w:p>
    <w:p w14:paraId="6AB6239B">
      <w:pPr>
        <w:tabs>
          <w:tab w:val="right" w:pos="8490"/>
        </w:tabs>
        <w:spacing w:line="360" w:lineRule="exact"/>
        <w:rPr>
          <w:rFonts w:hint="eastAsia" w:ascii="微软雅黑" w:hAnsi="微软雅黑" w:eastAsia="微软雅黑" w:cs="微软雅黑"/>
          <w:sz w:val="28"/>
          <w:szCs w:val="28"/>
          <w:lang w:eastAsia="zh-CN"/>
        </w:rPr>
      </w:pPr>
    </w:p>
    <w:p w14:paraId="23F47010">
      <w:pPr>
        <w:tabs>
          <w:tab w:val="right" w:pos="8490"/>
        </w:tabs>
        <w:spacing w:line="360" w:lineRule="exact"/>
        <w:rPr>
          <w:rFonts w:hint="eastAsia" w:ascii="微软雅黑" w:hAnsi="微软雅黑" w:eastAsia="微软雅黑" w:cs="微软雅黑"/>
          <w:sz w:val="28"/>
          <w:szCs w:val="28"/>
          <w:lang w:eastAsia="zh-CN"/>
        </w:rPr>
      </w:pPr>
    </w:p>
    <w:p w14:paraId="35E19DE7">
      <w:pPr>
        <w:tabs>
          <w:tab w:val="right" w:pos="8490"/>
        </w:tabs>
        <w:spacing w:line="360" w:lineRule="exact"/>
        <w:rPr>
          <w:rFonts w:hint="eastAsia" w:ascii="微软雅黑" w:hAnsi="微软雅黑" w:eastAsia="微软雅黑" w:cs="微软雅黑"/>
          <w:sz w:val="28"/>
          <w:szCs w:val="28"/>
          <w:lang w:eastAsia="zh-CN"/>
        </w:rPr>
      </w:pPr>
    </w:p>
    <w:p w14:paraId="7F4211B1">
      <w:pPr>
        <w:tabs>
          <w:tab w:val="right" w:pos="8490"/>
        </w:tabs>
        <w:spacing w:line="360" w:lineRule="exact"/>
        <w:rPr>
          <w:rFonts w:hint="eastAsia" w:ascii="微软雅黑" w:hAnsi="微软雅黑" w:eastAsia="微软雅黑" w:cs="微软雅黑"/>
          <w:sz w:val="28"/>
          <w:szCs w:val="28"/>
          <w:lang w:eastAsia="zh-CN"/>
        </w:rPr>
      </w:pPr>
    </w:p>
    <w:p w14:paraId="4E6A8647">
      <w:pPr>
        <w:tabs>
          <w:tab w:val="right" w:pos="8490"/>
        </w:tabs>
        <w:spacing w:line="360" w:lineRule="exact"/>
        <w:rPr>
          <w:rFonts w:hint="eastAsia" w:ascii="微软雅黑" w:hAnsi="微软雅黑" w:eastAsia="微软雅黑" w:cs="微软雅黑"/>
          <w:sz w:val="28"/>
          <w:szCs w:val="28"/>
          <w:lang w:eastAsia="zh-CN"/>
        </w:rPr>
      </w:pPr>
    </w:p>
    <w:p w14:paraId="6001FA4D">
      <w:pPr>
        <w:tabs>
          <w:tab w:val="right" w:pos="8490"/>
        </w:tabs>
        <w:spacing w:line="360" w:lineRule="exact"/>
        <w:rPr>
          <w:rFonts w:hint="eastAsia" w:ascii="微软雅黑" w:hAnsi="微软雅黑" w:eastAsia="微软雅黑" w:cs="微软雅黑"/>
          <w:sz w:val="28"/>
          <w:szCs w:val="28"/>
          <w:lang w:eastAsia="zh-CN"/>
        </w:rPr>
      </w:pPr>
      <w:r>
        <w:drawing>
          <wp:anchor distT="0" distB="0" distL="114300" distR="114300" simplePos="0" relativeHeight="251659264" behindDoc="0" locked="0" layoutInCell="1" allowOverlap="1">
            <wp:simplePos x="0" y="0"/>
            <wp:positionH relativeFrom="column">
              <wp:posOffset>916940</wp:posOffset>
            </wp:positionH>
            <wp:positionV relativeFrom="paragraph">
              <wp:posOffset>145415</wp:posOffset>
            </wp:positionV>
            <wp:extent cx="5391150" cy="7468235"/>
            <wp:effectExtent l="0" t="0" r="0" b="18415"/>
            <wp:wrapNone/>
            <wp:docPr id="3"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2"/>
                    <pic:cNvPicPr>
                      <a:picLocks noChangeAspect="1"/>
                    </pic:cNvPicPr>
                  </pic:nvPicPr>
                  <pic:blipFill>
                    <a:blip r:embed="rId9"/>
                    <a:stretch>
                      <a:fillRect/>
                    </a:stretch>
                  </pic:blipFill>
                  <pic:spPr>
                    <a:xfrm>
                      <a:off x="0" y="0"/>
                      <a:ext cx="5391150" cy="7468235"/>
                    </a:xfrm>
                    <a:prstGeom prst="rect">
                      <a:avLst/>
                    </a:prstGeom>
                    <a:noFill/>
                    <a:ln>
                      <a:noFill/>
                    </a:ln>
                  </pic:spPr>
                </pic:pic>
              </a:graphicData>
            </a:graphic>
          </wp:anchor>
        </w:drawing>
      </w:r>
    </w:p>
    <w:p w14:paraId="69EA2226">
      <w:pPr>
        <w:tabs>
          <w:tab w:val="right" w:pos="8490"/>
        </w:tabs>
        <w:spacing w:line="360" w:lineRule="exact"/>
        <w:rPr>
          <w:rFonts w:hint="eastAsia" w:ascii="微软雅黑" w:hAnsi="微软雅黑" w:eastAsia="微软雅黑" w:cs="微软雅黑"/>
          <w:sz w:val="28"/>
          <w:szCs w:val="28"/>
          <w:lang w:eastAsia="zh-CN"/>
        </w:rPr>
      </w:pPr>
    </w:p>
    <w:p w14:paraId="31F3779C">
      <w:pPr>
        <w:tabs>
          <w:tab w:val="right" w:pos="8490"/>
        </w:tabs>
        <w:spacing w:line="360" w:lineRule="exact"/>
        <w:rPr>
          <w:rFonts w:hint="eastAsia" w:ascii="微软雅黑" w:hAnsi="微软雅黑" w:eastAsia="微软雅黑" w:cs="微软雅黑"/>
          <w:sz w:val="28"/>
          <w:szCs w:val="28"/>
          <w:lang w:eastAsia="zh-CN"/>
        </w:rPr>
      </w:pPr>
    </w:p>
    <w:p w14:paraId="44F86D86">
      <w:pPr>
        <w:tabs>
          <w:tab w:val="right" w:pos="8490"/>
        </w:tabs>
        <w:spacing w:line="360" w:lineRule="exact"/>
        <w:rPr>
          <w:rFonts w:hint="eastAsia" w:ascii="微软雅黑" w:hAnsi="微软雅黑" w:eastAsia="微软雅黑" w:cs="微软雅黑"/>
          <w:sz w:val="28"/>
          <w:szCs w:val="28"/>
          <w:lang w:eastAsia="zh-CN"/>
        </w:rPr>
      </w:pPr>
    </w:p>
    <w:p w14:paraId="37394869">
      <w:pPr>
        <w:tabs>
          <w:tab w:val="right" w:pos="8490"/>
        </w:tabs>
        <w:spacing w:line="360" w:lineRule="exact"/>
        <w:rPr>
          <w:rFonts w:hint="eastAsia" w:ascii="微软雅黑" w:hAnsi="微软雅黑" w:eastAsia="微软雅黑" w:cs="微软雅黑"/>
          <w:sz w:val="28"/>
          <w:szCs w:val="28"/>
          <w:lang w:eastAsia="zh-CN"/>
        </w:rPr>
      </w:pPr>
    </w:p>
    <w:p w14:paraId="07ED3A86">
      <w:pPr>
        <w:tabs>
          <w:tab w:val="right" w:pos="8490"/>
        </w:tabs>
        <w:spacing w:line="360" w:lineRule="exact"/>
        <w:rPr>
          <w:rFonts w:hint="eastAsia" w:ascii="微软雅黑" w:hAnsi="微软雅黑" w:eastAsia="微软雅黑" w:cs="微软雅黑"/>
          <w:sz w:val="28"/>
          <w:szCs w:val="28"/>
          <w:lang w:eastAsia="zh-CN"/>
        </w:rPr>
      </w:pPr>
    </w:p>
    <w:p w14:paraId="0A901C39">
      <w:pPr>
        <w:tabs>
          <w:tab w:val="right" w:pos="8490"/>
        </w:tabs>
        <w:spacing w:line="360" w:lineRule="exact"/>
        <w:rPr>
          <w:rFonts w:hint="eastAsia" w:ascii="微软雅黑" w:hAnsi="微软雅黑" w:eastAsia="微软雅黑" w:cs="微软雅黑"/>
          <w:sz w:val="28"/>
          <w:szCs w:val="28"/>
          <w:lang w:eastAsia="zh-CN"/>
        </w:rPr>
      </w:pPr>
    </w:p>
    <w:p w14:paraId="54BA2AE0">
      <w:pPr>
        <w:tabs>
          <w:tab w:val="right" w:pos="8490"/>
        </w:tabs>
        <w:spacing w:line="360" w:lineRule="exact"/>
        <w:rPr>
          <w:rFonts w:hint="eastAsia" w:ascii="微软雅黑" w:hAnsi="微软雅黑" w:eastAsia="微软雅黑" w:cs="微软雅黑"/>
          <w:sz w:val="28"/>
          <w:szCs w:val="28"/>
          <w:lang w:eastAsia="zh-CN"/>
        </w:rPr>
      </w:pPr>
    </w:p>
    <w:p w14:paraId="735CAECF">
      <w:pPr>
        <w:tabs>
          <w:tab w:val="right" w:pos="8490"/>
        </w:tabs>
        <w:spacing w:line="360" w:lineRule="exact"/>
        <w:rPr>
          <w:rFonts w:hint="eastAsia" w:ascii="微软雅黑" w:hAnsi="微软雅黑" w:eastAsia="微软雅黑" w:cs="微软雅黑"/>
          <w:sz w:val="28"/>
          <w:szCs w:val="28"/>
          <w:lang w:eastAsia="zh-CN"/>
        </w:rPr>
      </w:pPr>
    </w:p>
    <w:p w14:paraId="6D95779E">
      <w:pPr>
        <w:tabs>
          <w:tab w:val="right" w:pos="8490"/>
        </w:tabs>
        <w:spacing w:line="360" w:lineRule="exact"/>
        <w:rPr>
          <w:rFonts w:hint="eastAsia" w:ascii="微软雅黑" w:hAnsi="微软雅黑" w:eastAsia="微软雅黑" w:cs="微软雅黑"/>
          <w:sz w:val="28"/>
          <w:szCs w:val="28"/>
          <w:lang w:eastAsia="zh-CN"/>
        </w:rPr>
      </w:pPr>
    </w:p>
    <w:p w14:paraId="460A5E2A">
      <w:pPr>
        <w:tabs>
          <w:tab w:val="right" w:pos="8490"/>
        </w:tabs>
        <w:spacing w:line="360" w:lineRule="exact"/>
        <w:rPr>
          <w:rFonts w:hint="eastAsia" w:ascii="微软雅黑" w:hAnsi="微软雅黑" w:eastAsia="微软雅黑" w:cs="微软雅黑"/>
          <w:sz w:val="28"/>
          <w:szCs w:val="28"/>
          <w:lang w:eastAsia="zh-CN"/>
        </w:rPr>
      </w:pPr>
    </w:p>
    <w:p w14:paraId="5AEC1D21">
      <w:pPr>
        <w:tabs>
          <w:tab w:val="right" w:pos="8490"/>
        </w:tabs>
        <w:spacing w:line="360" w:lineRule="exact"/>
        <w:rPr>
          <w:rFonts w:hint="eastAsia" w:ascii="微软雅黑" w:hAnsi="微软雅黑" w:eastAsia="微软雅黑" w:cs="微软雅黑"/>
          <w:sz w:val="28"/>
          <w:szCs w:val="28"/>
          <w:lang w:eastAsia="zh-CN"/>
        </w:rPr>
      </w:pPr>
    </w:p>
    <w:p w14:paraId="18B43F75">
      <w:pPr>
        <w:tabs>
          <w:tab w:val="right" w:pos="8490"/>
        </w:tabs>
        <w:spacing w:line="360" w:lineRule="exact"/>
        <w:rPr>
          <w:rFonts w:hint="eastAsia" w:ascii="微软雅黑" w:hAnsi="微软雅黑" w:eastAsia="微软雅黑" w:cs="微软雅黑"/>
          <w:sz w:val="28"/>
          <w:szCs w:val="28"/>
          <w:lang w:eastAsia="zh-CN"/>
        </w:rPr>
      </w:pPr>
    </w:p>
    <w:p w14:paraId="76BDC670">
      <w:pPr>
        <w:tabs>
          <w:tab w:val="right" w:pos="8490"/>
        </w:tabs>
        <w:spacing w:line="360" w:lineRule="exact"/>
        <w:rPr>
          <w:rFonts w:hint="eastAsia" w:ascii="微软雅黑" w:hAnsi="微软雅黑" w:eastAsia="微软雅黑" w:cs="微软雅黑"/>
          <w:sz w:val="28"/>
          <w:szCs w:val="28"/>
          <w:lang w:eastAsia="zh-CN"/>
        </w:rPr>
      </w:pPr>
    </w:p>
    <w:p w14:paraId="044AA635">
      <w:pPr>
        <w:tabs>
          <w:tab w:val="right" w:pos="8490"/>
        </w:tabs>
        <w:spacing w:line="360" w:lineRule="exact"/>
        <w:rPr>
          <w:rFonts w:hint="eastAsia" w:ascii="微软雅黑" w:hAnsi="微软雅黑" w:eastAsia="微软雅黑" w:cs="微软雅黑"/>
          <w:sz w:val="28"/>
          <w:szCs w:val="28"/>
          <w:lang w:eastAsia="zh-CN"/>
        </w:rPr>
      </w:pPr>
    </w:p>
    <w:p w14:paraId="7A1E2592">
      <w:pPr>
        <w:tabs>
          <w:tab w:val="right" w:pos="8490"/>
        </w:tabs>
        <w:spacing w:line="360" w:lineRule="exact"/>
        <w:rPr>
          <w:rFonts w:hint="eastAsia" w:ascii="微软雅黑" w:hAnsi="微软雅黑" w:eastAsia="微软雅黑" w:cs="微软雅黑"/>
          <w:sz w:val="28"/>
          <w:szCs w:val="28"/>
          <w:lang w:eastAsia="zh-CN"/>
        </w:rPr>
      </w:pPr>
    </w:p>
    <w:p w14:paraId="7E559FF9">
      <w:pPr>
        <w:tabs>
          <w:tab w:val="right" w:pos="8490"/>
        </w:tabs>
        <w:spacing w:line="360" w:lineRule="exact"/>
        <w:rPr>
          <w:rFonts w:hint="eastAsia" w:ascii="微软雅黑" w:hAnsi="微软雅黑" w:eastAsia="微软雅黑" w:cs="微软雅黑"/>
          <w:sz w:val="28"/>
          <w:szCs w:val="28"/>
          <w:lang w:eastAsia="zh-CN"/>
        </w:rPr>
      </w:pPr>
    </w:p>
    <w:p w14:paraId="6020E526">
      <w:pPr>
        <w:tabs>
          <w:tab w:val="right" w:pos="8490"/>
        </w:tabs>
        <w:spacing w:line="360" w:lineRule="exact"/>
        <w:rPr>
          <w:rFonts w:hint="eastAsia" w:ascii="微软雅黑" w:hAnsi="微软雅黑" w:eastAsia="微软雅黑" w:cs="微软雅黑"/>
          <w:sz w:val="28"/>
          <w:szCs w:val="28"/>
          <w:lang w:eastAsia="zh-CN"/>
        </w:rPr>
      </w:pPr>
    </w:p>
    <w:p w14:paraId="73D2DDFC">
      <w:pPr>
        <w:tabs>
          <w:tab w:val="right" w:pos="8490"/>
        </w:tabs>
        <w:spacing w:line="360" w:lineRule="exact"/>
        <w:rPr>
          <w:rFonts w:hint="eastAsia" w:ascii="微软雅黑" w:hAnsi="微软雅黑" w:eastAsia="微软雅黑" w:cs="微软雅黑"/>
          <w:sz w:val="28"/>
          <w:szCs w:val="28"/>
          <w:lang w:eastAsia="zh-CN"/>
        </w:rPr>
      </w:pPr>
    </w:p>
    <w:p w14:paraId="5A097263">
      <w:pPr>
        <w:tabs>
          <w:tab w:val="right" w:pos="8490"/>
        </w:tabs>
        <w:spacing w:line="360" w:lineRule="exact"/>
        <w:rPr>
          <w:rFonts w:hint="eastAsia" w:ascii="微软雅黑" w:hAnsi="微软雅黑" w:eastAsia="微软雅黑" w:cs="微软雅黑"/>
          <w:sz w:val="28"/>
          <w:szCs w:val="28"/>
          <w:lang w:eastAsia="zh-CN"/>
        </w:rPr>
      </w:pPr>
    </w:p>
    <w:p w14:paraId="74ECA483">
      <w:pPr>
        <w:tabs>
          <w:tab w:val="right" w:pos="8490"/>
        </w:tabs>
        <w:spacing w:line="360" w:lineRule="exact"/>
        <w:rPr>
          <w:rFonts w:hint="eastAsia" w:ascii="微软雅黑" w:hAnsi="微软雅黑" w:eastAsia="微软雅黑" w:cs="微软雅黑"/>
          <w:sz w:val="28"/>
          <w:szCs w:val="28"/>
          <w:lang w:eastAsia="zh-CN"/>
        </w:rPr>
      </w:pPr>
    </w:p>
    <w:p w14:paraId="4D5A4498">
      <w:pPr>
        <w:tabs>
          <w:tab w:val="right" w:pos="8490"/>
        </w:tabs>
        <w:spacing w:line="360" w:lineRule="exact"/>
        <w:rPr>
          <w:rFonts w:hint="eastAsia" w:ascii="微软雅黑" w:hAnsi="微软雅黑" w:eastAsia="微软雅黑" w:cs="微软雅黑"/>
          <w:sz w:val="28"/>
          <w:szCs w:val="28"/>
          <w:lang w:eastAsia="zh-CN"/>
        </w:rPr>
      </w:pPr>
    </w:p>
    <w:p w14:paraId="18791340">
      <w:pPr>
        <w:tabs>
          <w:tab w:val="right" w:pos="8490"/>
        </w:tabs>
        <w:spacing w:line="360" w:lineRule="exact"/>
        <w:rPr>
          <w:rFonts w:hint="eastAsia" w:ascii="微软雅黑" w:hAnsi="微软雅黑" w:eastAsia="微软雅黑" w:cs="微软雅黑"/>
          <w:sz w:val="28"/>
          <w:szCs w:val="28"/>
          <w:lang w:eastAsia="zh-CN"/>
        </w:rPr>
      </w:pPr>
    </w:p>
    <w:p w14:paraId="2D213EAF">
      <w:pPr>
        <w:tabs>
          <w:tab w:val="right" w:pos="8490"/>
        </w:tabs>
        <w:spacing w:line="360" w:lineRule="exact"/>
        <w:rPr>
          <w:rFonts w:hint="eastAsia" w:ascii="微软雅黑" w:hAnsi="微软雅黑" w:eastAsia="微软雅黑" w:cs="微软雅黑"/>
          <w:sz w:val="28"/>
          <w:szCs w:val="28"/>
          <w:lang w:eastAsia="zh-CN"/>
        </w:rPr>
      </w:pPr>
    </w:p>
    <w:p w14:paraId="1E0824AA">
      <w:pPr>
        <w:tabs>
          <w:tab w:val="right" w:pos="8490"/>
        </w:tabs>
        <w:spacing w:line="360" w:lineRule="exact"/>
        <w:rPr>
          <w:rFonts w:hint="eastAsia" w:ascii="微软雅黑" w:hAnsi="微软雅黑" w:eastAsia="微软雅黑" w:cs="微软雅黑"/>
          <w:sz w:val="28"/>
          <w:szCs w:val="28"/>
          <w:lang w:eastAsia="zh-CN"/>
        </w:rPr>
      </w:pPr>
    </w:p>
    <w:p w14:paraId="7AEF64C6">
      <w:pPr>
        <w:tabs>
          <w:tab w:val="right" w:pos="8490"/>
        </w:tabs>
        <w:spacing w:line="360" w:lineRule="exact"/>
        <w:rPr>
          <w:rFonts w:hint="eastAsia" w:ascii="微软雅黑" w:hAnsi="微软雅黑" w:eastAsia="微软雅黑" w:cs="微软雅黑"/>
          <w:sz w:val="28"/>
          <w:szCs w:val="28"/>
          <w:lang w:eastAsia="zh-CN"/>
        </w:rPr>
      </w:pPr>
    </w:p>
    <w:p w14:paraId="0CF2A050">
      <w:pPr>
        <w:tabs>
          <w:tab w:val="right" w:pos="8490"/>
        </w:tabs>
        <w:spacing w:line="360" w:lineRule="exact"/>
        <w:rPr>
          <w:rFonts w:hint="eastAsia" w:ascii="微软雅黑" w:hAnsi="微软雅黑" w:eastAsia="微软雅黑" w:cs="微软雅黑"/>
          <w:sz w:val="28"/>
          <w:szCs w:val="28"/>
          <w:lang w:eastAsia="zh-CN"/>
        </w:rPr>
      </w:pPr>
    </w:p>
    <w:p w14:paraId="09F67F0E">
      <w:pPr>
        <w:tabs>
          <w:tab w:val="right" w:pos="8490"/>
        </w:tabs>
        <w:spacing w:line="360" w:lineRule="exact"/>
        <w:rPr>
          <w:rFonts w:hint="eastAsia" w:ascii="微软雅黑" w:hAnsi="微软雅黑" w:eastAsia="微软雅黑" w:cs="微软雅黑"/>
          <w:sz w:val="28"/>
          <w:szCs w:val="28"/>
          <w:lang w:eastAsia="zh-CN"/>
        </w:rPr>
      </w:pPr>
    </w:p>
    <w:tbl>
      <w:tblPr>
        <w:tblStyle w:val="23"/>
        <w:tblpPr w:leftFromText="180" w:rightFromText="180" w:vertAnchor="text" w:horzAnchor="page" w:tblpX="743" w:tblpY="95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3"/>
        <w:gridCol w:w="8946"/>
      </w:tblGrid>
      <w:tr w14:paraId="4E6DB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723" w:type="dxa"/>
            <w:shd w:val="clear" w:color="auto" w:fill="62F4FD"/>
            <w:noWrap w:val="0"/>
            <w:vAlign w:val="top"/>
          </w:tcPr>
          <w:p w14:paraId="50113379">
            <w:pPr>
              <w:jc w:val="center"/>
              <w:rPr>
                <w:rFonts w:hint="eastAsia" w:ascii="微软雅黑" w:hAnsi="微软雅黑" w:eastAsia="微软雅黑" w:cs="微软雅黑"/>
                <w:szCs w:val="24"/>
              </w:rPr>
            </w:pPr>
            <w:r>
              <w:rPr>
                <w:rFonts w:hint="eastAsia" w:ascii="微软雅黑" w:hAnsi="微软雅黑" w:eastAsia="微软雅黑" w:cs="微软雅黑"/>
                <w:szCs w:val="24"/>
              </w:rPr>
              <w:t>AC输入线</w:t>
            </w:r>
          </w:p>
          <w:p w14:paraId="770279F6">
            <w:pPr>
              <w:jc w:val="center"/>
              <w:rPr>
                <w:rFonts w:hint="eastAsia" w:ascii="微软雅黑" w:hAnsi="微软雅黑" w:eastAsia="微软雅黑" w:cs="微软雅黑"/>
                <w:szCs w:val="24"/>
              </w:rPr>
            </w:pPr>
            <w:r>
              <w:rPr>
                <w:rFonts w:hint="eastAsia" w:ascii="微软雅黑" w:hAnsi="微软雅黑" w:eastAsia="微软雅黑" w:cs="微软雅黑"/>
                <w:szCs w:val="24"/>
                <w:lang w:eastAsia="zh-CN"/>
              </w:rPr>
              <w:t>（</w:t>
            </w:r>
            <w:r>
              <w:rPr>
                <w:rFonts w:hint="eastAsia" w:ascii="微软雅黑" w:hAnsi="微软雅黑" w:eastAsia="微软雅黑" w:cs="微软雅黑"/>
                <w:sz w:val="18"/>
                <w:szCs w:val="18"/>
                <w:lang w:eastAsia="zh-CN"/>
              </w:rPr>
              <w:t>AC</w:t>
            </w:r>
            <w:r>
              <w:rPr>
                <w:rFonts w:hint="eastAsia" w:ascii="微软雅黑" w:hAnsi="微软雅黑" w:eastAsia="微软雅黑" w:cs="微软雅黑"/>
                <w:szCs w:val="24"/>
                <w:lang w:eastAsia="zh-CN"/>
              </w:rPr>
              <w:t xml:space="preserve"> </w:t>
            </w:r>
            <w:r>
              <w:rPr>
                <w:rFonts w:hint="eastAsia" w:ascii="微软雅黑" w:hAnsi="微软雅黑" w:eastAsia="微软雅黑" w:cs="微软雅黑"/>
                <w:sz w:val="18"/>
                <w:szCs w:val="18"/>
                <w:lang w:eastAsia="zh-CN"/>
              </w:rPr>
              <w:t>Input wire）</w:t>
            </w:r>
          </w:p>
        </w:tc>
        <w:tc>
          <w:tcPr>
            <w:tcW w:w="8946" w:type="dxa"/>
            <w:noWrap w:val="0"/>
            <w:vAlign w:val="top"/>
          </w:tcPr>
          <w:p w14:paraId="60987B62">
            <w:pPr>
              <w:widowControl/>
              <w:rPr>
                <w:rFonts w:hint="eastAsia" w:ascii="微软雅黑" w:hAnsi="微软雅黑" w:eastAsia="微软雅黑" w:cs="微软雅黑"/>
                <w:sz w:val="20"/>
              </w:rPr>
            </w:pPr>
          </w:p>
        </w:tc>
      </w:tr>
      <w:tr w14:paraId="59317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4" w:hRule="exact"/>
        </w:trPr>
        <w:tc>
          <w:tcPr>
            <w:tcW w:w="1723" w:type="dxa"/>
            <w:shd w:val="clear" w:color="auto" w:fill="62F4FD"/>
            <w:noWrap w:val="0"/>
            <w:vAlign w:val="top"/>
          </w:tcPr>
          <w:p w14:paraId="54EFC73F">
            <w:pPr>
              <w:jc w:val="center"/>
              <w:rPr>
                <w:rFonts w:hint="eastAsia" w:ascii="微软雅黑" w:hAnsi="微软雅黑" w:eastAsia="微软雅黑" w:cs="微软雅黑"/>
                <w:szCs w:val="24"/>
              </w:rPr>
            </w:pPr>
            <w:r>
              <w:rPr>
                <w:rFonts w:hint="eastAsia" w:ascii="微软雅黑" w:hAnsi="微软雅黑" w:eastAsia="微软雅黑" w:cs="微软雅黑"/>
                <w:szCs w:val="24"/>
              </w:rPr>
              <w:t>DC输出线</w:t>
            </w:r>
          </w:p>
          <w:p w14:paraId="7828AD6D">
            <w:pPr>
              <w:jc w:val="center"/>
              <w:rPr>
                <w:rFonts w:hint="eastAsia" w:ascii="微软雅黑" w:hAnsi="微软雅黑" w:eastAsia="微软雅黑" w:cs="微软雅黑"/>
                <w:szCs w:val="24"/>
              </w:rPr>
            </w:pPr>
            <w:r>
              <w:rPr>
                <w:rFonts w:hint="eastAsia" w:ascii="微软雅黑" w:hAnsi="微软雅黑" w:eastAsia="微软雅黑" w:cs="微软雅黑"/>
                <w:sz w:val="18"/>
                <w:szCs w:val="18"/>
                <w:lang w:eastAsia="zh-CN"/>
              </w:rPr>
              <w:t>（DC Output wire）</w:t>
            </w:r>
          </w:p>
        </w:tc>
        <w:tc>
          <w:tcPr>
            <w:tcW w:w="8946" w:type="dxa"/>
            <w:noWrap w:val="0"/>
            <w:vAlign w:val="top"/>
          </w:tcPr>
          <w:p w14:paraId="626DB5AB">
            <w:pPr>
              <w:rPr>
                <w:rFonts w:hint="eastAsia" w:ascii="微软雅黑" w:hAnsi="微软雅黑" w:eastAsia="微软雅黑" w:cs="微软雅黑"/>
                <w:sz w:val="20"/>
              </w:rPr>
            </w:pPr>
          </w:p>
        </w:tc>
      </w:tr>
      <w:tr w14:paraId="05493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3" w:type="dxa"/>
            <w:shd w:val="clear" w:color="auto" w:fill="62F4FD"/>
            <w:noWrap w:val="0"/>
            <w:vAlign w:val="top"/>
          </w:tcPr>
          <w:p w14:paraId="6F00AEF8">
            <w:pPr>
              <w:jc w:val="center"/>
              <w:rPr>
                <w:rFonts w:hint="eastAsia" w:ascii="微软雅黑" w:hAnsi="微软雅黑" w:eastAsia="微软雅黑" w:cs="微软雅黑"/>
                <w:szCs w:val="24"/>
              </w:rPr>
            </w:pPr>
            <w:r>
              <w:rPr>
                <w:rFonts w:hint="eastAsia" w:ascii="微软雅黑" w:hAnsi="微软雅黑" w:eastAsia="微软雅黑" w:cs="微软雅黑"/>
                <w:szCs w:val="24"/>
              </w:rPr>
              <w:t>DIM调光线</w:t>
            </w:r>
          </w:p>
          <w:p w14:paraId="5E1EA8C6">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（DIM dimming Wire)</w:t>
            </w:r>
          </w:p>
        </w:tc>
        <w:tc>
          <w:tcPr>
            <w:tcW w:w="8946" w:type="dxa"/>
            <w:noWrap w:val="0"/>
            <w:vAlign w:val="top"/>
          </w:tcPr>
          <w:p w14:paraId="0CBEAED9">
            <w:pPr>
              <w:rPr>
                <w:rFonts w:hint="eastAsia" w:ascii="微软雅黑" w:hAnsi="微软雅黑" w:eastAsia="微软雅黑" w:cs="微软雅黑"/>
                <w:sz w:val="20"/>
              </w:rPr>
            </w:pPr>
          </w:p>
        </w:tc>
      </w:tr>
    </w:tbl>
    <w:p w14:paraId="21CCEC77">
      <w:pPr>
        <w:spacing w:line="360" w:lineRule="exact"/>
        <w:jc w:val="both"/>
        <w:rPr>
          <w:rFonts w:hint="eastAsia" w:ascii="微软雅黑" w:hAnsi="微软雅黑" w:eastAsia="微软雅黑" w:cs="微软雅黑"/>
          <w:b/>
          <w:color w:val="008000"/>
          <w:sz w:val="28"/>
          <w:szCs w:val="28"/>
          <w:lang w:eastAsia="zh-CN"/>
        </w:rPr>
      </w:pPr>
    </w:p>
    <w:p w14:paraId="2A70DED6">
      <w:pPr>
        <w:spacing w:line="360" w:lineRule="exact"/>
        <w:ind w:left="280"/>
        <w:jc w:val="both"/>
        <w:rPr>
          <w:rFonts w:hint="eastAsia" w:ascii="微软雅黑" w:hAnsi="微软雅黑" w:eastAsia="微软雅黑" w:cs="微软雅黑"/>
          <w:b/>
          <w:color w:val="008000"/>
          <w:sz w:val="28"/>
          <w:szCs w:val="28"/>
          <w:lang w:eastAsia="zh-CN"/>
        </w:rPr>
      </w:pPr>
    </w:p>
    <w:p w14:paraId="438E774E">
      <w:pPr>
        <w:spacing w:line="360" w:lineRule="exact"/>
        <w:ind w:left="280"/>
        <w:jc w:val="both"/>
        <w:rPr>
          <w:rFonts w:hint="eastAsia" w:ascii="微软雅黑" w:hAnsi="微软雅黑" w:eastAsia="微软雅黑" w:cs="微软雅黑"/>
          <w:b/>
          <w:color w:val="008000"/>
          <w:sz w:val="28"/>
          <w:szCs w:val="28"/>
          <w:lang w:eastAsia="zh-CN"/>
        </w:rPr>
      </w:pPr>
    </w:p>
    <w:p w14:paraId="170331EE">
      <w:pPr>
        <w:spacing w:line="360" w:lineRule="exact"/>
        <w:ind w:left="280"/>
        <w:jc w:val="both"/>
        <w:rPr>
          <w:rFonts w:hint="eastAsia" w:ascii="微软雅黑" w:hAnsi="微软雅黑" w:eastAsia="微软雅黑" w:cs="微软雅黑"/>
          <w:b/>
          <w:color w:val="008000"/>
          <w:sz w:val="28"/>
          <w:szCs w:val="28"/>
          <w:lang w:eastAsia="zh-CN"/>
        </w:rPr>
      </w:pPr>
    </w:p>
    <w:p w14:paraId="1B8005A3">
      <w:pPr>
        <w:spacing w:line="360" w:lineRule="exact"/>
        <w:ind w:left="280"/>
        <w:jc w:val="both"/>
        <w:rPr>
          <w:rFonts w:hint="eastAsia" w:ascii="微软雅黑" w:hAnsi="微软雅黑" w:eastAsia="微软雅黑" w:cs="微软雅黑"/>
          <w:b/>
          <w:color w:val="008000"/>
          <w:sz w:val="28"/>
          <w:szCs w:val="28"/>
          <w:lang w:eastAsia="zh-CN"/>
        </w:rPr>
      </w:pPr>
    </w:p>
    <w:p w14:paraId="6AABA1EF">
      <w:pPr>
        <w:spacing w:line="360" w:lineRule="exact"/>
        <w:ind w:left="280"/>
        <w:jc w:val="both"/>
        <w:rPr>
          <w:rFonts w:hint="eastAsia" w:ascii="微软雅黑" w:hAnsi="微软雅黑" w:eastAsia="微软雅黑" w:cs="微软雅黑"/>
          <w:b/>
          <w:color w:val="008000"/>
          <w:sz w:val="28"/>
          <w:szCs w:val="28"/>
          <w:lang w:eastAsia="zh-CN"/>
        </w:rPr>
      </w:pPr>
    </w:p>
    <w:p w14:paraId="56AACC19">
      <w:pPr>
        <w:spacing w:line="360" w:lineRule="exact"/>
        <w:jc w:val="both"/>
        <w:rPr>
          <w:rFonts w:hint="eastAsia" w:ascii="微软雅黑" w:hAnsi="微软雅黑" w:eastAsia="微软雅黑" w:cs="微软雅黑"/>
          <w:b/>
          <w:color w:val="008000"/>
          <w:sz w:val="28"/>
          <w:szCs w:val="28"/>
          <w:lang w:eastAsia="zh-CN"/>
        </w:rPr>
      </w:pPr>
    </w:p>
    <w:p w14:paraId="3C2CBA7D">
      <w:pPr>
        <w:spacing w:line="360" w:lineRule="exact"/>
        <w:ind w:left="280"/>
        <w:jc w:val="both"/>
        <w:rPr>
          <w:rFonts w:hint="eastAsia" w:ascii="微软雅黑" w:hAnsi="微软雅黑" w:eastAsia="微软雅黑" w:cs="微软雅黑"/>
          <w:b/>
          <w:color w:val="008000"/>
          <w:sz w:val="28"/>
          <w:szCs w:val="28"/>
          <w:lang w:eastAsia="zh-CN"/>
        </w:rPr>
      </w:pPr>
    </w:p>
    <w:p w14:paraId="08368D9E">
      <w:pPr>
        <w:numPr>
          <w:ilvl w:val="0"/>
          <w:numId w:val="1"/>
        </w:numPr>
        <w:spacing w:line="360" w:lineRule="exact"/>
        <w:jc w:val="both"/>
        <w:rPr>
          <w:rFonts w:hint="eastAsia" w:ascii="微软雅黑" w:hAnsi="微软雅黑" w:eastAsia="微软雅黑" w:cs="微软雅黑"/>
          <w:b/>
          <w:color w:val="008000"/>
          <w:sz w:val="28"/>
          <w:szCs w:val="28"/>
          <w:lang w:eastAsia="zh-CN"/>
        </w:rPr>
      </w:pPr>
      <w:r>
        <w:rPr>
          <w:rFonts w:hint="eastAsia" w:ascii="微软雅黑" w:hAnsi="微软雅黑" w:eastAsia="微软雅黑" w:cs="微软雅黑"/>
          <w:b/>
          <w:sz w:val="28"/>
          <w:szCs w:val="28"/>
          <w:lang w:eastAsia="zh-CN"/>
        </w:rPr>
        <w:t>标签图档</w:t>
      </w:r>
      <w:r>
        <w:rPr>
          <w:rFonts w:hint="eastAsia" w:ascii="微软雅黑" w:hAnsi="微软雅黑" w:eastAsia="微软雅黑" w:cs="微软雅黑"/>
          <w:b/>
          <w:sz w:val="28"/>
          <w:szCs w:val="28"/>
        </w:rPr>
        <w:t xml:space="preserve"> </w:t>
      </w:r>
      <w:r>
        <w:rPr>
          <w:rFonts w:hint="eastAsia" w:ascii="微软雅黑" w:hAnsi="微软雅黑" w:eastAsia="微软雅黑" w:cs="微软雅黑"/>
          <w:b/>
          <w:sz w:val="28"/>
          <w:szCs w:val="28"/>
          <w:lang w:eastAsia="zh-CN"/>
        </w:rPr>
        <w:t xml:space="preserve"> The label image file </w:t>
      </w:r>
      <w:r>
        <w:rPr>
          <w:rFonts w:hint="eastAsia" w:ascii="微软雅黑" w:hAnsi="微软雅黑" w:eastAsia="微软雅黑" w:cs="微软雅黑"/>
          <w:sz w:val="28"/>
          <w:szCs w:val="28"/>
        </w:rPr>
        <w:t>】</w:t>
      </w:r>
    </w:p>
    <w:p w14:paraId="4EE3A447">
      <w:pPr>
        <w:pStyle w:val="20"/>
        <w:widowControl/>
        <w:spacing w:after="150" w:line="300" w:lineRule="exact"/>
        <w:rPr>
          <w:rFonts w:hint="eastAsia" w:ascii="微软雅黑" w:hAnsi="微软雅黑" w:eastAsia="微软雅黑" w:cs="微软雅黑"/>
          <w:b/>
          <w:color w:val="7E7E7E"/>
          <w:kern w:val="0"/>
          <w:szCs w:val="24"/>
          <w:shd w:val="clear" w:color="auto" w:fill="F8F8F8"/>
          <w:lang w:eastAsia="zh-CN" w:bidi="ar"/>
        </w:rPr>
      </w:pPr>
    </w:p>
    <w:p w14:paraId="5108BD66">
      <w:pPr>
        <w:pStyle w:val="21"/>
        <w:rPr>
          <w:rFonts w:hint="eastAsia" w:ascii="微软雅黑" w:hAnsi="微软雅黑" w:eastAsia="微软雅黑" w:cs="微软雅黑"/>
          <w:b/>
          <w:color w:val="7E7E7E"/>
          <w:shd w:val="clear" w:color="auto" w:fill="F8F8F8"/>
          <w:lang w:bidi="ar"/>
        </w:rPr>
      </w:pPr>
    </w:p>
    <w:p w14:paraId="65B4118B">
      <w:pPr>
        <w:pStyle w:val="21"/>
        <w:rPr>
          <w:rFonts w:hint="eastAsia" w:ascii="微软雅黑" w:hAnsi="微软雅黑" w:eastAsia="微软雅黑" w:cs="微软雅黑"/>
          <w:b/>
          <w:color w:val="7E7E7E"/>
          <w:shd w:val="clear" w:color="auto" w:fill="F8F8F8"/>
          <w:lang w:bidi="ar"/>
        </w:rPr>
      </w:pPr>
    </w:p>
    <w:p w14:paraId="6A311FF5">
      <w:pPr>
        <w:pStyle w:val="21"/>
        <w:rPr>
          <w:rFonts w:hint="eastAsia" w:ascii="微软雅黑" w:hAnsi="微软雅黑" w:eastAsia="微软雅黑" w:cs="微软雅黑"/>
          <w:b/>
          <w:color w:val="7E7E7E"/>
          <w:shd w:val="clear" w:color="auto" w:fill="F8F8F8"/>
          <w:lang w:bidi="ar"/>
        </w:rPr>
      </w:pPr>
    </w:p>
    <w:p w14:paraId="4B6F6FF8">
      <w:pPr>
        <w:pStyle w:val="21"/>
        <w:rPr>
          <w:rFonts w:hint="eastAsia" w:ascii="微软雅黑" w:hAnsi="微软雅黑" w:eastAsia="微软雅黑" w:cs="微软雅黑"/>
          <w:b/>
          <w:color w:val="7E7E7E"/>
          <w:shd w:val="clear" w:color="auto" w:fill="F8F8F8"/>
          <w:lang w:bidi="ar"/>
        </w:rPr>
      </w:pPr>
    </w:p>
    <w:p w14:paraId="544A49AC">
      <w:pPr>
        <w:tabs>
          <w:tab w:val="right" w:pos="8490"/>
        </w:tabs>
        <w:spacing w:line="360" w:lineRule="exact"/>
        <w:rPr>
          <w:rFonts w:hint="eastAsia" w:ascii="微软雅黑" w:hAnsi="微软雅黑" w:eastAsia="微软雅黑" w:cs="微软雅黑"/>
          <w:sz w:val="28"/>
          <w:szCs w:val="28"/>
          <w:lang w:eastAsia="zh-CN"/>
        </w:rPr>
      </w:pPr>
    </w:p>
    <w:p w14:paraId="1655C8D9">
      <w:pPr>
        <w:tabs>
          <w:tab w:val="right" w:pos="8490"/>
        </w:tabs>
        <w:spacing w:line="360" w:lineRule="exact"/>
        <w:rPr>
          <w:rFonts w:hint="eastAsia" w:ascii="微软雅黑" w:hAnsi="微软雅黑" w:eastAsia="微软雅黑" w:cs="微软雅黑"/>
          <w:sz w:val="28"/>
          <w:szCs w:val="28"/>
          <w:lang w:eastAsia="zh-CN"/>
        </w:rPr>
      </w:pPr>
    </w:p>
    <w:p w14:paraId="3249E879">
      <w:pPr>
        <w:tabs>
          <w:tab w:val="right" w:pos="8490"/>
        </w:tabs>
        <w:spacing w:line="360" w:lineRule="exact"/>
        <w:rPr>
          <w:rFonts w:hint="eastAsia" w:ascii="微软雅黑" w:hAnsi="微软雅黑" w:eastAsia="微软雅黑" w:cs="微软雅黑"/>
          <w:sz w:val="28"/>
          <w:szCs w:val="28"/>
          <w:lang w:eastAsia="zh-CN"/>
        </w:rPr>
      </w:pPr>
    </w:p>
    <w:p w14:paraId="65A3573C">
      <w:pPr>
        <w:tabs>
          <w:tab w:val="right" w:pos="8490"/>
        </w:tabs>
        <w:spacing w:line="360" w:lineRule="exact"/>
        <w:rPr>
          <w:rFonts w:hint="eastAsia" w:ascii="微软雅黑" w:hAnsi="微软雅黑" w:eastAsia="微软雅黑" w:cs="微软雅黑"/>
          <w:sz w:val="28"/>
          <w:szCs w:val="28"/>
          <w:lang w:eastAsia="zh-CN"/>
        </w:rPr>
      </w:pPr>
    </w:p>
    <w:p w14:paraId="624A29AE">
      <w:pPr>
        <w:tabs>
          <w:tab w:val="right" w:pos="8490"/>
        </w:tabs>
        <w:spacing w:line="360" w:lineRule="exact"/>
        <w:rPr>
          <w:rFonts w:hint="eastAsia" w:ascii="微软雅黑" w:hAnsi="微软雅黑" w:eastAsia="微软雅黑" w:cs="微软雅黑"/>
          <w:sz w:val="28"/>
          <w:szCs w:val="28"/>
          <w:lang w:eastAsia="zh-CN"/>
        </w:rPr>
      </w:pPr>
    </w:p>
    <w:p w14:paraId="6822B348">
      <w:pPr>
        <w:tabs>
          <w:tab w:val="right" w:pos="8490"/>
        </w:tabs>
        <w:spacing w:line="360" w:lineRule="exact"/>
        <w:rPr>
          <w:rFonts w:hint="eastAsia" w:ascii="微软雅黑" w:hAnsi="微软雅黑" w:eastAsia="微软雅黑" w:cs="微软雅黑"/>
          <w:sz w:val="28"/>
          <w:szCs w:val="28"/>
          <w:lang w:eastAsia="zh-CN"/>
        </w:rPr>
      </w:pPr>
    </w:p>
    <w:p w14:paraId="267CCC45">
      <w:pPr>
        <w:tabs>
          <w:tab w:val="right" w:pos="8490"/>
        </w:tabs>
        <w:spacing w:line="360" w:lineRule="exact"/>
        <w:rPr>
          <w:rFonts w:hint="eastAsia" w:ascii="微软雅黑" w:hAnsi="微软雅黑" w:eastAsia="微软雅黑" w:cs="微软雅黑"/>
          <w:sz w:val="28"/>
          <w:szCs w:val="28"/>
          <w:lang w:eastAsia="zh-CN"/>
        </w:rPr>
      </w:pPr>
    </w:p>
    <w:p w14:paraId="6B733E6E">
      <w:pPr>
        <w:tabs>
          <w:tab w:val="right" w:pos="8490"/>
        </w:tabs>
        <w:spacing w:line="360" w:lineRule="exact"/>
        <w:rPr>
          <w:rFonts w:hint="eastAsia" w:ascii="微软雅黑" w:hAnsi="微软雅黑" w:eastAsia="微软雅黑" w:cs="微软雅黑"/>
          <w:sz w:val="28"/>
          <w:szCs w:val="28"/>
          <w:lang w:eastAsia="zh-CN"/>
        </w:rPr>
      </w:pPr>
    </w:p>
    <w:p w14:paraId="13AA61B2">
      <w:pPr>
        <w:tabs>
          <w:tab w:val="right" w:pos="8490"/>
        </w:tabs>
        <w:spacing w:line="360" w:lineRule="exact"/>
        <w:rPr>
          <w:rFonts w:hint="eastAsia" w:ascii="微软雅黑" w:hAnsi="微软雅黑" w:eastAsia="微软雅黑" w:cs="微软雅黑"/>
          <w:sz w:val="28"/>
          <w:szCs w:val="28"/>
          <w:lang w:eastAsia="zh-CN"/>
        </w:rPr>
      </w:pPr>
    </w:p>
    <w:p w14:paraId="53677E94">
      <w:pPr>
        <w:tabs>
          <w:tab w:val="right" w:pos="8490"/>
        </w:tabs>
        <w:spacing w:line="360" w:lineRule="exact"/>
        <w:rPr>
          <w:rFonts w:hint="eastAsia" w:ascii="微软雅黑" w:hAnsi="微软雅黑" w:eastAsia="微软雅黑" w:cs="微软雅黑"/>
          <w:sz w:val="28"/>
          <w:szCs w:val="28"/>
          <w:lang w:eastAsia="zh-CN"/>
        </w:rPr>
      </w:pPr>
    </w:p>
    <w:p w14:paraId="6BC0EBD9">
      <w:pPr>
        <w:numPr>
          <w:ilvl w:val="0"/>
          <w:numId w:val="1"/>
        </w:numPr>
        <w:spacing w:line="360" w:lineRule="exact"/>
        <w:jc w:val="both"/>
        <w:rPr>
          <w:rFonts w:hint="eastAsia" w:ascii="微软雅黑" w:hAnsi="微软雅黑" w:eastAsia="微软雅黑" w:cs="微软雅黑"/>
          <w:b/>
          <w:color w:val="008000"/>
          <w:sz w:val="28"/>
          <w:szCs w:val="28"/>
          <w:lang w:eastAsia="zh-CN"/>
        </w:rPr>
      </w:pPr>
      <w:r>
        <w:rPr>
          <w:rFonts w:hint="eastAsia" w:ascii="微软雅黑" w:hAnsi="微软雅黑" w:eastAsia="微软雅黑" w:cs="微软雅黑"/>
          <w:b/>
          <w:sz w:val="28"/>
          <w:szCs w:val="28"/>
        </w:rPr>
        <w:t xml:space="preserve">调光操作方法 </w:t>
      </w:r>
      <w:r>
        <w:rPr>
          <w:rFonts w:hint="eastAsia" w:ascii="微软雅黑" w:hAnsi="微软雅黑" w:eastAsia="微软雅黑" w:cs="微软雅黑"/>
          <w:b/>
          <w:sz w:val="28"/>
          <w:szCs w:val="28"/>
          <w:lang w:eastAsia="zh-CN"/>
        </w:rPr>
        <w:t xml:space="preserve"> The method of dimming </w:t>
      </w:r>
      <w:r>
        <w:rPr>
          <w:rFonts w:hint="eastAsia" w:ascii="微软雅黑" w:hAnsi="微软雅黑" w:eastAsia="微软雅黑" w:cs="微软雅黑"/>
          <w:sz w:val="28"/>
          <w:szCs w:val="28"/>
        </w:rPr>
        <w:t>】</w:t>
      </w:r>
    </w:p>
    <w:p w14:paraId="455DC37C">
      <w:pPr>
        <w:rPr>
          <w:rFonts w:hint="eastAsia" w:ascii="微软雅黑" w:hAnsi="微软雅黑" w:eastAsia="微软雅黑" w:cs="微软雅黑"/>
          <w:szCs w:val="24"/>
        </w:rPr>
      </w:pPr>
      <w:r>
        <w:rPr>
          <w:rFonts w:hint="eastAsia" w:ascii="微软雅黑" w:hAnsi="微软雅黑" w:eastAsia="微软雅黑" w:cs="微软雅黑"/>
          <w:sz w:val="20"/>
          <w:lang w:eastAsia="zh-CN"/>
        </w:rPr>
        <w:t xml:space="preserve">◆ </w:t>
      </w:r>
      <w:r>
        <w:rPr>
          <w:rFonts w:hint="eastAsia" w:ascii="微软雅黑" w:hAnsi="微软雅黑" w:eastAsia="微软雅黑" w:cs="微软雅黑"/>
          <w:szCs w:val="24"/>
        </w:rPr>
        <w:t>在DIM</w:t>
      </w:r>
      <w:r>
        <w:rPr>
          <w:rFonts w:hint="eastAsia" w:ascii="微软雅黑" w:hAnsi="微软雅黑" w:eastAsia="微软雅黑" w:cs="微软雅黑"/>
          <w:szCs w:val="24"/>
          <w:lang w:eastAsia="zh-CN"/>
        </w:rPr>
        <w:t>+</w:t>
      </w:r>
      <w:r>
        <w:rPr>
          <w:rFonts w:hint="eastAsia" w:ascii="微软雅黑" w:hAnsi="微软雅黑" w:eastAsia="微软雅黑" w:cs="微软雅黑"/>
          <w:szCs w:val="24"/>
        </w:rPr>
        <w:t>和DIM-间连接</w:t>
      </w:r>
      <w:r>
        <w:rPr>
          <w:rFonts w:hint="eastAsia" w:ascii="微软雅黑" w:hAnsi="微软雅黑" w:eastAsia="微软雅黑" w:cs="微软雅黑"/>
          <w:szCs w:val="24"/>
          <w:lang w:eastAsia="zh-CN"/>
        </w:rPr>
        <w:t>0</w:t>
      </w:r>
      <w:r>
        <w:rPr>
          <w:rFonts w:hint="eastAsia" w:ascii="微软雅黑" w:hAnsi="微软雅黑" w:eastAsia="微软雅黑" w:cs="微软雅黑"/>
          <w:szCs w:val="24"/>
        </w:rPr>
        <w:t>~10Vdc直流电压或10V PWM信号，即可调整输出恒电流的数值</w:t>
      </w:r>
    </w:p>
    <w:p w14:paraId="6DBE8A73">
      <w:pPr>
        <w:ind w:firstLine="720" w:firstLineChars="300"/>
        <w:rPr>
          <w:rFonts w:hint="eastAsia" w:ascii="微软雅黑" w:hAnsi="微软雅黑" w:eastAsia="微软雅黑" w:cs="微软雅黑"/>
          <w:szCs w:val="24"/>
          <w:lang w:eastAsia="zh-CN"/>
        </w:rPr>
      </w:pPr>
      <w:r>
        <w:rPr>
          <w:rFonts w:hint="eastAsia" w:ascii="微软雅黑" w:hAnsi="微软雅黑" w:eastAsia="微软雅黑" w:cs="微软雅黑"/>
          <w:szCs w:val="24"/>
          <w:lang w:eastAsia="zh-CN"/>
        </w:rPr>
        <w:t>Connecting 0-10V dc or 10V PWM signal between DIM and DIM,then value of output constant current can be adjusted</w:t>
      </w:r>
    </w:p>
    <w:p w14:paraId="498D8AD3">
      <w:pPr>
        <w:ind w:firstLine="600" w:firstLineChars="300"/>
        <w:rPr>
          <w:rFonts w:hint="eastAsia" w:ascii="微软雅黑" w:hAnsi="微软雅黑" w:eastAsia="微软雅黑" w:cs="微软雅黑"/>
          <w:szCs w:val="24"/>
          <w:lang w:eastAsia="zh-CN"/>
        </w:rPr>
      </w:pPr>
      <w:r>
        <w:rPr>
          <w:rFonts w:hint="eastAsia" w:ascii="微软雅黑" w:hAnsi="微软雅黑" w:eastAsia="微软雅黑" w:cs="微软雅黑"/>
          <w:sz w:val="20"/>
          <w:lang w:eastAsia="zh-CN"/>
        </w:rPr>
        <w:t>◆</w:t>
      </w:r>
      <w:r>
        <w:rPr>
          <w:rFonts w:hint="eastAsia" w:ascii="微软雅黑" w:hAnsi="微软雅黑" w:eastAsia="微软雅黑" w:cs="微软雅黑"/>
          <w:szCs w:val="24"/>
        </w:rPr>
        <w:t>请勿将“DIM-”和“-V”连接</w:t>
      </w:r>
      <w:r>
        <w:rPr>
          <w:rFonts w:hint="eastAsia" w:ascii="微软雅黑" w:hAnsi="微软雅黑" w:eastAsia="微软雅黑" w:cs="微软雅黑"/>
          <w:szCs w:val="24"/>
          <w:lang w:eastAsia="zh-CN"/>
        </w:rPr>
        <w:t xml:space="preserve">  Do not connecting “DIM-” AND-V”</w:t>
      </w:r>
    </w:p>
    <w:p w14:paraId="5784E59A">
      <w:pPr>
        <w:ind w:firstLine="600" w:firstLineChars="300"/>
        <w:rPr>
          <w:rFonts w:hint="eastAsia" w:ascii="微软雅黑" w:hAnsi="微软雅黑" w:eastAsia="微软雅黑" w:cs="微软雅黑"/>
          <w:szCs w:val="24"/>
          <w:lang w:eastAsia="zh-CN"/>
        </w:rPr>
      </w:pPr>
      <w:r>
        <w:rPr>
          <w:rFonts w:hint="eastAsia" w:ascii="微软雅黑" w:hAnsi="微软雅黑" w:eastAsia="微软雅黑" w:cs="微软雅黑"/>
          <w:sz w:val="20"/>
          <w:lang w:eastAsia="zh-CN"/>
        </w:rPr>
        <w:t>◆</w:t>
      </w:r>
      <w:r>
        <w:rPr>
          <w:rFonts w:hint="eastAsia" w:ascii="微软雅黑" w:hAnsi="微软雅黑" w:eastAsia="微软雅黑" w:cs="微软雅黑"/>
          <w:szCs w:val="24"/>
        </w:rPr>
        <w:t>整</w:t>
      </w:r>
      <w:r>
        <w:rPr>
          <w:rFonts w:hint="eastAsia" w:ascii="微软雅黑" w:hAnsi="微软雅黑" w:eastAsia="微软雅黑" w:cs="微软雅黑"/>
          <w:szCs w:val="24"/>
          <w:lang w:eastAsia="zh-CN"/>
        </w:rPr>
        <w:t>机</w:t>
      </w:r>
      <w:r>
        <w:rPr>
          <w:rFonts w:hint="eastAsia" w:ascii="微软雅黑" w:hAnsi="微软雅黑" w:eastAsia="微软雅黑" w:cs="微软雅黑"/>
          <w:szCs w:val="24"/>
        </w:rPr>
        <w:t>输出电流的参考电阻值（典型值）</w:t>
      </w:r>
      <w:r>
        <w:rPr>
          <w:rFonts w:hint="eastAsia" w:ascii="微软雅黑" w:hAnsi="微软雅黑" w:eastAsia="微软雅黑" w:cs="微软雅黑"/>
          <w:szCs w:val="24"/>
          <w:lang w:eastAsia="zh-CN"/>
        </w:rPr>
        <w:t>电位器</w:t>
      </w:r>
    </w:p>
    <w:p w14:paraId="0A70984F">
      <w:pPr>
        <w:ind w:firstLine="720" w:firstLineChars="300"/>
        <w:rPr>
          <w:rFonts w:hint="eastAsia" w:ascii="微软雅黑" w:hAnsi="微软雅黑" w:eastAsia="微软雅黑" w:cs="微软雅黑"/>
          <w:szCs w:val="24"/>
        </w:rPr>
      </w:pPr>
      <w:r>
        <w:rPr>
          <w:rFonts w:hint="eastAsia" w:ascii="微软雅黑" w:hAnsi="微软雅黑" w:eastAsia="微软雅黑" w:cs="微软雅黑"/>
          <w:szCs w:val="24"/>
          <w:lang w:eastAsia="zh-CN"/>
        </w:rPr>
        <w:t>The reference value of resistance of adjusting output current</w:t>
      </w:r>
      <w:r>
        <w:rPr>
          <w:rFonts w:hint="eastAsia" w:ascii="微软雅黑" w:hAnsi="微软雅黑" w:eastAsia="微软雅黑" w:cs="微软雅黑"/>
          <w:szCs w:val="24"/>
        </w:rPr>
        <w:t>（</w:t>
      </w:r>
      <w:r>
        <w:rPr>
          <w:rFonts w:hint="eastAsia" w:ascii="微软雅黑" w:hAnsi="微软雅黑" w:eastAsia="微软雅黑" w:cs="微软雅黑"/>
          <w:szCs w:val="24"/>
          <w:lang w:eastAsia="zh-CN"/>
        </w:rPr>
        <w:t>TYP</w:t>
      </w:r>
      <w:r>
        <w:rPr>
          <w:rFonts w:hint="eastAsia" w:ascii="微软雅黑" w:hAnsi="微软雅黑" w:eastAsia="微软雅黑" w:cs="微软雅黑"/>
          <w:szCs w:val="24"/>
        </w:rPr>
        <w:t>）</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1"/>
        <w:gridCol w:w="735"/>
        <w:gridCol w:w="735"/>
        <w:gridCol w:w="735"/>
        <w:gridCol w:w="735"/>
        <w:gridCol w:w="737"/>
        <w:gridCol w:w="736"/>
        <w:gridCol w:w="736"/>
        <w:gridCol w:w="736"/>
        <w:gridCol w:w="736"/>
        <w:gridCol w:w="736"/>
        <w:gridCol w:w="827"/>
        <w:gridCol w:w="1215"/>
      </w:tblGrid>
      <w:tr w14:paraId="7FF05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351" w:type="dxa"/>
            <w:noWrap w:val="0"/>
            <w:vAlign w:val="top"/>
          </w:tcPr>
          <w:p w14:paraId="6551DE79">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电阻阻值</w:t>
            </w:r>
          </w:p>
        </w:tc>
        <w:tc>
          <w:tcPr>
            <w:tcW w:w="735" w:type="dxa"/>
            <w:noWrap w:val="0"/>
            <w:vAlign w:val="top"/>
          </w:tcPr>
          <w:p w14:paraId="6885C1CE">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0KΩ</w:t>
            </w:r>
          </w:p>
        </w:tc>
        <w:tc>
          <w:tcPr>
            <w:tcW w:w="735" w:type="dxa"/>
            <w:noWrap w:val="0"/>
            <w:vAlign w:val="top"/>
          </w:tcPr>
          <w:p w14:paraId="3819BA46">
            <w:pPr>
              <w:jc w:val="center"/>
              <w:rPr>
                <w:rFonts w:hint="eastAsia" w:ascii="微软雅黑" w:hAnsi="微软雅黑" w:eastAsia="微软雅黑" w:cs="微软雅黑"/>
              </w:rPr>
            </w:pPr>
            <w:r>
              <w:rPr>
                <w:rFonts w:hint="eastAsia" w:ascii="微软雅黑" w:hAnsi="微软雅黑" w:eastAsia="微软雅黑" w:cs="微软雅黑"/>
                <w:sz w:val="18"/>
                <w:szCs w:val="18"/>
              </w:rPr>
              <w:t>10KΩ</w:t>
            </w:r>
          </w:p>
        </w:tc>
        <w:tc>
          <w:tcPr>
            <w:tcW w:w="735" w:type="dxa"/>
            <w:noWrap w:val="0"/>
            <w:vAlign w:val="top"/>
          </w:tcPr>
          <w:p w14:paraId="79B1B717">
            <w:pPr>
              <w:jc w:val="center"/>
              <w:rPr>
                <w:rFonts w:hint="eastAsia" w:ascii="微软雅黑" w:hAnsi="微软雅黑" w:eastAsia="微软雅黑" w:cs="微软雅黑"/>
              </w:rPr>
            </w:pPr>
            <w:r>
              <w:rPr>
                <w:rFonts w:hint="eastAsia" w:ascii="微软雅黑" w:hAnsi="微软雅黑" w:eastAsia="微软雅黑" w:cs="微软雅黑"/>
                <w:sz w:val="18"/>
                <w:szCs w:val="18"/>
              </w:rPr>
              <w:t>20KΩ</w:t>
            </w:r>
          </w:p>
        </w:tc>
        <w:tc>
          <w:tcPr>
            <w:tcW w:w="735" w:type="dxa"/>
            <w:noWrap w:val="0"/>
            <w:vAlign w:val="top"/>
          </w:tcPr>
          <w:p w14:paraId="5DB9725A">
            <w:pPr>
              <w:jc w:val="center"/>
              <w:rPr>
                <w:rFonts w:hint="eastAsia" w:ascii="微软雅黑" w:hAnsi="微软雅黑" w:eastAsia="微软雅黑" w:cs="微软雅黑"/>
              </w:rPr>
            </w:pPr>
            <w:r>
              <w:rPr>
                <w:rFonts w:hint="eastAsia" w:ascii="微软雅黑" w:hAnsi="微软雅黑" w:eastAsia="微软雅黑" w:cs="微软雅黑"/>
                <w:sz w:val="18"/>
                <w:szCs w:val="18"/>
              </w:rPr>
              <w:t>30KΩ</w:t>
            </w:r>
          </w:p>
        </w:tc>
        <w:tc>
          <w:tcPr>
            <w:tcW w:w="737" w:type="dxa"/>
            <w:noWrap w:val="0"/>
            <w:vAlign w:val="top"/>
          </w:tcPr>
          <w:p w14:paraId="02A81C7D">
            <w:pPr>
              <w:jc w:val="center"/>
              <w:rPr>
                <w:rFonts w:hint="eastAsia" w:ascii="微软雅黑" w:hAnsi="微软雅黑" w:eastAsia="微软雅黑" w:cs="微软雅黑"/>
              </w:rPr>
            </w:pPr>
            <w:r>
              <w:rPr>
                <w:rFonts w:hint="eastAsia" w:ascii="微软雅黑" w:hAnsi="微软雅黑" w:eastAsia="微软雅黑" w:cs="微软雅黑"/>
                <w:sz w:val="18"/>
                <w:szCs w:val="18"/>
              </w:rPr>
              <w:t>40KΩ</w:t>
            </w:r>
          </w:p>
        </w:tc>
        <w:tc>
          <w:tcPr>
            <w:tcW w:w="736" w:type="dxa"/>
            <w:noWrap w:val="0"/>
            <w:vAlign w:val="top"/>
          </w:tcPr>
          <w:p w14:paraId="10F0D7BF">
            <w:pPr>
              <w:jc w:val="center"/>
              <w:rPr>
                <w:rFonts w:hint="eastAsia" w:ascii="微软雅黑" w:hAnsi="微软雅黑" w:eastAsia="微软雅黑" w:cs="微软雅黑"/>
              </w:rPr>
            </w:pPr>
            <w:r>
              <w:rPr>
                <w:rFonts w:hint="eastAsia" w:ascii="微软雅黑" w:hAnsi="微软雅黑" w:eastAsia="微软雅黑" w:cs="微软雅黑"/>
                <w:sz w:val="18"/>
                <w:szCs w:val="18"/>
              </w:rPr>
              <w:t>50KΩ</w:t>
            </w:r>
          </w:p>
        </w:tc>
        <w:tc>
          <w:tcPr>
            <w:tcW w:w="736" w:type="dxa"/>
            <w:noWrap w:val="0"/>
            <w:vAlign w:val="top"/>
          </w:tcPr>
          <w:p w14:paraId="24C425B8">
            <w:pPr>
              <w:jc w:val="center"/>
              <w:rPr>
                <w:rFonts w:hint="eastAsia" w:ascii="微软雅黑" w:hAnsi="微软雅黑" w:eastAsia="微软雅黑" w:cs="微软雅黑"/>
              </w:rPr>
            </w:pPr>
            <w:r>
              <w:rPr>
                <w:rFonts w:hint="eastAsia" w:ascii="微软雅黑" w:hAnsi="微软雅黑" w:eastAsia="微软雅黑" w:cs="微软雅黑"/>
                <w:sz w:val="18"/>
                <w:szCs w:val="18"/>
              </w:rPr>
              <w:t>60KΩ</w:t>
            </w:r>
          </w:p>
        </w:tc>
        <w:tc>
          <w:tcPr>
            <w:tcW w:w="736" w:type="dxa"/>
            <w:noWrap w:val="0"/>
            <w:vAlign w:val="top"/>
          </w:tcPr>
          <w:p w14:paraId="64424381">
            <w:pPr>
              <w:jc w:val="center"/>
              <w:rPr>
                <w:rFonts w:hint="eastAsia" w:ascii="微软雅黑" w:hAnsi="微软雅黑" w:eastAsia="微软雅黑" w:cs="微软雅黑"/>
              </w:rPr>
            </w:pPr>
            <w:r>
              <w:rPr>
                <w:rFonts w:hint="eastAsia" w:ascii="微软雅黑" w:hAnsi="微软雅黑" w:eastAsia="微软雅黑" w:cs="微软雅黑"/>
                <w:sz w:val="18"/>
                <w:szCs w:val="18"/>
              </w:rPr>
              <w:t>70KΩ</w:t>
            </w:r>
          </w:p>
        </w:tc>
        <w:tc>
          <w:tcPr>
            <w:tcW w:w="736" w:type="dxa"/>
            <w:noWrap w:val="0"/>
            <w:vAlign w:val="top"/>
          </w:tcPr>
          <w:p w14:paraId="0731D311">
            <w:pPr>
              <w:jc w:val="center"/>
              <w:rPr>
                <w:rFonts w:hint="eastAsia" w:ascii="微软雅黑" w:hAnsi="微软雅黑" w:eastAsia="微软雅黑" w:cs="微软雅黑"/>
              </w:rPr>
            </w:pPr>
            <w:r>
              <w:rPr>
                <w:rFonts w:hint="eastAsia" w:ascii="微软雅黑" w:hAnsi="微软雅黑" w:eastAsia="微软雅黑" w:cs="微软雅黑"/>
                <w:sz w:val="18"/>
                <w:szCs w:val="18"/>
              </w:rPr>
              <w:t>80KΩ</w:t>
            </w:r>
          </w:p>
        </w:tc>
        <w:tc>
          <w:tcPr>
            <w:tcW w:w="736" w:type="dxa"/>
            <w:noWrap w:val="0"/>
            <w:vAlign w:val="top"/>
          </w:tcPr>
          <w:p w14:paraId="4EA60004">
            <w:pPr>
              <w:jc w:val="center"/>
              <w:rPr>
                <w:rFonts w:hint="eastAsia" w:ascii="微软雅黑" w:hAnsi="微软雅黑" w:eastAsia="微软雅黑" w:cs="微软雅黑"/>
              </w:rPr>
            </w:pPr>
            <w:r>
              <w:rPr>
                <w:rFonts w:hint="eastAsia" w:ascii="微软雅黑" w:hAnsi="微软雅黑" w:eastAsia="微软雅黑" w:cs="微软雅黑"/>
                <w:sz w:val="18"/>
                <w:szCs w:val="18"/>
              </w:rPr>
              <w:t>90KΩ</w:t>
            </w:r>
          </w:p>
        </w:tc>
        <w:tc>
          <w:tcPr>
            <w:tcW w:w="827" w:type="dxa"/>
            <w:noWrap w:val="0"/>
            <w:vAlign w:val="top"/>
          </w:tcPr>
          <w:p w14:paraId="1C25C04F">
            <w:pPr>
              <w:jc w:val="center"/>
              <w:rPr>
                <w:rFonts w:hint="eastAsia" w:ascii="微软雅黑" w:hAnsi="微软雅黑" w:eastAsia="微软雅黑" w:cs="微软雅黑"/>
              </w:rPr>
            </w:pPr>
            <w:r>
              <w:rPr>
                <w:rFonts w:hint="eastAsia" w:ascii="微软雅黑" w:hAnsi="微软雅黑" w:eastAsia="微软雅黑" w:cs="微软雅黑"/>
                <w:sz w:val="18"/>
                <w:szCs w:val="18"/>
              </w:rPr>
              <w:t>100KΩ</w:t>
            </w:r>
          </w:p>
        </w:tc>
        <w:tc>
          <w:tcPr>
            <w:tcW w:w="1215" w:type="dxa"/>
            <w:noWrap w:val="0"/>
            <w:vAlign w:val="top"/>
          </w:tcPr>
          <w:p w14:paraId="1264B546">
            <w:pPr>
              <w:jc w:val="center"/>
              <w:rPr>
                <w:rFonts w:hint="eastAsia" w:ascii="微软雅黑" w:hAnsi="微软雅黑" w:eastAsia="微软雅黑" w:cs="微软雅黑"/>
              </w:rPr>
            </w:pPr>
            <w:r>
              <w:rPr>
                <w:rFonts w:hint="eastAsia" w:ascii="微软雅黑" w:hAnsi="微软雅黑" w:eastAsia="微软雅黑" w:cs="微软雅黑"/>
                <w:sz w:val="18"/>
                <w:szCs w:val="18"/>
              </w:rPr>
              <w:t>OPEN</w:t>
            </w:r>
          </w:p>
        </w:tc>
      </w:tr>
      <w:tr w14:paraId="27132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351" w:type="dxa"/>
            <w:noWrap w:val="0"/>
            <w:vAlign w:val="top"/>
          </w:tcPr>
          <w:p w14:paraId="422D5658">
            <w:pPr>
              <w:jc w:val="center"/>
              <w:rPr>
                <w:rFonts w:hint="eastAsia" w:ascii="微软雅黑" w:hAnsi="微软雅黑" w:eastAsia="微软雅黑" w:cs="微软雅黑"/>
                <w:sz w:val="13"/>
                <w:szCs w:val="13"/>
              </w:rPr>
            </w:pPr>
            <w:r>
              <w:rPr>
                <w:rFonts w:hint="eastAsia" w:ascii="微软雅黑" w:hAnsi="微软雅黑" w:eastAsia="微软雅黑" w:cs="微软雅黑"/>
                <w:sz w:val="13"/>
                <w:szCs w:val="13"/>
              </w:rPr>
              <w:t>额定电流百分比</w:t>
            </w:r>
          </w:p>
        </w:tc>
        <w:tc>
          <w:tcPr>
            <w:tcW w:w="735" w:type="dxa"/>
            <w:noWrap w:val="0"/>
            <w:vAlign w:val="top"/>
          </w:tcPr>
          <w:p w14:paraId="64B88B6D">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w:t>
            </w:r>
          </w:p>
        </w:tc>
        <w:tc>
          <w:tcPr>
            <w:tcW w:w="735" w:type="dxa"/>
            <w:noWrap w:val="0"/>
            <w:vAlign w:val="top"/>
          </w:tcPr>
          <w:p w14:paraId="6351A2CB">
            <w:pPr>
              <w:jc w:val="center"/>
              <w:rPr>
                <w:rFonts w:hint="eastAsia" w:ascii="微软雅黑" w:hAnsi="微软雅黑" w:eastAsia="微软雅黑" w:cs="微软雅黑"/>
              </w:rPr>
            </w:pPr>
            <w:r>
              <w:rPr>
                <w:rFonts w:hint="eastAsia" w:ascii="微软雅黑" w:hAnsi="微软雅黑" w:eastAsia="微软雅黑" w:cs="微软雅黑"/>
                <w:sz w:val="18"/>
                <w:szCs w:val="18"/>
              </w:rPr>
              <w:t>10%</w:t>
            </w:r>
          </w:p>
        </w:tc>
        <w:tc>
          <w:tcPr>
            <w:tcW w:w="735" w:type="dxa"/>
            <w:noWrap w:val="0"/>
            <w:vAlign w:val="top"/>
          </w:tcPr>
          <w:p w14:paraId="6055D048">
            <w:pPr>
              <w:jc w:val="center"/>
              <w:rPr>
                <w:rFonts w:hint="eastAsia" w:ascii="微软雅黑" w:hAnsi="微软雅黑" w:eastAsia="微软雅黑" w:cs="微软雅黑"/>
              </w:rPr>
            </w:pPr>
            <w:r>
              <w:rPr>
                <w:rFonts w:hint="eastAsia" w:ascii="微软雅黑" w:hAnsi="微软雅黑" w:eastAsia="微软雅黑" w:cs="微软雅黑"/>
                <w:sz w:val="18"/>
                <w:szCs w:val="18"/>
              </w:rPr>
              <w:t>20%</w:t>
            </w:r>
          </w:p>
        </w:tc>
        <w:tc>
          <w:tcPr>
            <w:tcW w:w="735" w:type="dxa"/>
            <w:noWrap w:val="0"/>
            <w:vAlign w:val="top"/>
          </w:tcPr>
          <w:p w14:paraId="27DBF94A">
            <w:pPr>
              <w:jc w:val="center"/>
              <w:rPr>
                <w:rFonts w:hint="eastAsia" w:ascii="微软雅黑" w:hAnsi="微软雅黑" w:eastAsia="微软雅黑" w:cs="微软雅黑"/>
              </w:rPr>
            </w:pPr>
            <w:r>
              <w:rPr>
                <w:rFonts w:hint="eastAsia" w:ascii="微软雅黑" w:hAnsi="微软雅黑" w:eastAsia="微软雅黑" w:cs="微软雅黑"/>
                <w:sz w:val="18"/>
                <w:szCs w:val="18"/>
              </w:rPr>
              <w:t>30%</w:t>
            </w:r>
          </w:p>
        </w:tc>
        <w:tc>
          <w:tcPr>
            <w:tcW w:w="737" w:type="dxa"/>
            <w:noWrap w:val="0"/>
            <w:vAlign w:val="top"/>
          </w:tcPr>
          <w:p w14:paraId="4AD6983B">
            <w:pPr>
              <w:jc w:val="center"/>
              <w:rPr>
                <w:rFonts w:hint="eastAsia" w:ascii="微软雅黑" w:hAnsi="微软雅黑" w:eastAsia="微软雅黑" w:cs="微软雅黑"/>
              </w:rPr>
            </w:pPr>
            <w:r>
              <w:rPr>
                <w:rFonts w:hint="eastAsia" w:ascii="微软雅黑" w:hAnsi="微软雅黑" w:eastAsia="微软雅黑" w:cs="微软雅黑"/>
                <w:sz w:val="18"/>
                <w:szCs w:val="18"/>
              </w:rPr>
              <w:t>40%</w:t>
            </w:r>
          </w:p>
        </w:tc>
        <w:tc>
          <w:tcPr>
            <w:tcW w:w="736" w:type="dxa"/>
            <w:noWrap w:val="0"/>
            <w:vAlign w:val="top"/>
          </w:tcPr>
          <w:p w14:paraId="07FCDBF1">
            <w:pPr>
              <w:jc w:val="center"/>
              <w:rPr>
                <w:rFonts w:hint="eastAsia" w:ascii="微软雅黑" w:hAnsi="微软雅黑" w:eastAsia="微软雅黑" w:cs="微软雅黑"/>
              </w:rPr>
            </w:pPr>
            <w:r>
              <w:rPr>
                <w:rFonts w:hint="eastAsia" w:ascii="微软雅黑" w:hAnsi="微软雅黑" w:eastAsia="微软雅黑" w:cs="微软雅黑"/>
                <w:sz w:val="18"/>
                <w:szCs w:val="18"/>
              </w:rPr>
              <w:t>50%</w:t>
            </w:r>
          </w:p>
        </w:tc>
        <w:tc>
          <w:tcPr>
            <w:tcW w:w="736" w:type="dxa"/>
            <w:noWrap w:val="0"/>
            <w:vAlign w:val="top"/>
          </w:tcPr>
          <w:p w14:paraId="3A75E55D">
            <w:pPr>
              <w:jc w:val="center"/>
              <w:rPr>
                <w:rFonts w:hint="eastAsia" w:ascii="微软雅黑" w:hAnsi="微软雅黑" w:eastAsia="微软雅黑" w:cs="微软雅黑"/>
              </w:rPr>
            </w:pPr>
            <w:r>
              <w:rPr>
                <w:rFonts w:hint="eastAsia" w:ascii="微软雅黑" w:hAnsi="微软雅黑" w:eastAsia="微软雅黑" w:cs="微软雅黑"/>
                <w:sz w:val="18"/>
                <w:szCs w:val="18"/>
              </w:rPr>
              <w:t>60%</w:t>
            </w:r>
          </w:p>
        </w:tc>
        <w:tc>
          <w:tcPr>
            <w:tcW w:w="736" w:type="dxa"/>
            <w:noWrap w:val="0"/>
            <w:vAlign w:val="top"/>
          </w:tcPr>
          <w:p w14:paraId="44AFB56B">
            <w:pPr>
              <w:jc w:val="center"/>
              <w:rPr>
                <w:rFonts w:hint="eastAsia" w:ascii="微软雅黑" w:hAnsi="微软雅黑" w:eastAsia="微软雅黑" w:cs="微软雅黑"/>
              </w:rPr>
            </w:pPr>
            <w:r>
              <w:rPr>
                <w:rFonts w:hint="eastAsia" w:ascii="微软雅黑" w:hAnsi="微软雅黑" w:eastAsia="微软雅黑" w:cs="微软雅黑"/>
                <w:sz w:val="18"/>
                <w:szCs w:val="18"/>
              </w:rPr>
              <w:t>70%</w:t>
            </w:r>
          </w:p>
        </w:tc>
        <w:tc>
          <w:tcPr>
            <w:tcW w:w="736" w:type="dxa"/>
            <w:noWrap w:val="0"/>
            <w:vAlign w:val="top"/>
          </w:tcPr>
          <w:p w14:paraId="6ADE1DE4">
            <w:pPr>
              <w:jc w:val="center"/>
              <w:rPr>
                <w:rFonts w:hint="eastAsia" w:ascii="微软雅黑" w:hAnsi="微软雅黑" w:eastAsia="微软雅黑" w:cs="微软雅黑"/>
              </w:rPr>
            </w:pPr>
            <w:r>
              <w:rPr>
                <w:rFonts w:hint="eastAsia" w:ascii="微软雅黑" w:hAnsi="微软雅黑" w:eastAsia="微软雅黑" w:cs="微软雅黑"/>
                <w:sz w:val="18"/>
                <w:szCs w:val="18"/>
              </w:rPr>
              <w:t>80%</w:t>
            </w:r>
          </w:p>
        </w:tc>
        <w:tc>
          <w:tcPr>
            <w:tcW w:w="736" w:type="dxa"/>
            <w:noWrap w:val="0"/>
            <w:vAlign w:val="top"/>
          </w:tcPr>
          <w:p w14:paraId="6E821048">
            <w:pPr>
              <w:jc w:val="center"/>
              <w:rPr>
                <w:rFonts w:hint="eastAsia" w:ascii="微软雅黑" w:hAnsi="微软雅黑" w:eastAsia="微软雅黑" w:cs="微软雅黑"/>
              </w:rPr>
            </w:pPr>
            <w:r>
              <w:rPr>
                <w:rFonts w:hint="eastAsia" w:ascii="微软雅黑" w:hAnsi="微软雅黑" w:eastAsia="微软雅黑" w:cs="微软雅黑"/>
                <w:sz w:val="18"/>
                <w:szCs w:val="18"/>
              </w:rPr>
              <w:t>90%</w:t>
            </w:r>
          </w:p>
        </w:tc>
        <w:tc>
          <w:tcPr>
            <w:tcW w:w="827" w:type="dxa"/>
            <w:noWrap w:val="0"/>
            <w:vAlign w:val="top"/>
          </w:tcPr>
          <w:p w14:paraId="76D41234">
            <w:pPr>
              <w:jc w:val="center"/>
              <w:rPr>
                <w:rFonts w:hint="eastAsia" w:ascii="微软雅黑" w:hAnsi="微软雅黑" w:eastAsia="微软雅黑" w:cs="微软雅黑"/>
              </w:rPr>
            </w:pPr>
            <w:r>
              <w:rPr>
                <w:rFonts w:hint="eastAsia" w:ascii="微软雅黑" w:hAnsi="微软雅黑" w:eastAsia="微软雅黑" w:cs="微软雅黑"/>
                <w:sz w:val="18"/>
                <w:szCs w:val="18"/>
              </w:rPr>
              <w:t>100%</w:t>
            </w:r>
          </w:p>
        </w:tc>
        <w:tc>
          <w:tcPr>
            <w:tcW w:w="1215" w:type="dxa"/>
            <w:noWrap w:val="0"/>
            <w:vAlign w:val="top"/>
          </w:tcPr>
          <w:p w14:paraId="0CF7D58B">
            <w:pPr>
              <w:jc w:val="center"/>
              <w:rPr>
                <w:rFonts w:hint="eastAsia" w:ascii="微软雅黑" w:hAnsi="微软雅黑" w:eastAsia="微软雅黑" w:cs="微软雅黑"/>
              </w:rPr>
            </w:pPr>
            <w:r>
              <w:rPr>
                <w:rFonts w:hint="eastAsia" w:ascii="微软雅黑" w:hAnsi="微软雅黑" w:eastAsia="微软雅黑" w:cs="微软雅黑"/>
                <w:sz w:val="18"/>
                <w:szCs w:val="18"/>
              </w:rPr>
              <w:t>95%-108%</w:t>
            </w:r>
          </w:p>
        </w:tc>
      </w:tr>
    </w:tbl>
    <w:p w14:paraId="795849A4">
      <w:pPr>
        <w:rPr>
          <w:rFonts w:hint="eastAsia" w:ascii="微软雅黑" w:hAnsi="微软雅黑" w:eastAsia="微软雅黑" w:cs="微软雅黑"/>
          <w:szCs w:val="24"/>
          <w:lang w:eastAsia="zh-CN"/>
        </w:rPr>
      </w:pPr>
    </w:p>
    <w:p w14:paraId="646841B0">
      <w:pPr>
        <w:ind w:firstLine="600" w:firstLineChars="300"/>
        <w:rPr>
          <w:rFonts w:hint="eastAsia" w:ascii="微软雅黑" w:hAnsi="微软雅黑" w:eastAsia="微软雅黑" w:cs="微软雅黑"/>
          <w:szCs w:val="24"/>
        </w:rPr>
      </w:pPr>
      <w:r>
        <w:rPr>
          <w:rFonts w:hint="eastAsia" w:ascii="微软雅黑" w:hAnsi="微软雅黑" w:eastAsia="微软雅黑" w:cs="微软雅黑"/>
          <w:sz w:val="20"/>
          <w:lang w:eastAsia="zh-CN"/>
        </w:rPr>
        <w:t>◆</w:t>
      </w:r>
      <w:r>
        <w:rPr>
          <w:rFonts w:hint="eastAsia" w:ascii="微软雅黑" w:hAnsi="微软雅黑" w:eastAsia="微软雅黑" w:cs="微软雅黑"/>
          <w:szCs w:val="24"/>
          <w:lang w:eastAsia="zh-CN"/>
        </w:rPr>
        <w:t>0</w:t>
      </w:r>
      <w:r>
        <w:rPr>
          <w:rFonts w:hint="eastAsia" w:ascii="微软雅黑" w:hAnsi="微软雅黑" w:eastAsia="微软雅黑" w:cs="微软雅黑"/>
          <w:szCs w:val="24"/>
        </w:rPr>
        <w:t>-10V调光功能调整输出电流值（典型值）</w:t>
      </w:r>
    </w:p>
    <w:p w14:paraId="3A36DF01">
      <w:pPr>
        <w:ind w:firstLine="720" w:firstLineChars="300"/>
        <w:rPr>
          <w:rFonts w:hint="eastAsia" w:ascii="微软雅黑" w:hAnsi="微软雅黑" w:eastAsia="微软雅黑" w:cs="微软雅黑"/>
          <w:szCs w:val="24"/>
        </w:rPr>
      </w:pPr>
      <w:r>
        <w:rPr>
          <w:rFonts w:hint="eastAsia" w:ascii="微软雅黑" w:hAnsi="微软雅黑" w:eastAsia="微软雅黑" w:cs="微软雅黑"/>
          <w:szCs w:val="24"/>
          <w:lang w:eastAsia="zh-CN"/>
        </w:rPr>
        <w:t>Output current value of 0-10V dimming function</w:t>
      </w:r>
      <w:r>
        <w:rPr>
          <w:rFonts w:hint="eastAsia" w:ascii="微软雅黑" w:hAnsi="微软雅黑" w:eastAsia="微软雅黑" w:cs="微软雅黑"/>
          <w:szCs w:val="24"/>
        </w:rPr>
        <w:t>（</w:t>
      </w:r>
      <w:r>
        <w:rPr>
          <w:rFonts w:hint="eastAsia" w:ascii="微软雅黑" w:hAnsi="微软雅黑" w:eastAsia="微软雅黑" w:cs="微软雅黑"/>
          <w:szCs w:val="24"/>
          <w:lang w:eastAsia="zh-CN"/>
        </w:rPr>
        <w:t>TYP</w:t>
      </w:r>
      <w:r>
        <w:rPr>
          <w:rFonts w:hint="eastAsia" w:ascii="微软雅黑" w:hAnsi="微软雅黑" w:eastAsia="微软雅黑" w:cs="微软雅黑"/>
          <w:szCs w:val="24"/>
        </w:rPr>
        <w:t>）</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753"/>
        <w:gridCol w:w="753"/>
        <w:gridCol w:w="753"/>
        <w:gridCol w:w="754"/>
        <w:gridCol w:w="754"/>
        <w:gridCol w:w="754"/>
        <w:gridCol w:w="754"/>
        <w:gridCol w:w="754"/>
        <w:gridCol w:w="754"/>
        <w:gridCol w:w="754"/>
        <w:gridCol w:w="768"/>
        <w:gridCol w:w="1142"/>
      </w:tblGrid>
      <w:tr w14:paraId="7B380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384" w:type="dxa"/>
            <w:noWrap w:val="0"/>
            <w:vAlign w:val="top"/>
          </w:tcPr>
          <w:p w14:paraId="6AB47FBD">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调整伏数</w:t>
            </w:r>
          </w:p>
        </w:tc>
        <w:tc>
          <w:tcPr>
            <w:tcW w:w="753" w:type="dxa"/>
            <w:noWrap w:val="0"/>
            <w:vAlign w:val="top"/>
          </w:tcPr>
          <w:p w14:paraId="23EF13BC">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0.6</w:t>
            </w:r>
            <w:r>
              <w:rPr>
                <w:rFonts w:hint="eastAsia" w:ascii="微软雅黑" w:hAnsi="微软雅黑" w:eastAsia="微软雅黑" w:cs="微软雅黑"/>
                <w:sz w:val="18"/>
                <w:szCs w:val="18"/>
              </w:rPr>
              <w:t>V</w:t>
            </w:r>
          </w:p>
        </w:tc>
        <w:tc>
          <w:tcPr>
            <w:tcW w:w="753" w:type="dxa"/>
            <w:noWrap w:val="0"/>
            <w:vAlign w:val="top"/>
          </w:tcPr>
          <w:p w14:paraId="0D24008F">
            <w:pPr>
              <w:jc w:val="center"/>
              <w:rPr>
                <w:rFonts w:hint="eastAsia" w:ascii="微软雅黑" w:hAnsi="微软雅黑" w:eastAsia="微软雅黑" w:cs="微软雅黑"/>
              </w:rPr>
            </w:pPr>
            <w:r>
              <w:rPr>
                <w:rFonts w:hint="eastAsia" w:ascii="微软雅黑" w:hAnsi="微软雅黑" w:eastAsia="微软雅黑" w:cs="微软雅黑"/>
                <w:sz w:val="18"/>
                <w:szCs w:val="18"/>
              </w:rPr>
              <w:t>1V</w:t>
            </w:r>
          </w:p>
        </w:tc>
        <w:tc>
          <w:tcPr>
            <w:tcW w:w="753" w:type="dxa"/>
            <w:noWrap w:val="0"/>
            <w:vAlign w:val="top"/>
          </w:tcPr>
          <w:p w14:paraId="6946747A">
            <w:pPr>
              <w:jc w:val="center"/>
              <w:rPr>
                <w:rFonts w:hint="eastAsia" w:ascii="微软雅黑" w:hAnsi="微软雅黑" w:eastAsia="微软雅黑" w:cs="微软雅黑"/>
              </w:rPr>
            </w:pPr>
            <w:r>
              <w:rPr>
                <w:rFonts w:hint="eastAsia" w:ascii="微软雅黑" w:hAnsi="微软雅黑" w:eastAsia="微软雅黑" w:cs="微软雅黑"/>
                <w:sz w:val="18"/>
                <w:szCs w:val="18"/>
              </w:rPr>
              <w:t>2V</w:t>
            </w:r>
          </w:p>
        </w:tc>
        <w:tc>
          <w:tcPr>
            <w:tcW w:w="754" w:type="dxa"/>
            <w:noWrap w:val="0"/>
            <w:vAlign w:val="top"/>
          </w:tcPr>
          <w:p w14:paraId="44C63C51">
            <w:pPr>
              <w:jc w:val="center"/>
              <w:rPr>
                <w:rFonts w:hint="eastAsia" w:ascii="微软雅黑" w:hAnsi="微软雅黑" w:eastAsia="微软雅黑" w:cs="微软雅黑"/>
              </w:rPr>
            </w:pPr>
            <w:r>
              <w:rPr>
                <w:rFonts w:hint="eastAsia" w:ascii="微软雅黑" w:hAnsi="微软雅黑" w:eastAsia="微软雅黑" w:cs="微软雅黑"/>
                <w:sz w:val="18"/>
                <w:szCs w:val="18"/>
              </w:rPr>
              <w:t>3V</w:t>
            </w:r>
          </w:p>
        </w:tc>
        <w:tc>
          <w:tcPr>
            <w:tcW w:w="754" w:type="dxa"/>
            <w:noWrap w:val="0"/>
            <w:vAlign w:val="top"/>
          </w:tcPr>
          <w:p w14:paraId="76C9C642">
            <w:pPr>
              <w:jc w:val="center"/>
              <w:rPr>
                <w:rFonts w:hint="eastAsia" w:ascii="微软雅黑" w:hAnsi="微软雅黑" w:eastAsia="微软雅黑" w:cs="微软雅黑"/>
              </w:rPr>
            </w:pPr>
            <w:r>
              <w:rPr>
                <w:rFonts w:hint="eastAsia" w:ascii="微软雅黑" w:hAnsi="微软雅黑" w:eastAsia="微软雅黑" w:cs="微软雅黑"/>
                <w:sz w:val="18"/>
                <w:szCs w:val="18"/>
              </w:rPr>
              <w:t>4V</w:t>
            </w:r>
          </w:p>
        </w:tc>
        <w:tc>
          <w:tcPr>
            <w:tcW w:w="754" w:type="dxa"/>
            <w:noWrap w:val="0"/>
            <w:vAlign w:val="top"/>
          </w:tcPr>
          <w:p w14:paraId="7A78A7A6">
            <w:pPr>
              <w:jc w:val="center"/>
              <w:rPr>
                <w:rFonts w:hint="eastAsia" w:ascii="微软雅黑" w:hAnsi="微软雅黑" w:eastAsia="微软雅黑" w:cs="微软雅黑"/>
              </w:rPr>
            </w:pPr>
            <w:r>
              <w:rPr>
                <w:rFonts w:hint="eastAsia" w:ascii="微软雅黑" w:hAnsi="微软雅黑" w:eastAsia="微软雅黑" w:cs="微软雅黑"/>
                <w:sz w:val="18"/>
                <w:szCs w:val="18"/>
              </w:rPr>
              <w:t>5V</w:t>
            </w:r>
          </w:p>
        </w:tc>
        <w:tc>
          <w:tcPr>
            <w:tcW w:w="754" w:type="dxa"/>
            <w:noWrap w:val="0"/>
            <w:vAlign w:val="top"/>
          </w:tcPr>
          <w:p w14:paraId="6BD42658">
            <w:pPr>
              <w:jc w:val="center"/>
              <w:rPr>
                <w:rFonts w:hint="eastAsia" w:ascii="微软雅黑" w:hAnsi="微软雅黑" w:eastAsia="微软雅黑" w:cs="微软雅黑"/>
              </w:rPr>
            </w:pPr>
            <w:r>
              <w:rPr>
                <w:rFonts w:hint="eastAsia" w:ascii="微软雅黑" w:hAnsi="微软雅黑" w:eastAsia="微软雅黑" w:cs="微软雅黑"/>
                <w:sz w:val="18"/>
                <w:szCs w:val="18"/>
              </w:rPr>
              <w:t>6V</w:t>
            </w:r>
          </w:p>
        </w:tc>
        <w:tc>
          <w:tcPr>
            <w:tcW w:w="754" w:type="dxa"/>
            <w:noWrap w:val="0"/>
            <w:vAlign w:val="top"/>
          </w:tcPr>
          <w:p w14:paraId="3B1372A1">
            <w:pPr>
              <w:jc w:val="center"/>
              <w:rPr>
                <w:rFonts w:hint="eastAsia" w:ascii="微软雅黑" w:hAnsi="微软雅黑" w:eastAsia="微软雅黑" w:cs="微软雅黑"/>
              </w:rPr>
            </w:pPr>
            <w:r>
              <w:rPr>
                <w:rFonts w:hint="eastAsia" w:ascii="微软雅黑" w:hAnsi="微软雅黑" w:eastAsia="微软雅黑" w:cs="微软雅黑"/>
                <w:sz w:val="18"/>
                <w:szCs w:val="18"/>
              </w:rPr>
              <w:t>7V</w:t>
            </w:r>
          </w:p>
        </w:tc>
        <w:tc>
          <w:tcPr>
            <w:tcW w:w="754" w:type="dxa"/>
            <w:noWrap w:val="0"/>
            <w:vAlign w:val="top"/>
          </w:tcPr>
          <w:p w14:paraId="590674B2">
            <w:pPr>
              <w:jc w:val="center"/>
              <w:rPr>
                <w:rFonts w:hint="eastAsia" w:ascii="微软雅黑" w:hAnsi="微软雅黑" w:eastAsia="微软雅黑" w:cs="微软雅黑"/>
              </w:rPr>
            </w:pPr>
            <w:r>
              <w:rPr>
                <w:rFonts w:hint="eastAsia" w:ascii="微软雅黑" w:hAnsi="微软雅黑" w:eastAsia="微软雅黑" w:cs="微软雅黑"/>
                <w:sz w:val="18"/>
                <w:szCs w:val="18"/>
              </w:rPr>
              <w:t>8V</w:t>
            </w:r>
          </w:p>
        </w:tc>
        <w:tc>
          <w:tcPr>
            <w:tcW w:w="754" w:type="dxa"/>
            <w:noWrap w:val="0"/>
            <w:vAlign w:val="top"/>
          </w:tcPr>
          <w:p w14:paraId="456B6BD0">
            <w:pPr>
              <w:jc w:val="center"/>
              <w:rPr>
                <w:rFonts w:hint="eastAsia" w:ascii="微软雅黑" w:hAnsi="微软雅黑" w:eastAsia="微软雅黑" w:cs="微软雅黑"/>
              </w:rPr>
            </w:pPr>
            <w:r>
              <w:rPr>
                <w:rFonts w:hint="eastAsia" w:ascii="微软雅黑" w:hAnsi="微软雅黑" w:eastAsia="微软雅黑" w:cs="微软雅黑"/>
                <w:sz w:val="18"/>
                <w:szCs w:val="18"/>
              </w:rPr>
              <w:t>9V</w:t>
            </w:r>
          </w:p>
        </w:tc>
        <w:tc>
          <w:tcPr>
            <w:tcW w:w="768" w:type="dxa"/>
            <w:noWrap w:val="0"/>
            <w:vAlign w:val="top"/>
          </w:tcPr>
          <w:p w14:paraId="0571BF83">
            <w:pPr>
              <w:jc w:val="center"/>
              <w:rPr>
                <w:rFonts w:hint="eastAsia" w:ascii="微软雅黑" w:hAnsi="微软雅黑" w:eastAsia="微软雅黑" w:cs="微软雅黑"/>
              </w:rPr>
            </w:pPr>
            <w:r>
              <w:rPr>
                <w:rFonts w:hint="eastAsia" w:ascii="微软雅黑" w:hAnsi="微软雅黑" w:eastAsia="微软雅黑" w:cs="微软雅黑"/>
                <w:sz w:val="18"/>
                <w:szCs w:val="18"/>
              </w:rPr>
              <w:t>10V</w:t>
            </w:r>
          </w:p>
        </w:tc>
        <w:tc>
          <w:tcPr>
            <w:tcW w:w="1142" w:type="dxa"/>
            <w:noWrap w:val="0"/>
            <w:vAlign w:val="top"/>
          </w:tcPr>
          <w:p w14:paraId="5C2A4F81">
            <w:pPr>
              <w:jc w:val="center"/>
              <w:rPr>
                <w:rFonts w:hint="eastAsia" w:ascii="微软雅黑" w:hAnsi="微软雅黑" w:eastAsia="微软雅黑" w:cs="微软雅黑"/>
              </w:rPr>
            </w:pPr>
            <w:r>
              <w:rPr>
                <w:rFonts w:hint="eastAsia" w:ascii="微软雅黑" w:hAnsi="微软雅黑" w:eastAsia="微软雅黑" w:cs="微软雅黑"/>
                <w:sz w:val="18"/>
                <w:szCs w:val="18"/>
              </w:rPr>
              <w:t>OPEN</w:t>
            </w:r>
          </w:p>
        </w:tc>
      </w:tr>
      <w:tr w14:paraId="645CA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4" w:type="dxa"/>
            <w:noWrap w:val="0"/>
            <w:vAlign w:val="top"/>
          </w:tcPr>
          <w:p w14:paraId="31FB6694">
            <w:pPr>
              <w:jc w:val="center"/>
              <w:rPr>
                <w:rFonts w:hint="eastAsia" w:ascii="微软雅黑" w:hAnsi="微软雅黑" w:eastAsia="微软雅黑" w:cs="微软雅黑"/>
                <w:sz w:val="13"/>
                <w:szCs w:val="13"/>
              </w:rPr>
            </w:pPr>
            <w:r>
              <w:rPr>
                <w:rFonts w:hint="eastAsia" w:ascii="微软雅黑" w:hAnsi="微软雅黑" w:eastAsia="微软雅黑" w:cs="微软雅黑"/>
                <w:sz w:val="13"/>
                <w:szCs w:val="13"/>
              </w:rPr>
              <w:t>额定电流百分比</w:t>
            </w:r>
          </w:p>
        </w:tc>
        <w:tc>
          <w:tcPr>
            <w:tcW w:w="753" w:type="dxa"/>
            <w:noWrap w:val="0"/>
            <w:vAlign w:val="top"/>
          </w:tcPr>
          <w:p w14:paraId="21F40133">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0</w:t>
            </w:r>
            <w:r>
              <w:rPr>
                <w:rFonts w:hint="eastAsia" w:ascii="微软雅黑" w:hAnsi="微软雅黑" w:eastAsia="微软雅黑" w:cs="微软雅黑"/>
                <w:sz w:val="18"/>
                <w:szCs w:val="18"/>
              </w:rPr>
              <w:t>%</w:t>
            </w:r>
          </w:p>
        </w:tc>
        <w:tc>
          <w:tcPr>
            <w:tcW w:w="753" w:type="dxa"/>
            <w:noWrap w:val="0"/>
            <w:vAlign w:val="top"/>
          </w:tcPr>
          <w:p w14:paraId="0088C806">
            <w:pPr>
              <w:jc w:val="center"/>
              <w:rPr>
                <w:rFonts w:hint="eastAsia" w:ascii="微软雅黑" w:hAnsi="微软雅黑" w:eastAsia="微软雅黑" w:cs="微软雅黑"/>
              </w:rPr>
            </w:pPr>
            <w:r>
              <w:rPr>
                <w:rFonts w:hint="eastAsia" w:ascii="微软雅黑" w:hAnsi="微软雅黑" w:eastAsia="微软雅黑" w:cs="微软雅黑"/>
                <w:sz w:val="18"/>
                <w:szCs w:val="18"/>
              </w:rPr>
              <w:t>10%</w:t>
            </w:r>
          </w:p>
        </w:tc>
        <w:tc>
          <w:tcPr>
            <w:tcW w:w="753" w:type="dxa"/>
            <w:noWrap w:val="0"/>
            <w:vAlign w:val="top"/>
          </w:tcPr>
          <w:p w14:paraId="22FC0FDE">
            <w:pPr>
              <w:jc w:val="center"/>
              <w:rPr>
                <w:rFonts w:hint="eastAsia" w:ascii="微软雅黑" w:hAnsi="微软雅黑" w:eastAsia="微软雅黑" w:cs="微软雅黑"/>
              </w:rPr>
            </w:pPr>
            <w:r>
              <w:rPr>
                <w:rFonts w:hint="eastAsia" w:ascii="微软雅黑" w:hAnsi="微软雅黑" w:eastAsia="微软雅黑" w:cs="微软雅黑"/>
                <w:sz w:val="18"/>
                <w:szCs w:val="18"/>
              </w:rPr>
              <w:t>20%</w:t>
            </w:r>
          </w:p>
        </w:tc>
        <w:tc>
          <w:tcPr>
            <w:tcW w:w="754" w:type="dxa"/>
            <w:noWrap w:val="0"/>
            <w:vAlign w:val="top"/>
          </w:tcPr>
          <w:p w14:paraId="6037194B">
            <w:pPr>
              <w:jc w:val="center"/>
              <w:rPr>
                <w:rFonts w:hint="eastAsia" w:ascii="微软雅黑" w:hAnsi="微软雅黑" w:eastAsia="微软雅黑" w:cs="微软雅黑"/>
              </w:rPr>
            </w:pPr>
            <w:r>
              <w:rPr>
                <w:rFonts w:hint="eastAsia" w:ascii="微软雅黑" w:hAnsi="微软雅黑" w:eastAsia="微软雅黑" w:cs="微软雅黑"/>
                <w:sz w:val="18"/>
                <w:szCs w:val="18"/>
              </w:rPr>
              <w:t>30%</w:t>
            </w:r>
          </w:p>
        </w:tc>
        <w:tc>
          <w:tcPr>
            <w:tcW w:w="754" w:type="dxa"/>
            <w:noWrap w:val="0"/>
            <w:vAlign w:val="top"/>
          </w:tcPr>
          <w:p w14:paraId="6A5994D7">
            <w:pPr>
              <w:jc w:val="center"/>
              <w:rPr>
                <w:rFonts w:hint="eastAsia" w:ascii="微软雅黑" w:hAnsi="微软雅黑" w:eastAsia="微软雅黑" w:cs="微软雅黑"/>
              </w:rPr>
            </w:pPr>
            <w:r>
              <w:rPr>
                <w:rFonts w:hint="eastAsia" w:ascii="微软雅黑" w:hAnsi="微软雅黑" w:eastAsia="微软雅黑" w:cs="微软雅黑"/>
                <w:sz w:val="18"/>
                <w:szCs w:val="18"/>
              </w:rPr>
              <w:t>40%</w:t>
            </w:r>
          </w:p>
        </w:tc>
        <w:tc>
          <w:tcPr>
            <w:tcW w:w="754" w:type="dxa"/>
            <w:noWrap w:val="0"/>
            <w:vAlign w:val="top"/>
          </w:tcPr>
          <w:p w14:paraId="2EFE68B9">
            <w:pPr>
              <w:jc w:val="center"/>
              <w:rPr>
                <w:rFonts w:hint="eastAsia" w:ascii="微软雅黑" w:hAnsi="微软雅黑" w:eastAsia="微软雅黑" w:cs="微软雅黑"/>
              </w:rPr>
            </w:pPr>
            <w:r>
              <w:rPr>
                <w:rFonts w:hint="eastAsia" w:ascii="微软雅黑" w:hAnsi="微软雅黑" w:eastAsia="微软雅黑" w:cs="微软雅黑"/>
                <w:sz w:val="18"/>
                <w:szCs w:val="18"/>
              </w:rPr>
              <w:t>50%</w:t>
            </w:r>
          </w:p>
        </w:tc>
        <w:tc>
          <w:tcPr>
            <w:tcW w:w="754" w:type="dxa"/>
            <w:noWrap w:val="0"/>
            <w:vAlign w:val="top"/>
          </w:tcPr>
          <w:p w14:paraId="14621E20">
            <w:pPr>
              <w:jc w:val="center"/>
              <w:rPr>
                <w:rFonts w:hint="eastAsia" w:ascii="微软雅黑" w:hAnsi="微软雅黑" w:eastAsia="微软雅黑" w:cs="微软雅黑"/>
              </w:rPr>
            </w:pPr>
            <w:r>
              <w:rPr>
                <w:rFonts w:hint="eastAsia" w:ascii="微软雅黑" w:hAnsi="微软雅黑" w:eastAsia="微软雅黑" w:cs="微软雅黑"/>
                <w:sz w:val="18"/>
                <w:szCs w:val="18"/>
              </w:rPr>
              <w:t>60%</w:t>
            </w:r>
          </w:p>
        </w:tc>
        <w:tc>
          <w:tcPr>
            <w:tcW w:w="754" w:type="dxa"/>
            <w:noWrap w:val="0"/>
            <w:vAlign w:val="top"/>
          </w:tcPr>
          <w:p w14:paraId="68024B50">
            <w:pPr>
              <w:jc w:val="center"/>
              <w:rPr>
                <w:rFonts w:hint="eastAsia" w:ascii="微软雅黑" w:hAnsi="微软雅黑" w:eastAsia="微软雅黑" w:cs="微软雅黑"/>
              </w:rPr>
            </w:pPr>
            <w:r>
              <w:rPr>
                <w:rFonts w:hint="eastAsia" w:ascii="微软雅黑" w:hAnsi="微软雅黑" w:eastAsia="微软雅黑" w:cs="微软雅黑"/>
                <w:sz w:val="18"/>
                <w:szCs w:val="18"/>
              </w:rPr>
              <w:t>70%</w:t>
            </w:r>
          </w:p>
        </w:tc>
        <w:tc>
          <w:tcPr>
            <w:tcW w:w="754" w:type="dxa"/>
            <w:noWrap w:val="0"/>
            <w:vAlign w:val="top"/>
          </w:tcPr>
          <w:p w14:paraId="4596B690">
            <w:pPr>
              <w:jc w:val="center"/>
              <w:rPr>
                <w:rFonts w:hint="eastAsia" w:ascii="微软雅黑" w:hAnsi="微软雅黑" w:eastAsia="微软雅黑" w:cs="微软雅黑"/>
              </w:rPr>
            </w:pPr>
            <w:r>
              <w:rPr>
                <w:rFonts w:hint="eastAsia" w:ascii="微软雅黑" w:hAnsi="微软雅黑" w:eastAsia="微软雅黑" w:cs="微软雅黑"/>
                <w:sz w:val="18"/>
                <w:szCs w:val="18"/>
              </w:rPr>
              <w:t>80%</w:t>
            </w:r>
          </w:p>
        </w:tc>
        <w:tc>
          <w:tcPr>
            <w:tcW w:w="754" w:type="dxa"/>
            <w:noWrap w:val="0"/>
            <w:vAlign w:val="top"/>
          </w:tcPr>
          <w:p w14:paraId="3C55E7A2">
            <w:pPr>
              <w:jc w:val="center"/>
              <w:rPr>
                <w:rFonts w:hint="eastAsia" w:ascii="微软雅黑" w:hAnsi="微软雅黑" w:eastAsia="微软雅黑" w:cs="微软雅黑"/>
              </w:rPr>
            </w:pPr>
            <w:r>
              <w:rPr>
                <w:rFonts w:hint="eastAsia" w:ascii="微软雅黑" w:hAnsi="微软雅黑" w:eastAsia="微软雅黑" w:cs="微软雅黑"/>
                <w:sz w:val="18"/>
                <w:szCs w:val="18"/>
              </w:rPr>
              <w:t>90%</w:t>
            </w:r>
          </w:p>
        </w:tc>
        <w:tc>
          <w:tcPr>
            <w:tcW w:w="768" w:type="dxa"/>
            <w:noWrap w:val="0"/>
            <w:vAlign w:val="top"/>
          </w:tcPr>
          <w:p w14:paraId="420DD453">
            <w:pPr>
              <w:jc w:val="center"/>
              <w:rPr>
                <w:rFonts w:hint="eastAsia" w:ascii="微软雅黑" w:hAnsi="微软雅黑" w:eastAsia="微软雅黑" w:cs="微软雅黑"/>
              </w:rPr>
            </w:pPr>
            <w:r>
              <w:rPr>
                <w:rFonts w:hint="eastAsia" w:ascii="微软雅黑" w:hAnsi="微软雅黑" w:eastAsia="微软雅黑" w:cs="微软雅黑"/>
                <w:sz w:val="18"/>
                <w:szCs w:val="18"/>
              </w:rPr>
              <w:t>100%</w:t>
            </w:r>
          </w:p>
        </w:tc>
        <w:tc>
          <w:tcPr>
            <w:tcW w:w="1142" w:type="dxa"/>
            <w:noWrap w:val="0"/>
            <w:vAlign w:val="top"/>
          </w:tcPr>
          <w:p w14:paraId="18A68C09">
            <w:pPr>
              <w:jc w:val="center"/>
              <w:rPr>
                <w:rFonts w:hint="eastAsia" w:ascii="微软雅黑" w:hAnsi="微软雅黑" w:eastAsia="微软雅黑" w:cs="微软雅黑"/>
              </w:rPr>
            </w:pPr>
            <w:r>
              <w:rPr>
                <w:rFonts w:hint="eastAsia" w:ascii="微软雅黑" w:hAnsi="微软雅黑" w:eastAsia="微软雅黑" w:cs="微软雅黑"/>
                <w:sz w:val="18"/>
                <w:szCs w:val="18"/>
              </w:rPr>
              <w:t>95%-108%</w:t>
            </w:r>
          </w:p>
        </w:tc>
      </w:tr>
    </w:tbl>
    <w:p w14:paraId="7DA2518A">
      <w:pPr>
        <w:rPr>
          <w:rFonts w:hint="eastAsia" w:ascii="微软雅黑" w:hAnsi="微软雅黑" w:eastAsia="微软雅黑" w:cs="微软雅黑"/>
          <w:sz w:val="20"/>
          <w:lang w:eastAsia="zh-CN"/>
        </w:rPr>
      </w:pPr>
    </w:p>
    <w:p w14:paraId="7BF06B98">
      <w:pPr>
        <w:ind w:firstLine="600" w:firstLineChars="300"/>
        <w:rPr>
          <w:rFonts w:hint="eastAsia" w:ascii="微软雅黑" w:hAnsi="微软雅黑" w:eastAsia="微软雅黑" w:cs="微软雅黑"/>
          <w:szCs w:val="24"/>
        </w:rPr>
      </w:pPr>
      <w:r>
        <w:rPr>
          <w:rFonts w:hint="eastAsia" w:ascii="微软雅黑" w:hAnsi="微软雅黑" w:eastAsia="微软雅黑" w:cs="微软雅黑"/>
          <w:sz w:val="20"/>
          <w:lang w:eastAsia="zh-CN"/>
        </w:rPr>
        <w:t>◆</w:t>
      </w:r>
      <w:r>
        <w:rPr>
          <w:rFonts w:hint="eastAsia" w:ascii="微软雅黑" w:hAnsi="微软雅黑" w:eastAsia="微软雅黑" w:cs="微软雅黑"/>
          <w:szCs w:val="24"/>
        </w:rPr>
        <w:t>10VPWM信号调整输出电流值（典型值）频率范围：100Hz-3KHz</w:t>
      </w:r>
    </w:p>
    <w:p w14:paraId="1582FBC2">
      <w:pPr>
        <w:ind w:left="4560" w:leftChars="300" w:hanging="3840" w:hangingChars="1600"/>
        <w:rPr>
          <w:rFonts w:hint="eastAsia" w:ascii="微软雅黑" w:hAnsi="微软雅黑" w:eastAsia="微软雅黑" w:cs="微软雅黑"/>
          <w:szCs w:val="24"/>
        </w:rPr>
      </w:pPr>
      <w:r>
        <w:rPr>
          <w:rFonts w:hint="eastAsia" w:ascii="微软雅黑" w:hAnsi="微软雅黑" w:eastAsia="微软雅黑" w:cs="微软雅黑"/>
          <w:szCs w:val="24"/>
          <w:lang w:eastAsia="zh-CN"/>
        </w:rPr>
        <w:t xml:space="preserve"> Output current value of </w:t>
      </w:r>
      <w:r>
        <w:rPr>
          <w:rFonts w:hint="eastAsia" w:ascii="微软雅黑" w:hAnsi="微软雅黑" w:eastAsia="微软雅黑" w:cs="微软雅黑"/>
          <w:szCs w:val="24"/>
        </w:rPr>
        <w:t>10VPWM</w:t>
      </w:r>
      <w:r>
        <w:rPr>
          <w:rFonts w:hint="eastAsia" w:ascii="微软雅黑" w:hAnsi="微软雅黑" w:eastAsia="微软雅黑" w:cs="微软雅黑"/>
          <w:szCs w:val="24"/>
          <w:lang w:eastAsia="zh-CN"/>
        </w:rPr>
        <w:t xml:space="preserve"> Dimming (TYP)Frequency Rage</w:t>
      </w:r>
      <w:r>
        <w:rPr>
          <w:rFonts w:hint="eastAsia" w:ascii="微软雅黑" w:hAnsi="微软雅黑" w:eastAsia="微软雅黑" w:cs="微软雅黑"/>
          <w:szCs w:val="24"/>
        </w:rPr>
        <w:t>：100Hz-3KHz</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0"/>
        <w:gridCol w:w="751"/>
        <w:gridCol w:w="751"/>
        <w:gridCol w:w="750"/>
        <w:gridCol w:w="750"/>
        <w:gridCol w:w="750"/>
        <w:gridCol w:w="750"/>
        <w:gridCol w:w="750"/>
        <w:gridCol w:w="750"/>
        <w:gridCol w:w="750"/>
        <w:gridCol w:w="750"/>
        <w:gridCol w:w="766"/>
        <w:gridCol w:w="1162"/>
      </w:tblGrid>
      <w:tr w14:paraId="3CCC5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jc w:val="center"/>
        </w:trPr>
        <w:tc>
          <w:tcPr>
            <w:tcW w:w="1370" w:type="dxa"/>
            <w:noWrap w:val="0"/>
            <w:vAlign w:val="top"/>
          </w:tcPr>
          <w:p w14:paraId="63D9D8AE">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占空比比例</w:t>
            </w:r>
          </w:p>
        </w:tc>
        <w:tc>
          <w:tcPr>
            <w:tcW w:w="751" w:type="dxa"/>
            <w:noWrap w:val="0"/>
            <w:vAlign w:val="top"/>
          </w:tcPr>
          <w:p w14:paraId="6CF39F35">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0.6</w:t>
            </w:r>
            <w:r>
              <w:rPr>
                <w:rFonts w:hint="eastAsia" w:ascii="微软雅黑" w:hAnsi="微软雅黑" w:eastAsia="微软雅黑" w:cs="微软雅黑"/>
                <w:sz w:val="18"/>
                <w:szCs w:val="18"/>
              </w:rPr>
              <w:t>%</w:t>
            </w:r>
          </w:p>
        </w:tc>
        <w:tc>
          <w:tcPr>
            <w:tcW w:w="751" w:type="dxa"/>
            <w:noWrap w:val="0"/>
            <w:vAlign w:val="top"/>
          </w:tcPr>
          <w:p w14:paraId="7EE883B4">
            <w:pPr>
              <w:jc w:val="center"/>
              <w:rPr>
                <w:rFonts w:hint="eastAsia" w:ascii="微软雅黑" w:hAnsi="微软雅黑" w:eastAsia="微软雅黑" w:cs="微软雅黑"/>
              </w:rPr>
            </w:pPr>
            <w:r>
              <w:rPr>
                <w:rFonts w:hint="eastAsia" w:ascii="微软雅黑" w:hAnsi="微软雅黑" w:eastAsia="微软雅黑" w:cs="微软雅黑"/>
                <w:sz w:val="18"/>
                <w:szCs w:val="18"/>
              </w:rPr>
              <w:t>10%</w:t>
            </w:r>
          </w:p>
        </w:tc>
        <w:tc>
          <w:tcPr>
            <w:tcW w:w="750" w:type="dxa"/>
            <w:noWrap w:val="0"/>
            <w:vAlign w:val="top"/>
          </w:tcPr>
          <w:p w14:paraId="4E2FE379">
            <w:pPr>
              <w:jc w:val="center"/>
              <w:rPr>
                <w:rFonts w:hint="eastAsia" w:ascii="微软雅黑" w:hAnsi="微软雅黑" w:eastAsia="微软雅黑" w:cs="微软雅黑"/>
              </w:rPr>
            </w:pPr>
            <w:r>
              <w:rPr>
                <w:rFonts w:hint="eastAsia" w:ascii="微软雅黑" w:hAnsi="微软雅黑" w:eastAsia="微软雅黑" w:cs="微软雅黑"/>
                <w:sz w:val="18"/>
                <w:szCs w:val="18"/>
              </w:rPr>
              <w:t>20%</w:t>
            </w:r>
          </w:p>
        </w:tc>
        <w:tc>
          <w:tcPr>
            <w:tcW w:w="750" w:type="dxa"/>
            <w:noWrap w:val="0"/>
            <w:vAlign w:val="top"/>
          </w:tcPr>
          <w:p w14:paraId="736A7EAE">
            <w:pPr>
              <w:jc w:val="center"/>
              <w:rPr>
                <w:rFonts w:hint="eastAsia" w:ascii="微软雅黑" w:hAnsi="微软雅黑" w:eastAsia="微软雅黑" w:cs="微软雅黑"/>
              </w:rPr>
            </w:pPr>
            <w:r>
              <w:rPr>
                <w:rFonts w:hint="eastAsia" w:ascii="微软雅黑" w:hAnsi="微软雅黑" w:eastAsia="微软雅黑" w:cs="微软雅黑"/>
                <w:sz w:val="18"/>
                <w:szCs w:val="18"/>
              </w:rPr>
              <w:t>30%</w:t>
            </w:r>
          </w:p>
        </w:tc>
        <w:tc>
          <w:tcPr>
            <w:tcW w:w="750" w:type="dxa"/>
            <w:noWrap w:val="0"/>
            <w:vAlign w:val="top"/>
          </w:tcPr>
          <w:p w14:paraId="34CB890E">
            <w:pPr>
              <w:jc w:val="center"/>
              <w:rPr>
                <w:rFonts w:hint="eastAsia" w:ascii="微软雅黑" w:hAnsi="微软雅黑" w:eastAsia="微软雅黑" w:cs="微软雅黑"/>
              </w:rPr>
            </w:pPr>
            <w:r>
              <w:rPr>
                <w:rFonts w:hint="eastAsia" w:ascii="微软雅黑" w:hAnsi="微软雅黑" w:eastAsia="微软雅黑" w:cs="微软雅黑"/>
                <w:sz w:val="18"/>
                <w:szCs w:val="18"/>
              </w:rPr>
              <w:t>40%</w:t>
            </w:r>
          </w:p>
        </w:tc>
        <w:tc>
          <w:tcPr>
            <w:tcW w:w="750" w:type="dxa"/>
            <w:noWrap w:val="0"/>
            <w:vAlign w:val="top"/>
          </w:tcPr>
          <w:p w14:paraId="45F6B5F8">
            <w:pPr>
              <w:jc w:val="center"/>
              <w:rPr>
                <w:rFonts w:hint="eastAsia" w:ascii="微软雅黑" w:hAnsi="微软雅黑" w:eastAsia="微软雅黑" w:cs="微软雅黑"/>
              </w:rPr>
            </w:pPr>
            <w:r>
              <w:rPr>
                <w:rFonts w:hint="eastAsia" w:ascii="微软雅黑" w:hAnsi="微软雅黑" w:eastAsia="微软雅黑" w:cs="微软雅黑"/>
                <w:sz w:val="18"/>
                <w:szCs w:val="18"/>
              </w:rPr>
              <w:t>50%</w:t>
            </w:r>
          </w:p>
        </w:tc>
        <w:tc>
          <w:tcPr>
            <w:tcW w:w="750" w:type="dxa"/>
            <w:noWrap w:val="0"/>
            <w:vAlign w:val="top"/>
          </w:tcPr>
          <w:p w14:paraId="311D4141">
            <w:pPr>
              <w:jc w:val="center"/>
              <w:rPr>
                <w:rFonts w:hint="eastAsia" w:ascii="微软雅黑" w:hAnsi="微软雅黑" w:eastAsia="微软雅黑" w:cs="微软雅黑"/>
              </w:rPr>
            </w:pPr>
            <w:r>
              <w:rPr>
                <w:rFonts w:hint="eastAsia" w:ascii="微软雅黑" w:hAnsi="微软雅黑" w:eastAsia="微软雅黑" w:cs="微软雅黑"/>
                <w:sz w:val="18"/>
                <w:szCs w:val="18"/>
              </w:rPr>
              <w:t>60%</w:t>
            </w:r>
          </w:p>
        </w:tc>
        <w:tc>
          <w:tcPr>
            <w:tcW w:w="750" w:type="dxa"/>
            <w:noWrap w:val="0"/>
            <w:vAlign w:val="top"/>
          </w:tcPr>
          <w:p w14:paraId="6A7B3297">
            <w:pPr>
              <w:jc w:val="center"/>
              <w:rPr>
                <w:rFonts w:hint="eastAsia" w:ascii="微软雅黑" w:hAnsi="微软雅黑" w:eastAsia="微软雅黑" w:cs="微软雅黑"/>
              </w:rPr>
            </w:pPr>
            <w:r>
              <w:rPr>
                <w:rFonts w:hint="eastAsia" w:ascii="微软雅黑" w:hAnsi="微软雅黑" w:eastAsia="微软雅黑" w:cs="微软雅黑"/>
                <w:sz w:val="18"/>
                <w:szCs w:val="18"/>
              </w:rPr>
              <w:t>70%</w:t>
            </w:r>
          </w:p>
        </w:tc>
        <w:tc>
          <w:tcPr>
            <w:tcW w:w="750" w:type="dxa"/>
            <w:noWrap w:val="0"/>
            <w:vAlign w:val="top"/>
          </w:tcPr>
          <w:p w14:paraId="0D2089FF">
            <w:pPr>
              <w:jc w:val="center"/>
              <w:rPr>
                <w:rFonts w:hint="eastAsia" w:ascii="微软雅黑" w:hAnsi="微软雅黑" w:eastAsia="微软雅黑" w:cs="微软雅黑"/>
              </w:rPr>
            </w:pPr>
            <w:r>
              <w:rPr>
                <w:rFonts w:hint="eastAsia" w:ascii="微软雅黑" w:hAnsi="微软雅黑" w:eastAsia="微软雅黑" w:cs="微软雅黑"/>
                <w:sz w:val="18"/>
                <w:szCs w:val="18"/>
              </w:rPr>
              <w:t>80%</w:t>
            </w:r>
          </w:p>
        </w:tc>
        <w:tc>
          <w:tcPr>
            <w:tcW w:w="750" w:type="dxa"/>
            <w:noWrap w:val="0"/>
            <w:vAlign w:val="top"/>
          </w:tcPr>
          <w:p w14:paraId="5B059F1F">
            <w:pPr>
              <w:jc w:val="center"/>
              <w:rPr>
                <w:rFonts w:hint="eastAsia" w:ascii="微软雅黑" w:hAnsi="微软雅黑" w:eastAsia="微软雅黑" w:cs="微软雅黑"/>
              </w:rPr>
            </w:pPr>
            <w:r>
              <w:rPr>
                <w:rFonts w:hint="eastAsia" w:ascii="微软雅黑" w:hAnsi="微软雅黑" w:eastAsia="微软雅黑" w:cs="微软雅黑"/>
                <w:sz w:val="18"/>
                <w:szCs w:val="18"/>
              </w:rPr>
              <w:t>90%</w:t>
            </w:r>
          </w:p>
        </w:tc>
        <w:tc>
          <w:tcPr>
            <w:tcW w:w="766" w:type="dxa"/>
            <w:noWrap w:val="0"/>
            <w:vAlign w:val="top"/>
          </w:tcPr>
          <w:p w14:paraId="01A4473A">
            <w:pPr>
              <w:jc w:val="center"/>
              <w:rPr>
                <w:rFonts w:hint="eastAsia" w:ascii="微软雅黑" w:hAnsi="微软雅黑" w:eastAsia="微软雅黑" w:cs="微软雅黑"/>
              </w:rPr>
            </w:pPr>
            <w:r>
              <w:rPr>
                <w:rFonts w:hint="eastAsia" w:ascii="微软雅黑" w:hAnsi="微软雅黑" w:eastAsia="微软雅黑" w:cs="微软雅黑"/>
                <w:sz w:val="18"/>
                <w:szCs w:val="18"/>
              </w:rPr>
              <w:t>100%</w:t>
            </w:r>
          </w:p>
        </w:tc>
        <w:tc>
          <w:tcPr>
            <w:tcW w:w="1162" w:type="dxa"/>
            <w:noWrap w:val="0"/>
            <w:vAlign w:val="top"/>
          </w:tcPr>
          <w:p w14:paraId="2C466EBF">
            <w:pPr>
              <w:jc w:val="center"/>
              <w:rPr>
                <w:rFonts w:hint="eastAsia" w:ascii="微软雅黑" w:hAnsi="微软雅黑" w:eastAsia="微软雅黑" w:cs="微软雅黑"/>
              </w:rPr>
            </w:pPr>
            <w:r>
              <w:rPr>
                <w:rFonts w:hint="eastAsia" w:ascii="微软雅黑" w:hAnsi="微软雅黑" w:eastAsia="微软雅黑" w:cs="微软雅黑"/>
                <w:sz w:val="18"/>
                <w:szCs w:val="18"/>
              </w:rPr>
              <w:t>OPEN</w:t>
            </w:r>
          </w:p>
        </w:tc>
      </w:tr>
      <w:tr w14:paraId="10832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0" w:type="dxa"/>
            <w:noWrap w:val="0"/>
            <w:vAlign w:val="top"/>
          </w:tcPr>
          <w:p w14:paraId="6B7C78ED">
            <w:pPr>
              <w:jc w:val="center"/>
              <w:rPr>
                <w:rFonts w:hint="eastAsia" w:ascii="微软雅黑" w:hAnsi="微软雅黑" w:eastAsia="微软雅黑" w:cs="微软雅黑"/>
                <w:sz w:val="15"/>
                <w:szCs w:val="15"/>
              </w:rPr>
            </w:pPr>
            <w:r>
              <w:rPr>
                <w:rFonts w:hint="eastAsia" w:ascii="微软雅黑" w:hAnsi="微软雅黑" w:eastAsia="微软雅黑" w:cs="微软雅黑"/>
                <w:sz w:val="15"/>
                <w:szCs w:val="15"/>
              </w:rPr>
              <w:t>额定电流百分比</w:t>
            </w:r>
          </w:p>
        </w:tc>
        <w:tc>
          <w:tcPr>
            <w:tcW w:w="751" w:type="dxa"/>
            <w:noWrap w:val="0"/>
            <w:vAlign w:val="top"/>
          </w:tcPr>
          <w:p w14:paraId="7A6C2C94">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w:t>
            </w:r>
          </w:p>
        </w:tc>
        <w:tc>
          <w:tcPr>
            <w:tcW w:w="751" w:type="dxa"/>
            <w:noWrap w:val="0"/>
            <w:vAlign w:val="top"/>
          </w:tcPr>
          <w:p w14:paraId="2FFAEE3E">
            <w:pPr>
              <w:jc w:val="center"/>
              <w:rPr>
                <w:rFonts w:hint="eastAsia" w:ascii="微软雅黑" w:hAnsi="微软雅黑" w:eastAsia="微软雅黑" w:cs="微软雅黑"/>
              </w:rPr>
            </w:pPr>
            <w:r>
              <w:rPr>
                <w:rFonts w:hint="eastAsia" w:ascii="微软雅黑" w:hAnsi="微软雅黑" w:eastAsia="微软雅黑" w:cs="微软雅黑"/>
                <w:sz w:val="18"/>
                <w:szCs w:val="18"/>
              </w:rPr>
              <w:t>10%</w:t>
            </w:r>
          </w:p>
        </w:tc>
        <w:tc>
          <w:tcPr>
            <w:tcW w:w="750" w:type="dxa"/>
            <w:noWrap w:val="0"/>
            <w:vAlign w:val="top"/>
          </w:tcPr>
          <w:p w14:paraId="15D0B67C">
            <w:pPr>
              <w:jc w:val="center"/>
              <w:rPr>
                <w:rFonts w:hint="eastAsia" w:ascii="微软雅黑" w:hAnsi="微软雅黑" w:eastAsia="微软雅黑" w:cs="微软雅黑"/>
              </w:rPr>
            </w:pPr>
            <w:r>
              <w:rPr>
                <w:rFonts w:hint="eastAsia" w:ascii="微软雅黑" w:hAnsi="微软雅黑" w:eastAsia="微软雅黑" w:cs="微软雅黑"/>
                <w:sz w:val="18"/>
                <w:szCs w:val="18"/>
              </w:rPr>
              <w:t>20%</w:t>
            </w:r>
          </w:p>
        </w:tc>
        <w:tc>
          <w:tcPr>
            <w:tcW w:w="750" w:type="dxa"/>
            <w:noWrap w:val="0"/>
            <w:vAlign w:val="top"/>
          </w:tcPr>
          <w:p w14:paraId="15A3CBDC">
            <w:pPr>
              <w:jc w:val="center"/>
              <w:rPr>
                <w:rFonts w:hint="eastAsia" w:ascii="微软雅黑" w:hAnsi="微软雅黑" w:eastAsia="微软雅黑" w:cs="微软雅黑"/>
              </w:rPr>
            </w:pPr>
            <w:r>
              <w:rPr>
                <w:rFonts w:hint="eastAsia" w:ascii="微软雅黑" w:hAnsi="微软雅黑" w:eastAsia="微软雅黑" w:cs="微软雅黑"/>
                <w:sz w:val="18"/>
                <w:szCs w:val="18"/>
              </w:rPr>
              <w:t>30%</w:t>
            </w:r>
          </w:p>
        </w:tc>
        <w:tc>
          <w:tcPr>
            <w:tcW w:w="750" w:type="dxa"/>
            <w:noWrap w:val="0"/>
            <w:vAlign w:val="top"/>
          </w:tcPr>
          <w:p w14:paraId="618AB7FA">
            <w:pPr>
              <w:jc w:val="center"/>
              <w:rPr>
                <w:rFonts w:hint="eastAsia" w:ascii="微软雅黑" w:hAnsi="微软雅黑" w:eastAsia="微软雅黑" w:cs="微软雅黑"/>
              </w:rPr>
            </w:pPr>
            <w:r>
              <w:rPr>
                <w:rFonts w:hint="eastAsia" w:ascii="微软雅黑" w:hAnsi="微软雅黑" w:eastAsia="微软雅黑" w:cs="微软雅黑"/>
                <w:sz w:val="18"/>
                <w:szCs w:val="18"/>
              </w:rPr>
              <w:t>40%</w:t>
            </w:r>
          </w:p>
        </w:tc>
        <w:tc>
          <w:tcPr>
            <w:tcW w:w="750" w:type="dxa"/>
            <w:noWrap w:val="0"/>
            <w:vAlign w:val="top"/>
          </w:tcPr>
          <w:p w14:paraId="70AB4AFF">
            <w:pPr>
              <w:jc w:val="center"/>
              <w:rPr>
                <w:rFonts w:hint="eastAsia" w:ascii="微软雅黑" w:hAnsi="微软雅黑" w:eastAsia="微软雅黑" w:cs="微软雅黑"/>
              </w:rPr>
            </w:pPr>
            <w:r>
              <w:rPr>
                <w:rFonts w:hint="eastAsia" w:ascii="微软雅黑" w:hAnsi="微软雅黑" w:eastAsia="微软雅黑" w:cs="微软雅黑"/>
                <w:sz w:val="18"/>
                <w:szCs w:val="18"/>
              </w:rPr>
              <w:t>50%</w:t>
            </w:r>
          </w:p>
        </w:tc>
        <w:tc>
          <w:tcPr>
            <w:tcW w:w="750" w:type="dxa"/>
            <w:noWrap w:val="0"/>
            <w:vAlign w:val="top"/>
          </w:tcPr>
          <w:p w14:paraId="79EFEF75">
            <w:pPr>
              <w:jc w:val="center"/>
              <w:rPr>
                <w:rFonts w:hint="eastAsia" w:ascii="微软雅黑" w:hAnsi="微软雅黑" w:eastAsia="微软雅黑" w:cs="微软雅黑"/>
              </w:rPr>
            </w:pPr>
            <w:r>
              <w:rPr>
                <w:rFonts w:hint="eastAsia" w:ascii="微软雅黑" w:hAnsi="微软雅黑" w:eastAsia="微软雅黑" w:cs="微软雅黑"/>
                <w:sz w:val="18"/>
                <w:szCs w:val="18"/>
              </w:rPr>
              <w:t>60%</w:t>
            </w:r>
          </w:p>
        </w:tc>
        <w:tc>
          <w:tcPr>
            <w:tcW w:w="750" w:type="dxa"/>
            <w:noWrap w:val="0"/>
            <w:vAlign w:val="top"/>
          </w:tcPr>
          <w:p w14:paraId="1D976D31">
            <w:pPr>
              <w:jc w:val="center"/>
              <w:rPr>
                <w:rFonts w:hint="eastAsia" w:ascii="微软雅黑" w:hAnsi="微软雅黑" w:eastAsia="微软雅黑" w:cs="微软雅黑"/>
              </w:rPr>
            </w:pPr>
            <w:r>
              <w:rPr>
                <w:rFonts w:hint="eastAsia" w:ascii="微软雅黑" w:hAnsi="微软雅黑" w:eastAsia="微软雅黑" w:cs="微软雅黑"/>
                <w:sz w:val="18"/>
                <w:szCs w:val="18"/>
              </w:rPr>
              <w:t>70%</w:t>
            </w:r>
          </w:p>
        </w:tc>
        <w:tc>
          <w:tcPr>
            <w:tcW w:w="750" w:type="dxa"/>
            <w:noWrap w:val="0"/>
            <w:vAlign w:val="top"/>
          </w:tcPr>
          <w:p w14:paraId="14859927">
            <w:pPr>
              <w:jc w:val="center"/>
              <w:rPr>
                <w:rFonts w:hint="eastAsia" w:ascii="微软雅黑" w:hAnsi="微软雅黑" w:eastAsia="微软雅黑" w:cs="微软雅黑"/>
              </w:rPr>
            </w:pPr>
            <w:r>
              <w:rPr>
                <w:rFonts w:hint="eastAsia" w:ascii="微软雅黑" w:hAnsi="微软雅黑" w:eastAsia="微软雅黑" w:cs="微软雅黑"/>
                <w:sz w:val="18"/>
                <w:szCs w:val="18"/>
              </w:rPr>
              <w:t>80%</w:t>
            </w:r>
          </w:p>
        </w:tc>
        <w:tc>
          <w:tcPr>
            <w:tcW w:w="750" w:type="dxa"/>
            <w:noWrap w:val="0"/>
            <w:vAlign w:val="top"/>
          </w:tcPr>
          <w:p w14:paraId="52FD3CDE">
            <w:pPr>
              <w:jc w:val="center"/>
              <w:rPr>
                <w:rFonts w:hint="eastAsia" w:ascii="微软雅黑" w:hAnsi="微软雅黑" w:eastAsia="微软雅黑" w:cs="微软雅黑"/>
              </w:rPr>
            </w:pPr>
            <w:r>
              <w:rPr>
                <w:rFonts w:hint="eastAsia" w:ascii="微软雅黑" w:hAnsi="微软雅黑" w:eastAsia="微软雅黑" w:cs="微软雅黑"/>
                <w:sz w:val="18"/>
                <w:szCs w:val="18"/>
              </w:rPr>
              <w:t>90%</w:t>
            </w:r>
          </w:p>
        </w:tc>
        <w:tc>
          <w:tcPr>
            <w:tcW w:w="766" w:type="dxa"/>
            <w:noWrap w:val="0"/>
            <w:vAlign w:val="top"/>
          </w:tcPr>
          <w:p w14:paraId="78AED0E3">
            <w:pPr>
              <w:jc w:val="center"/>
              <w:rPr>
                <w:rFonts w:hint="eastAsia" w:ascii="微软雅黑" w:hAnsi="微软雅黑" w:eastAsia="微软雅黑" w:cs="微软雅黑"/>
              </w:rPr>
            </w:pPr>
            <w:r>
              <w:rPr>
                <w:rFonts w:hint="eastAsia" w:ascii="微软雅黑" w:hAnsi="微软雅黑" w:eastAsia="微软雅黑" w:cs="微软雅黑"/>
                <w:sz w:val="18"/>
                <w:szCs w:val="18"/>
              </w:rPr>
              <w:t>100%</w:t>
            </w:r>
          </w:p>
        </w:tc>
        <w:tc>
          <w:tcPr>
            <w:tcW w:w="1162" w:type="dxa"/>
            <w:noWrap w:val="0"/>
            <w:vAlign w:val="top"/>
          </w:tcPr>
          <w:p w14:paraId="74CF7E8F">
            <w:pPr>
              <w:jc w:val="center"/>
              <w:rPr>
                <w:rFonts w:hint="eastAsia" w:ascii="微软雅黑" w:hAnsi="微软雅黑" w:eastAsia="微软雅黑" w:cs="微软雅黑"/>
              </w:rPr>
            </w:pPr>
            <w:r>
              <w:rPr>
                <w:rFonts w:hint="eastAsia" w:ascii="微软雅黑" w:hAnsi="微软雅黑" w:eastAsia="微软雅黑" w:cs="微软雅黑"/>
                <w:sz w:val="18"/>
                <w:szCs w:val="18"/>
              </w:rPr>
              <w:t>95%-108%</w:t>
            </w:r>
          </w:p>
        </w:tc>
      </w:tr>
    </w:tbl>
    <w:p w14:paraId="21BA6541">
      <w:pPr>
        <w:rPr>
          <w:rFonts w:hint="eastAsia" w:ascii="微软雅黑" w:hAnsi="微软雅黑" w:eastAsia="微软雅黑" w:cs="微软雅黑"/>
          <w:szCs w:val="24"/>
          <w:lang w:eastAsia="zh-CN"/>
        </w:rPr>
      </w:pPr>
    </w:p>
    <w:p w14:paraId="2A3F87FE">
      <w:pPr>
        <w:rPr>
          <w:rFonts w:hint="eastAsia" w:ascii="微软雅黑" w:hAnsi="微软雅黑" w:eastAsia="微软雅黑" w:cs="微软雅黑"/>
          <w:szCs w:val="24"/>
          <w:lang w:eastAsia="zh-CN"/>
        </w:rPr>
      </w:pPr>
    </w:p>
    <w:p w14:paraId="6363ED13">
      <w:pPr>
        <w:rPr>
          <w:rFonts w:hint="eastAsia" w:ascii="微软雅黑" w:hAnsi="微软雅黑" w:eastAsia="微软雅黑" w:cs="微软雅黑"/>
          <w:sz w:val="20"/>
          <w:lang w:eastAsia="zh-CN"/>
        </w:rPr>
      </w:pPr>
    </w:p>
    <w:p w14:paraId="5DBBB3EF">
      <w:pPr>
        <w:rPr>
          <w:rFonts w:hint="eastAsia" w:ascii="微软雅黑" w:hAnsi="微软雅黑" w:eastAsia="微软雅黑" w:cs="微软雅黑"/>
          <w:sz w:val="18"/>
          <w:szCs w:val="18"/>
        </w:rPr>
      </w:pPr>
      <w:r>
        <w:rPr>
          <w:rFonts w:hint="eastAsia" w:ascii="微软雅黑" w:hAnsi="微软雅黑" w:eastAsia="微软雅黑" w:cs="微软雅黑"/>
          <w:sz w:val="20"/>
          <w:lang w:eastAsia="zh-CN"/>
        </w:rPr>
        <w:t>◆</w:t>
      </w:r>
      <w:r>
        <w:rPr>
          <w:rFonts w:hint="eastAsia" w:ascii="微软雅黑" w:hAnsi="微软雅黑" w:eastAsia="微软雅黑" w:cs="微软雅黑"/>
          <w:szCs w:val="24"/>
        </w:rPr>
        <w:t>推荐的PWM驱动电路</w:t>
      </w:r>
      <w:r>
        <w:rPr>
          <w:rFonts w:hint="eastAsia" w:ascii="微软雅黑" w:hAnsi="微软雅黑" w:eastAsia="微软雅黑" w:cs="微软雅黑"/>
          <w:szCs w:val="24"/>
          <w:lang w:eastAsia="zh-CN"/>
        </w:rPr>
        <w:t xml:space="preserve"> </w:t>
      </w:r>
      <w:r>
        <w:rPr>
          <w:rFonts w:hint="eastAsia" w:ascii="微软雅黑" w:hAnsi="微软雅黑" w:eastAsia="微软雅黑" w:cs="微软雅黑"/>
          <w:sz w:val="21"/>
          <w:szCs w:val="21"/>
          <w:lang w:eastAsia="zh-CN"/>
        </w:rPr>
        <w:t>Suggesting PWM Driver Circuit</w:t>
      </w:r>
    </w:p>
    <w:p w14:paraId="4C9FFF2B">
      <w:pPr>
        <w:ind w:left="360" w:firstLine="480" w:firstLineChars="200"/>
        <w:rPr>
          <w:rFonts w:hint="eastAsia" w:ascii="微软雅黑" w:hAnsi="微软雅黑" w:eastAsia="微软雅黑" w:cs="微软雅黑"/>
          <w:szCs w:val="24"/>
        </w:rPr>
      </w:pPr>
      <w:r>
        <w:rPr>
          <w:rFonts w:hint="eastAsia" w:ascii="微软雅黑" w:hAnsi="微软雅黑" w:eastAsia="微软雅黑" w:cs="微软雅黑"/>
          <w:szCs w:val="24"/>
        </w:rPr>
        <w:t>DIM+内部有上拉电阻到10V,在PWM驱动时只需将电压拉低即可，驱动的灌电流能力要大于1</w:t>
      </w:r>
      <w:r>
        <w:rPr>
          <w:rFonts w:hint="eastAsia" w:ascii="微软雅黑" w:hAnsi="微软雅黑" w:eastAsia="微软雅黑" w:cs="微软雅黑"/>
          <w:szCs w:val="24"/>
          <w:lang w:eastAsia="zh-CN"/>
        </w:rPr>
        <w:t>m</w:t>
      </w:r>
      <w:r>
        <w:rPr>
          <w:rFonts w:hint="eastAsia" w:ascii="微软雅黑" w:hAnsi="微软雅黑" w:eastAsia="微软雅黑" w:cs="微软雅黑"/>
          <w:szCs w:val="24"/>
        </w:rPr>
        <w:t>A。</w:t>
      </w:r>
    </w:p>
    <w:p w14:paraId="6AE8A6BC">
      <w:pPr>
        <w:ind w:left="360" w:firstLine="480" w:firstLineChars="200"/>
        <w:rPr>
          <w:rFonts w:hint="eastAsia" w:ascii="微软雅黑" w:hAnsi="微软雅黑" w:eastAsia="微软雅黑" w:cs="微软雅黑"/>
          <w:szCs w:val="24"/>
        </w:rPr>
      </w:pPr>
      <w:r>
        <w:rPr>
          <w:rFonts w:hint="eastAsia" w:ascii="微软雅黑" w:hAnsi="微软雅黑" w:eastAsia="微软雅黑" w:cs="微软雅黑"/>
          <w:szCs w:val="24"/>
        </w:rPr>
        <w:t>DIM+严禁有高于1</w:t>
      </w:r>
      <w:r>
        <w:rPr>
          <w:rFonts w:hint="eastAsia" w:ascii="微软雅黑" w:hAnsi="微软雅黑" w:eastAsia="微软雅黑" w:cs="微软雅黑"/>
          <w:szCs w:val="24"/>
          <w:lang w:val="en-US" w:eastAsia="zh-CN"/>
        </w:rPr>
        <w:t>2</w:t>
      </w:r>
      <w:r>
        <w:rPr>
          <w:rFonts w:hint="eastAsia" w:ascii="微软雅黑" w:hAnsi="微软雅黑" w:eastAsia="微软雅黑" w:cs="微软雅黑"/>
          <w:szCs w:val="24"/>
        </w:rPr>
        <w:t>V的电压输入，否则将有可能损坏电源。</w:t>
      </w:r>
    </w:p>
    <w:p w14:paraId="7428F6A9">
      <w:pPr>
        <w:ind w:left="835" w:leftChars="348"/>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DIM+</w:t>
      </w:r>
      <w:r>
        <w:rPr>
          <w:rFonts w:hint="eastAsia" w:ascii="微软雅黑" w:hAnsi="微软雅黑" w:eastAsia="微软雅黑" w:cs="微软雅黑"/>
          <w:sz w:val="21"/>
          <w:szCs w:val="21"/>
          <w:lang w:eastAsia="zh-CN"/>
        </w:rPr>
        <w:t>Internal pull-up resistor to 10V, Just pull the voltage lower when PMW dimming works.The current capacity of driver need be more then 1mA.</w:t>
      </w:r>
    </w:p>
    <w:p w14:paraId="63099E4C">
      <w:pPr>
        <w:ind w:left="360"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Forbidden to DIM add input voltage higher then 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V. It will be possible damage to power supply.</w:t>
      </w:r>
    </w:p>
    <w:p w14:paraId="62917104">
      <w:pPr>
        <w:ind w:left="360"/>
        <w:rPr>
          <w:rFonts w:hint="eastAsia" w:ascii="微软雅黑" w:hAnsi="微软雅黑" w:eastAsia="微软雅黑" w:cs="微软雅黑"/>
          <w:szCs w:val="24"/>
        </w:rPr>
      </w:pPr>
      <w:r>
        <w:rPr>
          <w:rFonts w:hint="eastAsia"/>
          <w:lang w:eastAsia="zh-CN"/>
        </w:rPr>
        <w:t xml:space="preserve">                       </w:t>
      </w:r>
      <w:r>
        <w:drawing>
          <wp:inline distT="0" distB="0" distL="114300" distR="114300">
            <wp:extent cx="2677795" cy="1645285"/>
            <wp:effectExtent l="0" t="0" r="8255" b="12065"/>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4"/>
                    <pic:cNvPicPr>
                      <a:picLocks noChangeAspect="1"/>
                    </pic:cNvPicPr>
                  </pic:nvPicPr>
                  <pic:blipFill>
                    <a:blip r:embed="rId10"/>
                    <a:stretch>
                      <a:fillRect/>
                    </a:stretch>
                  </pic:blipFill>
                  <pic:spPr>
                    <a:xfrm>
                      <a:off x="0" y="0"/>
                      <a:ext cx="2677795" cy="1645285"/>
                    </a:xfrm>
                    <a:prstGeom prst="rect">
                      <a:avLst/>
                    </a:prstGeom>
                    <a:noFill/>
                    <a:ln>
                      <a:noFill/>
                    </a:ln>
                  </pic:spPr>
                </pic:pic>
              </a:graphicData>
            </a:graphic>
          </wp:inline>
        </w:drawing>
      </w:r>
    </w:p>
    <w:p w14:paraId="590A3149">
      <w:pPr>
        <w:ind w:left="360"/>
        <w:rPr>
          <w:rFonts w:hint="eastAsia" w:ascii="微软雅黑" w:hAnsi="微软雅黑" w:eastAsia="微软雅黑" w:cs="微软雅黑"/>
          <w:szCs w:val="24"/>
          <w:lang w:eastAsia="zh-CN"/>
        </w:rPr>
      </w:pPr>
      <w:r>
        <w:rPr>
          <w:rFonts w:hint="eastAsia" w:ascii="微软雅黑" w:hAnsi="微软雅黑" w:eastAsia="微软雅黑" w:cs="微软雅黑"/>
          <w:szCs w:val="24"/>
          <w:lang w:eastAsia="zh-CN"/>
        </w:rPr>
        <w:t>备注：1. 最小调光比例约为8%左右，当输出电流0%</w:t>
      </w:r>
      <w:r>
        <w:rPr>
          <w:rFonts w:eastAsia="微软雅黑"/>
          <w:szCs w:val="24"/>
          <w:lang w:eastAsia="zh-CN"/>
        </w:rPr>
        <w:t>&lt;</w:t>
      </w:r>
      <w:r>
        <w:rPr>
          <w:rFonts w:hint="eastAsia" w:ascii="微软雅黑" w:hAnsi="微软雅黑" w:eastAsia="微软雅黑" w:cs="微软雅黑"/>
          <w:szCs w:val="24"/>
          <w:lang w:eastAsia="zh-CN"/>
        </w:rPr>
        <w:t>Iout</w:t>
      </w:r>
      <w:r>
        <w:rPr>
          <w:rFonts w:eastAsia="微软雅黑"/>
          <w:szCs w:val="24"/>
          <w:lang w:eastAsia="zh-CN"/>
        </w:rPr>
        <w:t>&lt;</w:t>
      </w:r>
      <w:r>
        <w:rPr>
          <w:rFonts w:hint="eastAsia" w:ascii="微软雅黑" w:hAnsi="微软雅黑" w:eastAsia="微软雅黑" w:cs="微软雅黑"/>
          <w:szCs w:val="24"/>
          <w:lang w:eastAsia="zh-CN"/>
        </w:rPr>
        <w:t>8%时，输出电流精度不做定义；</w:t>
      </w:r>
    </w:p>
    <w:p w14:paraId="638BB8A9">
      <w:pPr>
        <w:ind w:left="360"/>
        <w:rPr>
          <w:rFonts w:hint="eastAsia" w:ascii="微软雅黑" w:hAnsi="微软雅黑" w:eastAsia="微软雅黑" w:cs="微软雅黑"/>
          <w:b/>
          <w:color w:val="008000"/>
          <w:sz w:val="28"/>
          <w:szCs w:val="28"/>
          <w:lang w:eastAsia="zh-CN"/>
        </w:rPr>
      </w:pPr>
      <w:r>
        <w:rPr>
          <w:rFonts w:hint="eastAsia" w:ascii="微软雅黑" w:hAnsi="微软雅黑" w:eastAsia="微软雅黑" w:cs="微软雅黑"/>
          <w:szCs w:val="24"/>
          <w:lang w:eastAsia="zh-CN"/>
        </w:rPr>
        <w:t xml:space="preserve">      2.当调光输入为0V或0欧时，或10V PWM占空比为0%，输出电流可以下降到0%；</w:t>
      </w:r>
    </w:p>
    <w:p w14:paraId="4CFE765A">
      <w:pPr>
        <w:spacing w:line="360" w:lineRule="exact"/>
        <w:jc w:val="both"/>
        <w:rPr>
          <w:rFonts w:hint="eastAsia" w:ascii="微软雅黑" w:hAnsi="微软雅黑" w:eastAsia="微软雅黑" w:cs="微软雅黑"/>
          <w:b/>
          <w:color w:val="008000"/>
          <w:sz w:val="28"/>
          <w:szCs w:val="28"/>
          <w:lang w:eastAsia="zh-CN"/>
        </w:rPr>
      </w:pPr>
    </w:p>
    <w:p w14:paraId="57517B06">
      <w:pPr>
        <w:numPr>
          <w:ilvl w:val="0"/>
          <w:numId w:val="1"/>
        </w:numPr>
        <w:spacing w:line="360" w:lineRule="exact"/>
        <w:jc w:val="both"/>
        <w:rPr>
          <w:rFonts w:hint="eastAsia" w:ascii="微软雅黑" w:hAnsi="微软雅黑" w:eastAsia="微软雅黑" w:cs="微软雅黑"/>
          <w:sz w:val="28"/>
          <w:szCs w:val="28"/>
          <w:lang w:eastAsia="zh-CN"/>
        </w:rPr>
      </w:pPr>
      <w:r>
        <w:rPr>
          <w:rFonts w:hint="eastAsia" w:ascii="微软雅黑" w:hAnsi="微软雅黑" w:eastAsia="微软雅黑" w:cs="微软雅黑"/>
          <w:b/>
          <w:sz w:val="28"/>
          <w:szCs w:val="28"/>
          <w:lang w:eastAsia="zh-CN"/>
        </w:rPr>
        <w:t>包装</w:t>
      </w:r>
      <w:r>
        <w:rPr>
          <w:rFonts w:hint="eastAsia" w:ascii="微软雅黑" w:hAnsi="微软雅黑" w:eastAsia="微软雅黑" w:cs="微软雅黑"/>
          <w:b/>
          <w:bCs/>
          <w:sz w:val="28"/>
          <w:szCs w:val="28"/>
        </w:rPr>
        <w:t>、运输、贮存</w:t>
      </w: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color w:val="000000"/>
          <w:sz w:val="28"/>
          <w:szCs w:val="28"/>
        </w:rPr>
        <w:t xml:space="preserve"> Package,Transportation &amp; Storage</w:t>
      </w:r>
      <w:r>
        <w:rPr>
          <w:rFonts w:hint="eastAsia" w:ascii="微软雅黑" w:hAnsi="微软雅黑" w:eastAsia="微软雅黑" w:cs="微软雅黑"/>
          <w:sz w:val="28"/>
          <w:szCs w:val="28"/>
        </w:rPr>
        <w:t>】</w:t>
      </w:r>
      <w:r>
        <w:rPr>
          <w:rFonts w:hint="eastAsia" w:ascii="微软雅黑" w:hAnsi="微软雅黑" w:eastAsia="微软雅黑" w:cs="微软雅黑"/>
          <w:sz w:val="28"/>
          <w:szCs w:val="28"/>
          <w:lang w:eastAsia="zh-CN"/>
        </w:rPr>
        <w:t>（参考）</w:t>
      </w:r>
    </w:p>
    <w:p w14:paraId="04974C57">
      <w:pPr>
        <w:numPr>
          <w:ilvl w:val="1"/>
          <w:numId w:val="5"/>
        </w:numPr>
        <w:snapToGrid w:val="0"/>
        <w:spacing w:before="108" w:beforeLines="30" w:after="108" w:afterLines="30" w:line="360" w:lineRule="exact"/>
        <w:outlineLvl w:val="1"/>
        <w:rPr>
          <w:rFonts w:hint="eastAsia" w:ascii="微软雅黑" w:hAnsi="微软雅黑" w:eastAsia="微软雅黑" w:cs="微软雅黑"/>
          <w:color w:val="000000"/>
          <w:szCs w:val="24"/>
        </w:rPr>
      </w:pPr>
      <w:bookmarkStart w:id="3" w:name="_Toc269914119"/>
      <w:bookmarkStart w:id="4" w:name="_Toc251053645"/>
      <w:r>
        <w:rPr>
          <w:rFonts w:hint="eastAsia" w:ascii="微软雅黑" w:hAnsi="微软雅黑" w:eastAsia="微软雅黑" w:cs="微软雅黑"/>
          <w:color w:val="000000"/>
          <w:szCs w:val="24"/>
          <w:lang w:eastAsia="zh-CN"/>
        </w:rPr>
        <w:t xml:space="preserve">  </w:t>
      </w:r>
      <w:r>
        <w:rPr>
          <w:rFonts w:hint="eastAsia" w:ascii="微软雅黑" w:hAnsi="微软雅黑" w:eastAsia="微软雅黑" w:cs="微软雅黑"/>
          <w:color w:val="000000"/>
          <w:szCs w:val="24"/>
        </w:rPr>
        <w:t>包装</w:t>
      </w:r>
      <w:bookmarkEnd w:id="3"/>
      <w:bookmarkEnd w:id="4"/>
      <w:r>
        <w:rPr>
          <w:rFonts w:hint="eastAsia" w:ascii="微软雅黑" w:hAnsi="微软雅黑" w:eastAsia="微软雅黑" w:cs="微软雅黑"/>
          <w:szCs w:val="24"/>
        </w:rPr>
        <w:t>Package</w:t>
      </w:r>
    </w:p>
    <w:p w14:paraId="0BB1BE78">
      <w:pPr>
        <w:spacing w:line="36" w:lineRule="atLeast"/>
        <w:ind w:firstLine="960" w:firstLineChars="400"/>
        <w:rPr>
          <w:rFonts w:ascii="微软雅黑" w:hAnsi="微软雅黑" w:eastAsia="微软雅黑" w:cs="微软雅黑"/>
          <w:color w:val="000000"/>
          <w:szCs w:val="24"/>
          <w:lang w:eastAsia="zh-CN"/>
        </w:rPr>
      </w:pPr>
      <w:r>
        <w:rPr>
          <w:rFonts w:hint="eastAsia" w:ascii="微软雅黑" w:hAnsi="微软雅黑" w:eastAsia="微软雅黑" w:cs="微软雅黑"/>
          <w:color w:val="000000"/>
          <w:szCs w:val="24"/>
          <w:lang w:eastAsia="zh-CN"/>
        </w:rPr>
        <w:t>a</w:t>
      </w:r>
      <w:r>
        <w:rPr>
          <w:rFonts w:hint="eastAsia" w:ascii="微软雅黑" w:hAnsi="微软雅黑" w:eastAsia="微软雅黑" w:cs="微软雅黑"/>
          <w:color w:val="000000"/>
          <w:szCs w:val="24"/>
        </w:rPr>
        <w:t>、</w:t>
      </w:r>
      <w:r>
        <w:rPr>
          <w:rFonts w:hint="eastAsia" w:ascii="微软雅黑" w:hAnsi="微软雅黑" w:eastAsia="微软雅黑" w:cs="微软雅黑"/>
          <w:color w:val="000000"/>
          <w:szCs w:val="24"/>
          <w:lang w:eastAsia="zh-CN"/>
        </w:rPr>
        <w:t>单个</w:t>
      </w:r>
      <w:r>
        <w:rPr>
          <w:rFonts w:hint="eastAsia" w:ascii="微软雅黑" w:hAnsi="微软雅黑" w:eastAsia="微软雅黑" w:cs="微软雅黑"/>
          <w:color w:val="000000"/>
          <w:szCs w:val="24"/>
        </w:rPr>
        <w:t>包装箱的外形尺寸为（单位：mm）：</w:t>
      </w:r>
      <w:r>
        <w:rPr>
          <w:rFonts w:hint="eastAsia" w:ascii="微软雅黑" w:hAnsi="微软雅黑" w:eastAsia="微软雅黑" w:cs="微软雅黑"/>
          <w:szCs w:val="24"/>
        </w:rPr>
        <w:t>长×宽×高 =</w:t>
      </w:r>
      <w:r>
        <w:rPr>
          <w:rFonts w:hint="eastAsia" w:ascii="微软雅黑" w:hAnsi="微软雅黑" w:eastAsia="微软雅黑" w:cs="微软雅黑"/>
          <w:szCs w:val="24"/>
          <w:lang w:eastAsia="zh-CN"/>
        </w:rPr>
        <w:t>335</w:t>
      </w:r>
      <w:r>
        <w:rPr>
          <w:rFonts w:hint="eastAsia" w:ascii="微软雅黑" w:hAnsi="微软雅黑" w:eastAsia="微软雅黑" w:cs="微软雅黑"/>
          <w:szCs w:val="24"/>
        </w:rPr>
        <w:t>×</w:t>
      </w:r>
      <w:r>
        <w:rPr>
          <w:rFonts w:hint="eastAsia" w:ascii="微软雅黑" w:hAnsi="微软雅黑" w:eastAsia="微软雅黑" w:cs="微软雅黑"/>
          <w:szCs w:val="24"/>
          <w:lang w:eastAsia="zh-CN"/>
        </w:rPr>
        <w:t>165</w:t>
      </w:r>
      <w:r>
        <w:rPr>
          <w:rFonts w:hint="eastAsia" w:ascii="微软雅黑" w:hAnsi="微软雅黑" w:eastAsia="微软雅黑" w:cs="微软雅黑"/>
          <w:szCs w:val="24"/>
        </w:rPr>
        <w:t>×</w:t>
      </w:r>
      <w:r>
        <w:rPr>
          <w:rFonts w:hint="eastAsia" w:ascii="微软雅黑" w:hAnsi="微软雅黑" w:eastAsia="微软雅黑" w:cs="微软雅黑"/>
          <w:szCs w:val="24"/>
          <w:lang w:eastAsia="zh-CN"/>
        </w:rPr>
        <w:t>80mm</w:t>
      </w:r>
    </w:p>
    <w:p w14:paraId="6D6B6E56">
      <w:pPr>
        <w:spacing w:line="360" w:lineRule="exact"/>
        <w:ind w:firstLine="1440" w:firstLineChars="600"/>
        <w:rPr>
          <w:rFonts w:ascii="微软雅黑" w:hAnsi="微软雅黑" w:eastAsia="微软雅黑" w:cs="微软雅黑"/>
          <w:szCs w:val="24"/>
          <w:lang w:eastAsia="zh-CN"/>
        </w:rPr>
      </w:pPr>
      <w:r>
        <w:rPr>
          <w:rFonts w:hint="eastAsia" w:ascii="微软雅黑" w:hAnsi="微软雅黑" w:eastAsia="微软雅黑" w:cs="微软雅黑"/>
          <w:szCs w:val="24"/>
        </w:rPr>
        <w:t>package box outside dimension：长×宽×高 =</w:t>
      </w:r>
      <w:r>
        <w:rPr>
          <w:rFonts w:hint="eastAsia" w:ascii="微软雅黑" w:hAnsi="微软雅黑" w:eastAsia="微软雅黑" w:cs="微软雅黑"/>
          <w:szCs w:val="24"/>
          <w:lang w:eastAsia="zh-CN"/>
        </w:rPr>
        <w:t>335</w:t>
      </w:r>
      <w:r>
        <w:rPr>
          <w:rFonts w:hint="eastAsia" w:ascii="微软雅黑" w:hAnsi="微软雅黑" w:eastAsia="微软雅黑" w:cs="微软雅黑"/>
          <w:szCs w:val="24"/>
        </w:rPr>
        <w:t>×</w:t>
      </w:r>
      <w:r>
        <w:rPr>
          <w:rFonts w:hint="eastAsia" w:ascii="微软雅黑" w:hAnsi="微软雅黑" w:eastAsia="微软雅黑" w:cs="微软雅黑"/>
          <w:szCs w:val="24"/>
          <w:lang w:eastAsia="zh-CN"/>
        </w:rPr>
        <w:t>165</w:t>
      </w:r>
      <w:r>
        <w:rPr>
          <w:rFonts w:hint="eastAsia" w:ascii="微软雅黑" w:hAnsi="微软雅黑" w:eastAsia="微软雅黑" w:cs="微软雅黑"/>
          <w:szCs w:val="24"/>
        </w:rPr>
        <w:t>×</w:t>
      </w:r>
      <w:r>
        <w:rPr>
          <w:rFonts w:hint="eastAsia" w:ascii="微软雅黑" w:hAnsi="微软雅黑" w:eastAsia="微软雅黑" w:cs="微软雅黑"/>
          <w:szCs w:val="24"/>
          <w:lang w:eastAsia="zh-CN"/>
        </w:rPr>
        <w:t>80mm</w:t>
      </w:r>
    </w:p>
    <w:p w14:paraId="00E0FF1C">
      <w:pPr>
        <w:spacing w:line="360" w:lineRule="exact"/>
        <w:ind w:left="480" w:leftChars="200" w:firstLine="480" w:firstLineChars="200"/>
        <w:rPr>
          <w:rFonts w:hint="eastAsia" w:ascii="微软雅黑" w:hAnsi="微软雅黑" w:eastAsia="微软雅黑" w:cs="微软雅黑"/>
          <w:color w:val="000000"/>
          <w:szCs w:val="24"/>
          <w:lang w:eastAsia="zh-CN"/>
        </w:rPr>
      </w:pPr>
      <w:r>
        <w:rPr>
          <w:rFonts w:hint="eastAsia" w:ascii="微软雅黑" w:hAnsi="微软雅黑" w:eastAsia="微软雅黑" w:cs="微软雅黑"/>
          <w:color w:val="000000"/>
          <w:szCs w:val="24"/>
        </w:rPr>
        <w:t>b、每箱产品的包装数量为</w:t>
      </w:r>
      <w:r>
        <w:rPr>
          <w:rFonts w:hint="eastAsia" w:ascii="微软雅黑" w:hAnsi="微软雅黑" w:eastAsia="微软雅黑" w:cs="微软雅黑"/>
          <w:color w:val="000000"/>
          <w:kern w:val="0"/>
          <w:szCs w:val="24"/>
          <w:lang w:eastAsia="zh-CN"/>
        </w:rPr>
        <w:t xml:space="preserve">    7</w:t>
      </w:r>
      <w:r>
        <w:rPr>
          <w:rFonts w:hint="eastAsia" w:ascii="微软雅黑" w:hAnsi="微软雅黑" w:eastAsia="微软雅黑" w:cs="微软雅黑"/>
          <w:color w:val="000000"/>
          <w:szCs w:val="24"/>
        </w:rPr>
        <w:t>台；</w:t>
      </w:r>
    </w:p>
    <w:p w14:paraId="4C96EE02">
      <w:pPr>
        <w:spacing w:line="360" w:lineRule="exact"/>
        <w:ind w:left="480" w:leftChars="200" w:firstLine="840" w:firstLineChars="350"/>
        <w:rPr>
          <w:rFonts w:hint="eastAsia" w:ascii="微软雅黑" w:hAnsi="微软雅黑" w:eastAsia="微软雅黑" w:cs="微软雅黑"/>
          <w:szCs w:val="24"/>
        </w:rPr>
      </w:pPr>
      <w:r>
        <w:rPr>
          <w:rFonts w:hint="eastAsia" w:ascii="微软雅黑" w:hAnsi="微软雅黑" w:eastAsia="微软雅黑" w:cs="微软雅黑"/>
          <w:szCs w:val="24"/>
        </w:rPr>
        <w:t>product number in each box：</w:t>
      </w:r>
      <w:r>
        <w:rPr>
          <w:rFonts w:hint="eastAsia" w:ascii="微软雅黑" w:hAnsi="微软雅黑" w:eastAsia="微软雅黑" w:cs="微软雅黑"/>
          <w:szCs w:val="24"/>
          <w:lang w:eastAsia="zh-CN"/>
        </w:rPr>
        <w:t xml:space="preserve">    7 </w:t>
      </w:r>
      <w:r>
        <w:rPr>
          <w:rFonts w:hint="eastAsia" w:ascii="微软雅黑" w:hAnsi="微软雅黑" w:eastAsia="微软雅黑" w:cs="微软雅黑"/>
          <w:szCs w:val="24"/>
        </w:rPr>
        <w:t>PCS；</w:t>
      </w:r>
    </w:p>
    <w:p w14:paraId="3AFE7DBD">
      <w:pPr>
        <w:spacing w:line="360" w:lineRule="exact"/>
        <w:ind w:left="480" w:leftChars="200" w:firstLine="840" w:firstLineChars="350"/>
        <w:rPr>
          <w:rFonts w:hint="eastAsia" w:ascii="微软雅黑" w:hAnsi="微软雅黑" w:eastAsia="微软雅黑" w:cs="微软雅黑"/>
          <w:szCs w:val="24"/>
        </w:rPr>
      </w:pPr>
    </w:p>
    <w:p w14:paraId="46DD98B5">
      <w:pPr>
        <w:spacing w:line="360" w:lineRule="exact"/>
        <w:ind w:firstLine="1440" w:firstLineChars="600"/>
        <w:rPr>
          <w:rFonts w:hint="eastAsia" w:ascii="微软雅黑" w:hAnsi="微软雅黑" w:eastAsia="微软雅黑" w:cs="微软雅黑"/>
          <w:szCs w:val="24"/>
          <w:lang w:eastAsia="zh-CN"/>
        </w:rPr>
      </w:pPr>
    </w:p>
    <w:p w14:paraId="3C239BAA">
      <w:pPr>
        <w:numPr>
          <w:ilvl w:val="1"/>
          <w:numId w:val="5"/>
        </w:numPr>
        <w:snapToGrid w:val="0"/>
        <w:spacing w:before="108" w:beforeLines="30" w:after="108" w:afterLines="30" w:line="360" w:lineRule="exact"/>
        <w:outlineLvl w:val="1"/>
        <w:rPr>
          <w:rFonts w:hint="eastAsia" w:ascii="微软雅黑" w:hAnsi="微软雅黑" w:eastAsia="微软雅黑" w:cs="微软雅黑"/>
          <w:color w:val="000000"/>
          <w:szCs w:val="24"/>
        </w:rPr>
      </w:pPr>
      <w:bookmarkStart w:id="5" w:name="_Toc269914120"/>
      <w:bookmarkStart w:id="6" w:name="_Toc251053646"/>
      <w:r>
        <w:rPr>
          <w:rFonts w:hint="eastAsia" w:ascii="微软雅黑" w:hAnsi="微软雅黑" w:eastAsia="微软雅黑" w:cs="微软雅黑"/>
          <w:color w:val="000000"/>
          <w:szCs w:val="24"/>
          <w:lang w:eastAsia="zh-CN"/>
        </w:rPr>
        <w:t xml:space="preserve">  </w:t>
      </w:r>
      <w:r>
        <w:rPr>
          <w:rFonts w:hint="eastAsia" w:ascii="微软雅黑" w:hAnsi="微软雅黑" w:eastAsia="微软雅黑" w:cs="微软雅黑"/>
          <w:color w:val="000000"/>
          <w:szCs w:val="24"/>
        </w:rPr>
        <w:t>运输</w:t>
      </w:r>
      <w:bookmarkEnd w:id="5"/>
      <w:bookmarkEnd w:id="6"/>
      <w:r>
        <w:rPr>
          <w:rFonts w:hint="eastAsia" w:ascii="微软雅黑" w:hAnsi="微软雅黑" w:eastAsia="微软雅黑" w:cs="微软雅黑"/>
          <w:szCs w:val="24"/>
        </w:rPr>
        <w:t>Transportation</w:t>
      </w:r>
    </w:p>
    <w:p w14:paraId="608014CA">
      <w:pPr>
        <w:spacing w:line="360" w:lineRule="exact"/>
        <w:ind w:left="480" w:leftChars="200" w:firstLine="600" w:firstLineChars="250"/>
        <w:rPr>
          <w:rFonts w:hint="eastAsia" w:ascii="微软雅黑" w:hAnsi="微软雅黑" w:eastAsia="微软雅黑" w:cs="微软雅黑"/>
          <w:color w:val="000000"/>
          <w:szCs w:val="24"/>
          <w:lang w:eastAsia="zh-CN"/>
        </w:rPr>
      </w:pPr>
      <w:r>
        <w:rPr>
          <w:rFonts w:hint="eastAsia" w:ascii="微软雅黑" w:hAnsi="微软雅黑" w:eastAsia="微软雅黑" w:cs="微软雅黑"/>
          <w:color w:val="000000"/>
          <w:szCs w:val="24"/>
        </w:rPr>
        <w:t>适应于车、船、飞机运输，运输中应遮蓬、防晒、文明装卸。</w:t>
      </w:r>
    </w:p>
    <w:p w14:paraId="725257ED">
      <w:pPr>
        <w:spacing w:line="360" w:lineRule="exact"/>
        <w:ind w:left="1080" w:leftChars="450"/>
        <w:rPr>
          <w:rFonts w:hint="eastAsia" w:ascii="微软雅黑" w:hAnsi="微软雅黑" w:eastAsia="微软雅黑" w:cs="微软雅黑"/>
          <w:szCs w:val="24"/>
          <w:lang w:eastAsia="zh-CN"/>
        </w:rPr>
      </w:pPr>
      <w:r>
        <w:rPr>
          <w:rFonts w:hint="eastAsia" w:ascii="微软雅黑" w:hAnsi="微软雅黑" w:eastAsia="微软雅黑" w:cs="微软雅黑"/>
          <w:szCs w:val="24"/>
        </w:rPr>
        <w:t>Packaging is designed suitable for transportation by truck, ship, and plane. The products should be shielded from sunshine, and loaded and unloaded carefully.</w:t>
      </w:r>
    </w:p>
    <w:p w14:paraId="52509A7E">
      <w:pPr>
        <w:numPr>
          <w:ilvl w:val="1"/>
          <w:numId w:val="5"/>
        </w:numPr>
        <w:snapToGrid w:val="0"/>
        <w:spacing w:before="108" w:beforeLines="30" w:after="108" w:afterLines="30" w:line="360" w:lineRule="exact"/>
        <w:outlineLvl w:val="1"/>
        <w:rPr>
          <w:rFonts w:hint="eastAsia" w:ascii="微软雅黑" w:hAnsi="微软雅黑" w:eastAsia="微软雅黑" w:cs="微软雅黑"/>
          <w:color w:val="000000"/>
          <w:szCs w:val="24"/>
        </w:rPr>
      </w:pPr>
      <w:bookmarkStart w:id="7" w:name="_Toc269914121"/>
      <w:bookmarkStart w:id="8" w:name="_Toc251053647"/>
      <w:r>
        <w:rPr>
          <w:rFonts w:hint="eastAsia" w:ascii="微软雅黑" w:hAnsi="微软雅黑" w:eastAsia="微软雅黑" w:cs="微软雅黑"/>
          <w:color w:val="000000"/>
          <w:szCs w:val="24"/>
          <w:lang w:eastAsia="zh-CN"/>
        </w:rPr>
        <w:t xml:space="preserve">  </w:t>
      </w:r>
      <w:r>
        <w:rPr>
          <w:rFonts w:hint="eastAsia" w:ascii="微软雅黑" w:hAnsi="微软雅黑" w:eastAsia="微软雅黑" w:cs="微软雅黑"/>
          <w:color w:val="000000"/>
          <w:szCs w:val="24"/>
        </w:rPr>
        <w:t>贮存</w:t>
      </w:r>
      <w:bookmarkEnd w:id="7"/>
      <w:bookmarkEnd w:id="8"/>
      <w:r>
        <w:rPr>
          <w:rFonts w:hint="eastAsia" w:ascii="微软雅黑" w:hAnsi="微软雅黑" w:eastAsia="微软雅黑" w:cs="微软雅黑"/>
          <w:szCs w:val="24"/>
        </w:rPr>
        <w:t>Storage</w:t>
      </w:r>
    </w:p>
    <w:p w14:paraId="78BCD97C">
      <w:pPr>
        <w:spacing w:line="360" w:lineRule="exact"/>
        <w:ind w:firstLine="1200" w:firstLineChars="500"/>
        <w:rPr>
          <w:rFonts w:hint="eastAsia" w:ascii="微软雅黑" w:hAnsi="微软雅黑" w:eastAsia="微软雅黑" w:cs="微软雅黑"/>
          <w:szCs w:val="24"/>
        </w:rPr>
      </w:pPr>
      <w:bookmarkStart w:id="9" w:name="_Toc185664974"/>
      <w:bookmarkStart w:id="10" w:name="_Toc142209609"/>
      <w:r>
        <w:rPr>
          <w:rFonts w:hint="eastAsia" w:ascii="微软雅黑" w:hAnsi="微软雅黑" w:eastAsia="微软雅黑" w:cs="微软雅黑"/>
          <w:szCs w:val="24"/>
        </w:rPr>
        <w:t>产品贮存应符合GB 3873－83的规定。</w:t>
      </w:r>
    </w:p>
    <w:p w14:paraId="1DEF6F19">
      <w:pPr>
        <w:spacing w:line="360" w:lineRule="exact"/>
        <w:ind w:firstLine="1200" w:firstLineChars="500"/>
        <w:rPr>
          <w:rFonts w:hint="eastAsia" w:ascii="微软雅黑" w:hAnsi="微软雅黑" w:eastAsia="微软雅黑" w:cs="微软雅黑"/>
          <w:szCs w:val="24"/>
          <w:lang w:eastAsia="zh-CN"/>
        </w:rPr>
      </w:pPr>
      <w:r>
        <w:rPr>
          <w:rFonts w:hint="eastAsia" w:ascii="微软雅黑" w:hAnsi="微软雅黑" w:eastAsia="微软雅黑" w:cs="微软雅黑"/>
          <w:szCs w:val="24"/>
        </w:rPr>
        <w:t>贮存期限超过1年的产品要重新检验，合格后方可使用。</w:t>
      </w:r>
    </w:p>
    <w:p w14:paraId="6FD2F517">
      <w:pPr>
        <w:spacing w:line="360" w:lineRule="exact"/>
        <w:ind w:firstLine="1200" w:firstLineChars="500"/>
        <w:rPr>
          <w:rFonts w:hint="eastAsia" w:ascii="微软雅黑" w:hAnsi="微软雅黑" w:eastAsia="微软雅黑" w:cs="微软雅黑"/>
          <w:szCs w:val="24"/>
        </w:rPr>
      </w:pPr>
      <w:r>
        <w:rPr>
          <w:rFonts w:hint="eastAsia" w:ascii="微软雅黑" w:hAnsi="微软雅黑" w:eastAsia="微软雅黑" w:cs="微软雅黑"/>
          <w:szCs w:val="24"/>
        </w:rPr>
        <w:t>The product storage meet the standard of the GB 3873－83.</w:t>
      </w:r>
    </w:p>
    <w:p w14:paraId="3F113647">
      <w:pPr>
        <w:spacing w:line="360" w:lineRule="exact"/>
        <w:ind w:firstLine="1200" w:firstLineChars="500"/>
        <w:rPr>
          <w:rFonts w:hint="eastAsia" w:ascii="微软雅黑" w:hAnsi="微软雅黑" w:eastAsia="微软雅黑" w:cs="微软雅黑"/>
          <w:szCs w:val="24"/>
        </w:rPr>
      </w:pPr>
      <w:r>
        <w:rPr>
          <w:rFonts w:hint="eastAsia" w:ascii="微软雅黑" w:hAnsi="微软雅黑" w:eastAsia="微软雅黑" w:cs="微软雅黑"/>
          <w:szCs w:val="24"/>
        </w:rPr>
        <w:t>Product should be rechecked over 1 year.</w:t>
      </w:r>
    </w:p>
    <w:bookmarkEnd w:id="9"/>
    <w:bookmarkEnd w:id="10"/>
    <w:p w14:paraId="0E180797">
      <w:pPr>
        <w:spacing w:line="360" w:lineRule="exact"/>
        <w:rPr>
          <w:rFonts w:hint="eastAsia" w:ascii="微软雅黑" w:hAnsi="微软雅黑" w:eastAsia="微软雅黑" w:cs="微软雅黑"/>
          <w:b/>
          <w:color w:val="008000"/>
          <w:szCs w:val="24"/>
          <w:lang w:eastAsia="zh-CN"/>
        </w:rPr>
      </w:pPr>
    </w:p>
    <w:sectPr>
      <w:headerReference r:id="rId4" w:type="first"/>
      <w:footerReference r:id="rId6" w:type="first"/>
      <w:headerReference r:id="rId3" w:type="default"/>
      <w:footerReference r:id="rId5" w:type="default"/>
      <w:pgSz w:w="11907" w:h="16840"/>
      <w:pgMar w:top="0" w:right="629" w:bottom="238" w:left="718" w:header="157" w:footer="998" w:gutter="0"/>
      <w:pgBorders w:display="firstPage" w:offsetFrom="page">
        <w:top w:val="single" w:color="auto" w:sz="4" w:space="31"/>
        <w:left w:val="single" w:color="auto" w:sz="4" w:space="31"/>
        <w:bottom w:val="single" w:color="auto" w:sz="4" w:space="31"/>
        <w:right w:val="single" w:color="auto" w:sz="4" w:space="31"/>
      </w:pgBorders>
      <w:cols w:space="720"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ì.">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89B0">
    <w:pPr>
      <w:spacing w:line="300" w:lineRule="exact"/>
      <w:ind w:firstLine="360" w:firstLineChars="200"/>
      <w:rPr>
        <w:rFonts w:hint="eastAsia" w:ascii="Arial Unicode MS" w:hAnsi="Arial Unicode MS" w:eastAsia="Arial Unicode MS" w:cs="Arial Unicode MS"/>
        <w:b/>
        <w:color w:val="008000"/>
        <w:szCs w:val="24"/>
        <w:lang w:eastAsia="zh-CN"/>
      </w:rPr>
    </w:pPr>
    <w:r>
      <w:rPr>
        <w:sz w:val="18"/>
      </w:rPr>
      <mc:AlternateContent>
        <mc:Choice Requires="wps">
          <w:drawing>
            <wp:anchor distT="0" distB="0" distL="114300" distR="114300" simplePos="0" relativeHeight="251673600" behindDoc="0" locked="0" layoutInCell="1" allowOverlap="1">
              <wp:simplePos x="0" y="0"/>
              <wp:positionH relativeFrom="margin">
                <wp:posOffset>2894330</wp:posOffset>
              </wp:positionH>
              <wp:positionV relativeFrom="paragraph">
                <wp:posOffset>454025</wp:posOffset>
              </wp:positionV>
              <wp:extent cx="1059815" cy="175260"/>
              <wp:effectExtent l="0" t="0" r="0" b="0"/>
              <wp:wrapNone/>
              <wp:docPr id="27" name="文本框 29"/>
              <wp:cNvGraphicFramePr/>
              <a:graphic xmlns:a="http://schemas.openxmlformats.org/drawingml/2006/main">
                <a:graphicData uri="http://schemas.microsoft.com/office/word/2010/wordprocessingShape">
                  <wps:wsp>
                    <wps:cNvSpPr txBox="1"/>
                    <wps:spPr>
                      <a:xfrm>
                        <a:off x="0" y="0"/>
                        <a:ext cx="1059815" cy="175260"/>
                      </a:xfrm>
                      <a:prstGeom prst="rect">
                        <a:avLst/>
                      </a:prstGeom>
                      <a:noFill/>
                      <a:ln w="15875">
                        <a:noFill/>
                      </a:ln>
                    </wps:spPr>
                    <wps:txbx>
                      <w:txbxContent>
                        <w:p w14:paraId="5550FFC8">
                          <w:pPr>
                            <w:pStyle w:val="16"/>
                            <w:rPr>
                              <w:rFonts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lang w:eastAsia="zh-CN"/>
                            </w:rPr>
                            <w:t>15</w:t>
                          </w:r>
                          <w:r>
                            <w:rPr>
                              <w:rFonts w:hint="eastAsia"/>
                              <w:lang w:eastAsia="zh-CN"/>
                            </w:rPr>
                            <w:fldChar w:fldCharType="end"/>
                          </w:r>
                          <w:r>
                            <w:rPr>
                              <w:rFonts w:hint="eastAsia"/>
                              <w:lang w:eastAsia="zh-CN"/>
                            </w:rPr>
                            <w:t xml:space="preserve"> 页</w:t>
                          </w:r>
                        </w:p>
                      </w:txbxContent>
                    </wps:txbx>
                    <wps:bodyPr wrap="square" lIns="0" tIns="0" rIns="0" bIns="0" upright="0"/>
                  </wps:wsp>
                </a:graphicData>
              </a:graphic>
            </wp:anchor>
          </w:drawing>
        </mc:Choice>
        <mc:Fallback>
          <w:pict>
            <v:shape id="文本框 29" o:spid="_x0000_s1026" o:spt="202" type="#_x0000_t202" style="position:absolute;left:0pt;margin-left:227.9pt;margin-top:35.75pt;height:13.8pt;width:83.45pt;mso-position-horizontal-relative:margin;z-index:251673600;mso-width-relative:page;mso-height-relative:page;" filled="f" stroked="f" coordsize="21600,21600" o:gfxdata="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soaH9kAAAAJAQAADwAAAAAAAAABACAAAAAi&#10;AAAAZHJzL2Rvd25yZXYueG1sUEsBAhQAFAAAAAgAh07iQG4gSZHQAQAAjAMAAA4AAAAAAAAAAQAg&#10;AAAAKAEAAGRycy9lMm9Eb2MueG1sUEsFBgAAAAAGAAYAWQEAAGoFAAAAAA==&#10;">
              <v:fill on="f" focussize="0,0"/>
              <v:stroke on="f" weight="1.25pt"/>
              <v:imagedata o:title=""/>
              <o:lock v:ext="edit" aspectratio="f"/>
              <v:textbox inset="0mm,0mm,0mm,0mm">
                <w:txbxContent>
                  <w:p w14:paraId="5550FFC8">
                    <w:pPr>
                      <w:pStyle w:val="16"/>
                      <w:rPr>
                        <w:rFonts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lang w:eastAsia="zh-CN"/>
                      </w:rPr>
                      <w:t>15</w:t>
                    </w:r>
                    <w:r>
                      <w:rPr>
                        <w:rFonts w:hint="eastAsia"/>
                        <w:lang w:eastAsia="zh-CN"/>
                      </w:rPr>
                      <w:fldChar w:fldCharType="end"/>
                    </w:r>
                    <w:r>
                      <w:rPr>
                        <w:rFonts w:hint="eastAsia"/>
                        <w:lang w:eastAsia="zh-CN"/>
                      </w:rPr>
                      <w:t xml:space="preserve"> 页</w:t>
                    </w:r>
                  </w:p>
                </w:txbxContent>
              </v:textbox>
            </v:shape>
          </w:pict>
        </mc:Fallback>
      </mc:AlternateContent>
    </w:r>
    <w:r>
      <w:rPr>
        <w:sz w:val="18"/>
      </w:rPr>
      <w:drawing>
        <wp:anchor distT="0" distB="0" distL="114300" distR="114300" simplePos="0" relativeHeight="251667456" behindDoc="1" locked="0" layoutInCell="1" allowOverlap="1">
          <wp:simplePos x="0" y="0"/>
          <wp:positionH relativeFrom="column">
            <wp:posOffset>5448300</wp:posOffset>
          </wp:positionH>
          <wp:positionV relativeFrom="paragraph">
            <wp:posOffset>266700</wp:posOffset>
          </wp:positionV>
          <wp:extent cx="127635" cy="89535"/>
          <wp:effectExtent l="0" t="0" r="5715" b="5715"/>
          <wp:wrapNone/>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8.png"/>
                  <pic:cNvPicPr>
                    <a:picLocks noChangeAspect="1"/>
                  </pic:cNvPicPr>
                </pic:nvPicPr>
                <pic:blipFill>
                  <a:blip r:embed="rId1"/>
                  <a:stretch>
                    <a:fillRect/>
                  </a:stretch>
                </pic:blipFill>
                <pic:spPr>
                  <a:xfrm>
                    <a:off x="0" y="0"/>
                    <a:ext cx="127635" cy="89535"/>
                  </a:xfrm>
                  <a:prstGeom prst="rect">
                    <a:avLst/>
                  </a:prstGeom>
                  <a:noFill/>
                  <a:ln>
                    <a:noFill/>
                  </a:ln>
                </pic:spPr>
              </pic:pic>
            </a:graphicData>
          </a:graphic>
        </wp:anchor>
      </w:drawing>
    </w:r>
    <w:r>
      <w:rPr>
        <w:sz w:val="18"/>
      </w:rPr>
      <w:drawing>
        <wp:anchor distT="0" distB="0" distL="114300" distR="114300" simplePos="0" relativeHeight="251668480" behindDoc="1" locked="0" layoutInCell="1" allowOverlap="1">
          <wp:simplePos x="0" y="0"/>
          <wp:positionH relativeFrom="column">
            <wp:posOffset>4141470</wp:posOffset>
          </wp:positionH>
          <wp:positionV relativeFrom="paragraph">
            <wp:posOffset>260985</wp:posOffset>
          </wp:positionV>
          <wp:extent cx="107315" cy="79375"/>
          <wp:effectExtent l="0" t="0" r="6985" b="15875"/>
          <wp:wrapNone/>
          <wp:docPr id="2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a:picLocks noChangeAspect="1"/>
                  </pic:cNvPicPr>
                </pic:nvPicPr>
                <pic:blipFill>
                  <a:blip r:embed="rId2"/>
                  <a:stretch>
                    <a:fillRect/>
                  </a:stretch>
                </pic:blipFill>
                <pic:spPr>
                  <a:xfrm>
                    <a:off x="0" y="0"/>
                    <a:ext cx="107315" cy="79375"/>
                  </a:xfrm>
                  <a:prstGeom prst="rect">
                    <a:avLst/>
                  </a:prstGeom>
                  <a:noFill/>
                  <a:ln>
                    <a:noFill/>
                  </a:ln>
                </pic:spPr>
              </pic:pic>
            </a:graphicData>
          </a:graphic>
        </wp:anchor>
      </w:drawing>
    </w:r>
    <w:r>
      <w:rPr>
        <w:rFonts w:hint="eastAsia"/>
        <w:b/>
        <w:bCs/>
        <w:color w:val="008000"/>
        <w:sz w:val="28"/>
        <w:szCs w:val="21"/>
        <w:lang w:eastAsia="zh-CN"/>
      </w:rPr>
      <w:t xml:space="preserve">   </w:t>
    </w:r>
    <w:r>
      <w:rPr>
        <w:rFonts w:hint="eastAsia" w:ascii="Arial Unicode MS" w:hAnsi="Arial Unicode MS" w:eastAsia="Arial Unicode MS" w:cs="Arial Unicode MS"/>
        <w:b/>
        <w:color w:val="008000"/>
        <w:szCs w:val="24"/>
        <w:lang w:eastAsia="zh-CN"/>
      </w:rPr>
      <w:t xml:space="preserve"> </w:t>
    </w:r>
    <w:r>
      <w:rPr>
        <w:sz w:val="18"/>
      </w:rPr>
      <w:drawing>
        <wp:anchor distT="0" distB="0" distL="114300" distR="114300" simplePos="0" relativeHeight="251669504" behindDoc="1" locked="0" layoutInCell="1" allowOverlap="1">
          <wp:simplePos x="0" y="0"/>
          <wp:positionH relativeFrom="column">
            <wp:posOffset>5456555</wp:posOffset>
          </wp:positionH>
          <wp:positionV relativeFrom="paragraph">
            <wp:posOffset>81280</wp:posOffset>
          </wp:positionV>
          <wp:extent cx="105410" cy="109220"/>
          <wp:effectExtent l="0" t="0" r="8890" b="5080"/>
          <wp:wrapNone/>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png"/>
                  <pic:cNvPicPr>
                    <a:picLocks noChangeAspect="1"/>
                  </pic:cNvPicPr>
                </pic:nvPicPr>
                <pic:blipFill>
                  <a:blip r:embed="rId3"/>
                  <a:stretch>
                    <a:fillRect/>
                  </a:stretch>
                </pic:blipFill>
                <pic:spPr>
                  <a:xfrm>
                    <a:off x="0" y="0"/>
                    <a:ext cx="105410" cy="109220"/>
                  </a:xfrm>
                  <a:prstGeom prst="rect">
                    <a:avLst/>
                  </a:prstGeom>
                  <a:noFill/>
                  <a:ln>
                    <a:noFill/>
                  </a:ln>
                </pic:spPr>
              </pic:pic>
            </a:graphicData>
          </a:graphic>
        </wp:anchor>
      </w:drawing>
    </w:r>
    <w:r>
      <w:rPr>
        <w:sz w:val="18"/>
      </w:rPr>
      <w:drawing>
        <wp:anchor distT="0" distB="0" distL="114300" distR="114300" simplePos="0" relativeHeight="251670528" behindDoc="1" locked="0" layoutInCell="1" allowOverlap="1">
          <wp:simplePos x="0" y="0"/>
          <wp:positionH relativeFrom="column">
            <wp:posOffset>4144645</wp:posOffset>
          </wp:positionH>
          <wp:positionV relativeFrom="paragraph">
            <wp:posOffset>81915</wp:posOffset>
          </wp:positionV>
          <wp:extent cx="100965" cy="107950"/>
          <wp:effectExtent l="0" t="0" r="13335" b="6350"/>
          <wp:wrapNone/>
          <wp:docPr id="24"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a:picLocks noChangeAspect="1"/>
                  </pic:cNvPicPr>
                </pic:nvPicPr>
                <pic:blipFill>
                  <a:blip r:embed="rId4"/>
                  <a:stretch>
                    <a:fillRect/>
                  </a:stretch>
                </pic:blipFill>
                <pic:spPr>
                  <a:xfrm>
                    <a:off x="0" y="0"/>
                    <a:ext cx="100965" cy="107950"/>
                  </a:xfrm>
                  <a:prstGeom prst="rect">
                    <a:avLst/>
                  </a:prstGeom>
                  <a:noFill/>
                  <a:ln>
                    <a:noFill/>
                  </a:ln>
                </pic:spPr>
              </pic:pic>
            </a:graphicData>
          </a:graphic>
        </wp:anchor>
      </w:drawing>
    </w:r>
    <w:r>
      <w:drawing>
        <wp:anchor distT="0" distB="0" distL="114300" distR="114300" simplePos="0" relativeHeight="251666432" behindDoc="1" locked="0" layoutInCell="1" allowOverlap="1">
          <wp:simplePos x="0" y="0"/>
          <wp:positionH relativeFrom="page">
            <wp:posOffset>2494280</wp:posOffset>
          </wp:positionH>
          <wp:positionV relativeFrom="page">
            <wp:posOffset>9956165</wp:posOffset>
          </wp:positionV>
          <wp:extent cx="95885" cy="114935"/>
          <wp:effectExtent l="0" t="0" r="18415" b="18415"/>
          <wp:wrapNone/>
          <wp:docPr id="2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a:picLocks noChangeAspect="1"/>
                  </pic:cNvPicPr>
                </pic:nvPicPr>
                <pic:blipFill>
                  <a:blip r:embed="rId5"/>
                  <a:stretch>
                    <a:fillRect/>
                  </a:stretch>
                </pic:blipFill>
                <pic:spPr>
                  <a:xfrm>
                    <a:off x="0" y="0"/>
                    <a:ext cx="95885" cy="11493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6B0D2">
    <w:pPr>
      <w:pStyle w:val="16"/>
    </w:pPr>
  </w:p>
  <w:p w14:paraId="76E27164">
    <w:pPr>
      <w:pStyle w:val="16"/>
    </w:pPr>
    <w:r>
      <w:drawing>
        <wp:anchor distT="0" distB="0" distL="114300" distR="114300" simplePos="0" relativeHeight="251661312" behindDoc="1" locked="0" layoutInCell="1" allowOverlap="1">
          <wp:simplePos x="0" y="0"/>
          <wp:positionH relativeFrom="page">
            <wp:posOffset>2494280</wp:posOffset>
          </wp:positionH>
          <wp:positionV relativeFrom="page">
            <wp:posOffset>9809480</wp:posOffset>
          </wp:positionV>
          <wp:extent cx="95885" cy="114935"/>
          <wp:effectExtent l="0" t="0" r="18415" b="18415"/>
          <wp:wrapNone/>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png"/>
                  <pic:cNvPicPr>
                    <a:picLocks noChangeAspect="1"/>
                  </pic:cNvPicPr>
                </pic:nvPicPr>
                <pic:blipFill>
                  <a:blip r:embed="rId1"/>
                  <a:stretch>
                    <a:fillRect/>
                  </a:stretch>
                </pic:blipFill>
                <pic:spPr>
                  <a:xfrm>
                    <a:off x="0" y="0"/>
                    <a:ext cx="95885" cy="114935"/>
                  </a:xfrm>
                  <a:prstGeom prst="rect">
                    <a:avLst/>
                  </a:prstGeom>
                  <a:noFill/>
                  <a:ln>
                    <a:noFill/>
                  </a:ln>
                </pic:spPr>
              </pic:pic>
            </a:graphicData>
          </a:graphic>
        </wp:anchor>
      </w:drawing>
    </w:r>
    <w:r>
      <w:drawing>
        <wp:anchor distT="0" distB="0" distL="114300" distR="114300" simplePos="0" relativeHeight="251664384" behindDoc="1" locked="0" layoutInCell="1" allowOverlap="1">
          <wp:simplePos x="0" y="0"/>
          <wp:positionH relativeFrom="column">
            <wp:posOffset>5456555</wp:posOffset>
          </wp:positionH>
          <wp:positionV relativeFrom="paragraph">
            <wp:posOffset>17780</wp:posOffset>
          </wp:positionV>
          <wp:extent cx="105410" cy="109220"/>
          <wp:effectExtent l="0" t="0" r="8890" b="5080"/>
          <wp:wrapNone/>
          <wp:docPr id="14"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a:picLocks noChangeAspect="1"/>
                  </pic:cNvPicPr>
                </pic:nvPicPr>
                <pic:blipFill>
                  <a:blip r:embed="rId2"/>
                  <a:stretch>
                    <a:fillRect/>
                  </a:stretch>
                </pic:blipFill>
                <pic:spPr>
                  <a:xfrm>
                    <a:off x="0" y="0"/>
                    <a:ext cx="105410" cy="109220"/>
                  </a:xfrm>
                  <a:prstGeom prst="rect">
                    <a:avLst/>
                  </a:prstGeom>
                  <a:noFill/>
                  <a:ln>
                    <a:noFill/>
                  </a:ln>
                </pic:spPr>
              </pic:pic>
            </a:graphicData>
          </a:graphic>
        </wp:anchor>
      </w:drawing>
    </w:r>
    <w:r>
      <w:drawing>
        <wp:anchor distT="0" distB="0" distL="114300" distR="114300" simplePos="0" relativeHeight="251665408" behindDoc="1" locked="0" layoutInCell="1" allowOverlap="1">
          <wp:simplePos x="0" y="0"/>
          <wp:positionH relativeFrom="column">
            <wp:posOffset>4144645</wp:posOffset>
          </wp:positionH>
          <wp:positionV relativeFrom="paragraph">
            <wp:posOffset>18415</wp:posOffset>
          </wp:positionV>
          <wp:extent cx="100965" cy="107950"/>
          <wp:effectExtent l="0" t="0" r="13335" b="6350"/>
          <wp:wrapNone/>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2.png"/>
                  <pic:cNvPicPr>
                    <a:picLocks noChangeAspect="1"/>
                  </pic:cNvPicPr>
                </pic:nvPicPr>
                <pic:blipFill>
                  <a:blip r:embed="rId3"/>
                  <a:stretch>
                    <a:fillRect/>
                  </a:stretch>
                </pic:blipFill>
                <pic:spPr>
                  <a:xfrm>
                    <a:off x="0" y="0"/>
                    <a:ext cx="100965" cy="107950"/>
                  </a:xfrm>
                  <a:prstGeom prst="rect">
                    <a:avLst/>
                  </a:prstGeom>
                  <a:noFill/>
                  <a:ln>
                    <a:noFill/>
                  </a:ln>
                </pic:spPr>
              </pic:pic>
            </a:graphicData>
          </a:graphic>
        </wp:anchor>
      </w:drawing>
    </w:r>
    <w:r>
      <mc:AlternateContent>
        <mc:Choice Requires="wps">
          <w:drawing>
            <wp:anchor distT="0" distB="0" distL="114300" distR="114300" simplePos="0" relativeHeight="251674624" behindDoc="0" locked="0" layoutInCell="1" allowOverlap="1">
              <wp:simplePos x="0" y="0"/>
              <wp:positionH relativeFrom="margin">
                <wp:posOffset>2779395</wp:posOffset>
              </wp:positionH>
              <wp:positionV relativeFrom="paragraph">
                <wp:posOffset>273050</wp:posOffset>
              </wp:positionV>
              <wp:extent cx="1828800" cy="1828800"/>
              <wp:effectExtent l="0" t="0" r="0" b="0"/>
              <wp:wrapNone/>
              <wp:docPr id="28"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E7E6233">
                          <w:pPr>
                            <w:pStyle w:val="16"/>
                            <w:rPr>
                              <w:rFonts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lang w:eastAsia="zh-CN"/>
                            </w:rPr>
                            <w:t>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30" o:spid="_x0000_s1026" o:spt="202" type="#_x0000_t202" style="position:absolute;left:0pt;margin-left:218.85pt;margin-top:21.5pt;height:144pt;width:144pt;mso-position-horizontal-relative:margin;mso-wrap-style:none;z-index:251674624;mso-width-relative:page;mso-height-relative:page;" filled="f" stroked="f" coordsize="21600,21600" o:gfxdata="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qqWaPaAAAACgEAAA8AAAAAAAAAAQAg&#10;AAAAIgAAAGRycy9kb3ducmV2LnhtbFBLAQIUABQAAAAIAIdO4kBzUPU00wEAAKUDAAAOAAAAAAAA&#10;AAEAIAAAACkBAABkcnMvZTJvRG9jLnhtbFBLBQYAAAAABgAGAFkBAABuBQAAAAA=&#10;">
              <v:fill on="f" focussize="0,0"/>
              <v:stroke on="f" weight="1.25pt"/>
              <v:imagedata o:title=""/>
              <o:lock v:ext="edit" aspectratio="f"/>
              <v:textbox inset="0mm,0mm,0mm,0mm" style="mso-fit-shape-to-text:t;">
                <w:txbxContent>
                  <w:p w14:paraId="7E7E6233">
                    <w:pPr>
                      <w:pStyle w:val="16"/>
                      <w:rPr>
                        <w:rFonts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lang w:eastAsia="zh-CN"/>
                      </w:rPr>
                      <w:t>1</w:t>
                    </w:r>
                    <w:r>
                      <w:rPr>
                        <w:rFonts w:hint="eastAsia"/>
                        <w:lang w:eastAsia="zh-CN"/>
                      </w:rPr>
                      <w:fldChar w:fldCharType="end"/>
                    </w:r>
                    <w:r>
                      <w:rPr>
                        <w:rFonts w:hint="eastAsia"/>
                        <w:lang w:eastAsia="zh-CN"/>
                      </w:rPr>
                      <w:t xml:space="preserve"> 页</w:t>
                    </w:r>
                  </w:p>
                </w:txbxContent>
              </v:textbox>
            </v:shape>
          </w:pict>
        </mc:Fallback>
      </mc:AlternateContent>
    </w:r>
    <w:r>
      <w:drawing>
        <wp:anchor distT="0" distB="0" distL="114300" distR="114300" simplePos="0" relativeHeight="251662336" behindDoc="1" locked="0" layoutInCell="1" allowOverlap="1">
          <wp:simplePos x="0" y="0"/>
          <wp:positionH relativeFrom="column">
            <wp:posOffset>5455285</wp:posOffset>
          </wp:positionH>
          <wp:positionV relativeFrom="paragraph">
            <wp:posOffset>63500</wp:posOffset>
          </wp:positionV>
          <wp:extent cx="127635" cy="89535"/>
          <wp:effectExtent l="0" t="0" r="5715" b="5715"/>
          <wp:wrapNone/>
          <wp:docPr id="1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a:picLocks noChangeAspect="1"/>
                  </pic:cNvPicPr>
                </pic:nvPicPr>
                <pic:blipFill>
                  <a:blip r:embed="rId4"/>
                  <a:stretch>
                    <a:fillRect/>
                  </a:stretch>
                </pic:blipFill>
                <pic:spPr>
                  <a:xfrm>
                    <a:off x="0" y="0"/>
                    <a:ext cx="127635" cy="89535"/>
                  </a:xfrm>
                  <a:prstGeom prst="rect">
                    <a:avLst/>
                  </a:prstGeom>
                  <a:noFill/>
                  <a:ln>
                    <a:noFill/>
                  </a:ln>
                </pic:spPr>
              </pic:pic>
            </a:graphicData>
          </a:graphic>
        </wp:anchor>
      </w:drawing>
    </w:r>
    <w:r>
      <w:drawing>
        <wp:anchor distT="0" distB="0" distL="114300" distR="114300" simplePos="0" relativeHeight="251663360" behindDoc="1" locked="0" layoutInCell="1" allowOverlap="1">
          <wp:simplePos x="0" y="0"/>
          <wp:positionH relativeFrom="column">
            <wp:posOffset>4141470</wp:posOffset>
          </wp:positionH>
          <wp:positionV relativeFrom="paragraph">
            <wp:posOffset>57785</wp:posOffset>
          </wp:positionV>
          <wp:extent cx="107315" cy="79375"/>
          <wp:effectExtent l="0" t="0" r="6985" b="15875"/>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png"/>
                  <pic:cNvPicPr>
                    <a:picLocks noChangeAspect="1"/>
                  </pic:cNvPicPr>
                </pic:nvPicPr>
                <pic:blipFill>
                  <a:blip r:embed="rId5"/>
                  <a:stretch>
                    <a:fillRect/>
                  </a:stretch>
                </pic:blipFill>
                <pic:spPr>
                  <a:xfrm>
                    <a:off x="0" y="0"/>
                    <a:ext cx="107315" cy="79375"/>
                  </a:xfrm>
                  <a:prstGeom prst="rect">
                    <a:avLst/>
                  </a:prstGeom>
                  <a:noFill/>
                  <a:ln>
                    <a:noFill/>
                  </a:ln>
                </pic:spPr>
              </pic:pic>
            </a:graphicData>
          </a:graphic>
        </wp:anchor>
      </w:drawing>
    </w:r>
    <w:r>
      <w:rPr>
        <w:rFonts w:hint="eastAsia"/>
        <w:lang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7AC6">
    <w:pPr>
      <w:pBdr>
        <w:top w:val="none" w:color="auto" w:sz="0" w:space="1"/>
        <w:left w:val="none" w:color="auto" w:sz="0" w:space="4"/>
        <w:bottom w:val="none" w:color="auto" w:sz="0" w:space="1"/>
        <w:right w:val="none" w:color="auto" w:sz="0" w:space="4"/>
      </w:pBdr>
      <w:snapToGrid w:val="0"/>
      <w:ind w:left="8359" w:leftChars="1743" w:hanging="4176" w:hangingChars="1300"/>
      <w:rPr>
        <w:rFonts w:hint="eastAsia" w:ascii="微软雅黑" w:hAnsi="微软雅黑" w:eastAsia="微软雅黑" w:cs="微软雅黑"/>
        <w:b/>
        <w:bCs/>
        <w:i/>
        <w:iCs/>
        <w:color w:val="0767B9"/>
        <w:sz w:val="32"/>
        <w:szCs w:val="32"/>
        <w:lang w:eastAsia="zh-CN"/>
      </w:rPr>
    </w:pPr>
    <w:r>
      <w:rPr>
        <w:b/>
        <w:bCs/>
        <w:color w:val="0767B9"/>
        <w:sz w:val="32"/>
      </w:rPr>
      <mc:AlternateContent>
        <mc:Choice Requires="wps">
          <w:drawing>
            <wp:anchor distT="0" distB="0" distL="114300" distR="114300" simplePos="0" relativeHeight="251671552" behindDoc="0" locked="0" layoutInCell="1" allowOverlap="1">
              <wp:simplePos x="0" y="0"/>
              <wp:positionH relativeFrom="column">
                <wp:posOffset>64770</wp:posOffset>
              </wp:positionH>
              <wp:positionV relativeFrom="paragraph">
                <wp:posOffset>787400</wp:posOffset>
              </wp:positionV>
              <wp:extent cx="7099300" cy="5715"/>
              <wp:effectExtent l="0" t="0" r="0" b="0"/>
              <wp:wrapNone/>
              <wp:docPr id="25" name="直线 8"/>
              <wp:cNvGraphicFramePr/>
              <a:graphic xmlns:a="http://schemas.openxmlformats.org/drawingml/2006/main">
                <a:graphicData uri="http://schemas.microsoft.com/office/word/2010/wordprocessingShape">
                  <wps:wsp>
                    <wps:cNvCnPr/>
                    <wps:spPr>
                      <a:xfrm flipV="1">
                        <a:off x="0" y="0"/>
                        <a:ext cx="7099300" cy="571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flip:y;margin-left:5.1pt;margin-top:62pt;height:0.45pt;width:559pt;z-index:251671552;mso-width-relative:page;mso-height-relative:page;" filled="f" stroked="t" coordsize="21600,21600" o:gfxdata="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6SzqtYAAAALAQAADwAAAAAAAAABACAAAAAiAAAAZHJzL2Rvd25yZXYueG1sUEsBAhQAFAAA&#10;AAgAh07iQM+lp83xAQAA6gMAAA4AAAAAAAAAAQAgAAAAJQEAAGRycy9lMm9Eb2MueG1sUEsFBgAA&#10;AAAGAAYAWQEAAIg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0767B9"/>
        <w:sz w:val="44"/>
        <w:szCs w:val="44"/>
        <w:lang w:eastAsia="zh-CN"/>
      </w:rPr>
      <w:t>深圳市</w:t>
    </w:r>
    <w:r>
      <w:rPr>
        <w:rFonts w:hint="eastAsia" w:ascii="微软雅黑" w:hAnsi="微软雅黑" w:eastAsia="微软雅黑" w:cs="微软雅黑"/>
        <w:b/>
        <w:bCs/>
        <w:color w:val="0767B9"/>
        <w:sz w:val="44"/>
        <w:szCs w:val="44"/>
        <w:lang w:val="en-US" w:eastAsia="zh-CN"/>
      </w:rPr>
      <w:t>郎特</w:t>
    </w:r>
    <w:r>
      <w:rPr>
        <w:rFonts w:hint="eastAsia" w:ascii="微软雅黑" w:hAnsi="微软雅黑" w:eastAsia="微软雅黑" w:cs="微软雅黑"/>
        <w:b/>
        <w:bCs/>
        <w:color w:val="0767B9"/>
        <w:sz w:val="44"/>
        <w:szCs w:val="44"/>
        <w:lang w:eastAsia="zh-CN"/>
      </w:rPr>
      <w:t>科技有限公司</w:t>
    </w:r>
    <w:r>
      <w:rPr>
        <w:rFonts w:hint="eastAsia" w:ascii="微软雅黑" w:hAnsi="微软雅黑" w:eastAsia="微软雅黑" w:cs="微软雅黑"/>
        <w:b/>
        <w:bCs/>
        <w:i/>
        <w:iCs/>
        <w:color w:val="0767B9"/>
        <w:sz w:val="32"/>
        <w:szCs w:val="32"/>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4A6E1">
    <w:pPr>
      <w:pBdr>
        <w:top w:val="none" w:color="auto" w:sz="0" w:space="1"/>
        <w:left w:val="none" w:color="auto" w:sz="0" w:space="4"/>
        <w:bottom w:val="none" w:color="auto" w:sz="0" w:space="1"/>
        <w:right w:val="none" w:color="auto" w:sz="0" w:space="4"/>
      </w:pBdr>
      <w:tabs>
        <w:tab w:val="left" w:pos="3883"/>
      </w:tabs>
      <w:snapToGrid w:val="0"/>
      <w:ind w:left="5520"/>
      <w:jc w:val="center"/>
      <w:rPr>
        <w:rFonts w:hint="eastAsia" w:ascii="微软雅黑" w:hAnsi="微软雅黑" w:eastAsia="微软雅黑" w:cs="微软雅黑"/>
        <w:b/>
        <w:bCs/>
        <w:i/>
        <w:iCs/>
        <w:color w:val="0767B9"/>
        <w:sz w:val="32"/>
        <w:szCs w:val="32"/>
        <w:lang w:eastAsia="zh-CN"/>
      </w:rPr>
    </w:pPr>
    <w:r>
      <w:rPr>
        <w:b/>
        <w:bCs/>
        <w:color w:val="0767B9"/>
        <w:sz w:val="28"/>
        <w:szCs w:val="28"/>
      </w:rPr>
      <mc:AlternateContent>
        <mc:Choice Requires="wps">
          <w:drawing>
            <wp:anchor distT="0" distB="0" distL="114300" distR="114300" simplePos="0" relativeHeight="251672576" behindDoc="0" locked="0" layoutInCell="1" allowOverlap="1">
              <wp:simplePos x="0" y="0"/>
              <wp:positionH relativeFrom="column">
                <wp:posOffset>64770</wp:posOffset>
              </wp:positionH>
              <wp:positionV relativeFrom="paragraph">
                <wp:posOffset>787400</wp:posOffset>
              </wp:positionV>
              <wp:extent cx="7099300" cy="5715"/>
              <wp:effectExtent l="0" t="0" r="0" b="0"/>
              <wp:wrapNone/>
              <wp:docPr id="26" name="直线 9"/>
              <wp:cNvGraphicFramePr/>
              <a:graphic xmlns:a="http://schemas.openxmlformats.org/drawingml/2006/main">
                <a:graphicData uri="http://schemas.microsoft.com/office/word/2010/wordprocessingShape">
                  <wps:wsp>
                    <wps:cNvCnPr/>
                    <wps:spPr>
                      <a:xfrm flipV="1">
                        <a:off x="0" y="0"/>
                        <a:ext cx="7099300" cy="571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flip:y;margin-left:5.1pt;margin-top:62pt;height:0.45pt;width:559pt;z-index:251672576;mso-width-relative:page;mso-height-relative:page;" filled="f" stroked="t" coordsize="21600,21600" o:gfxdata="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6SzqtYAAAALAQAADwAAAAAAAAABACAAAAAiAAAAZHJzL2Rvd25yZXYueG1sUEsBAhQAFAAA&#10;AAgAh07iQEk0ARvxAQAA6gMAAA4AAAAAAAAAAQAgAAAAJQEAAGRycy9lMm9Eb2MueG1sUEsFBgAA&#10;AAAGAAYAWQEAAIg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0767B9"/>
        <w:sz w:val="28"/>
        <w:szCs w:val="28"/>
        <w:lang w:eastAsia="zh-CN"/>
      </w:rPr>
      <w:t>深圳市</w:t>
    </w:r>
    <w:r>
      <w:rPr>
        <w:rFonts w:hint="eastAsia" w:ascii="微软雅黑" w:hAnsi="微软雅黑" w:eastAsia="微软雅黑" w:cs="微软雅黑"/>
        <w:b/>
        <w:bCs/>
        <w:color w:val="0767B9"/>
        <w:sz w:val="28"/>
        <w:szCs w:val="28"/>
        <w:lang w:val="en-US" w:eastAsia="zh-CN"/>
      </w:rPr>
      <w:t>郎特</w:t>
    </w:r>
    <w:r>
      <w:rPr>
        <w:rFonts w:hint="eastAsia" w:ascii="微软雅黑" w:hAnsi="微软雅黑" w:eastAsia="微软雅黑" w:cs="微软雅黑"/>
        <w:b/>
        <w:bCs/>
        <w:color w:val="0767B9"/>
        <w:sz w:val="28"/>
        <w:szCs w:val="28"/>
        <w:lang w:eastAsia="zh-CN"/>
      </w:rPr>
      <w:t>科技有限公司</w:t>
    </w:r>
  </w:p>
  <w:p w14:paraId="23E1B9C3">
    <w:pPr>
      <w:pBdr>
        <w:top w:val="none" w:color="auto" w:sz="0" w:space="1"/>
        <w:left w:val="none" w:color="auto" w:sz="0" w:space="4"/>
        <w:bottom w:val="none" w:color="auto" w:sz="0" w:space="1"/>
        <w:right w:val="none" w:color="auto" w:sz="0" w:space="4"/>
      </w:pBdr>
      <w:snapToGrid w:val="0"/>
      <w:ind w:firstLine="7564" w:firstLineChars="3600"/>
      <w:rPr>
        <w:rFonts w:hint="eastAsia" w:ascii="微软雅黑" w:hAnsi="微软雅黑" w:eastAsia="微软雅黑" w:cs="微软雅黑"/>
        <w:b/>
        <w:bCs/>
        <w:i/>
        <w:iCs/>
        <w:color w:val="0767B9"/>
        <w:sz w:val="32"/>
        <w:szCs w:val="32"/>
        <w:lang w:eastAsia="zh-CN"/>
      </w:rPr>
    </w:pPr>
    <w:r>
      <w:rPr>
        <w:rFonts w:hint="eastAsia" w:ascii="微软雅黑" w:hAnsi="微软雅黑" w:eastAsia="微软雅黑" w:cs="微软雅黑"/>
        <w:b/>
        <w:bCs/>
        <w:i/>
        <w:iCs/>
        <w:color w:val="0767B9"/>
        <w:sz w:val="21"/>
        <w:szCs w:val="21"/>
        <w:lang w:val="en-US" w:eastAsia="zh-CN"/>
      </w:rPr>
      <w:t>LT调光</w:t>
    </w:r>
    <w:r>
      <w:rPr>
        <w:rFonts w:hint="eastAsia" w:ascii="微软雅黑" w:hAnsi="微软雅黑" w:eastAsia="微软雅黑" w:cs="微软雅黑"/>
        <w:b/>
        <w:bCs/>
        <w:i/>
        <w:iCs/>
        <w:color w:val="0767B9"/>
        <w:sz w:val="21"/>
        <w:szCs w:val="21"/>
        <w:lang w:eastAsia="zh-CN"/>
      </w:rPr>
      <w:t>系列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851D8"/>
    <w:multiLevelType w:val="multilevel"/>
    <w:tmpl w:val="076851D8"/>
    <w:lvl w:ilvl="0" w:tentative="0">
      <w:start w:val="19"/>
      <w:numFmt w:val="decimal"/>
      <w:lvlText w:val="%1"/>
      <w:lvlJc w:val="left"/>
      <w:pPr>
        <w:tabs>
          <w:tab w:val="left" w:pos="420"/>
        </w:tabs>
        <w:ind w:left="420" w:hanging="420"/>
      </w:pPr>
      <w:rPr>
        <w:rFonts w:hint="default"/>
      </w:rPr>
    </w:lvl>
    <w:lvl w:ilvl="1" w:tentative="0">
      <w:start w:val="1"/>
      <w:numFmt w:val="decimal"/>
      <w:lvlText w:val="16.%2"/>
      <w:lvlJc w:val="left"/>
      <w:pPr>
        <w:tabs>
          <w:tab w:val="left" w:pos="845"/>
        </w:tabs>
        <w:ind w:left="845" w:hanging="420"/>
      </w:pPr>
      <w:rPr>
        <w:rFonts w:hint="default"/>
      </w:rPr>
    </w:lvl>
    <w:lvl w:ilvl="2" w:tentative="0">
      <w:start w:val="1"/>
      <w:numFmt w:val="decimal"/>
      <w:lvlText w:val="%1.%2.%3"/>
      <w:lvlJc w:val="left"/>
      <w:pPr>
        <w:tabs>
          <w:tab w:val="left" w:pos="1570"/>
        </w:tabs>
        <w:ind w:left="1570" w:hanging="720"/>
      </w:pPr>
      <w:rPr>
        <w:rFonts w:hint="default"/>
      </w:rPr>
    </w:lvl>
    <w:lvl w:ilvl="3" w:tentative="0">
      <w:start w:val="1"/>
      <w:numFmt w:val="decimal"/>
      <w:lvlText w:val="%1.%2.%3.%4"/>
      <w:lvlJc w:val="left"/>
      <w:pPr>
        <w:tabs>
          <w:tab w:val="left" w:pos="2355"/>
        </w:tabs>
        <w:ind w:left="2355" w:hanging="1080"/>
      </w:pPr>
      <w:rPr>
        <w:rFonts w:hint="default"/>
      </w:rPr>
    </w:lvl>
    <w:lvl w:ilvl="4" w:tentative="0">
      <w:start w:val="1"/>
      <w:numFmt w:val="decimal"/>
      <w:lvlText w:val="%1.%2.%3.%4.%5"/>
      <w:lvlJc w:val="left"/>
      <w:pPr>
        <w:tabs>
          <w:tab w:val="left" w:pos="2780"/>
        </w:tabs>
        <w:ind w:left="2780" w:hanging="1080"/>
      </w:pPr>
      <w:rPr>
        <w:rFonts w:hint="default"/>
      </w:rPr>
    </w:lvl>
    <w:lvl w:ilvl="5" w:tentative="0">
      <w:start w:val="1"/>
      <w:numFmt w:val="decimal"/>
      <w:lvlText w:val="%1.%2.%3.%4.%5.%6"/>
      <w:lvlJc w:val="left"/>
      <w:pPr>
        <w:tabs>
          <w:tab w:val="left" w:pos="3565"/>
        </w:tabs>
        <w:ind w:left="3565" w:hanging="1440"/>
      </w:pPr>
      <w:rPr>
        <w:rFonts w:hint="default"/>
      </w:rPr>
    </w:lvl>
    <w:lvl w:ilvl="6" w:tentative="0">
      <w:start w:val="1"/>
      <w:numFmt w:val="decimal"/>
      <w:lvlText w:val="%1.%2.%3.%4.%5.%6.%7"/>
      <w:lvlJc w:val="left"/>
      <w:pPr>
        <w:tabs>
          <w:tab w:val="left" w:pos="3990"/>
        </w:tabs>
        <w:ind w:left="3990" w:hanging="1440"/>
      </w:pPr>
      <w:rPr>
        <w:rFonts w:hint="default"/>
      </w:rPr>
    </w:lvl>
    <w:lvl w:ilvl="7" w:tentative="0">
      <w:start w:val="1"/>
      <w:numFmt w:val="decimal"/>
      <w:lvlText w:val="%1.%2.%3.%4.%5.%6.%7.%8"/>
      <w:lvlJc w:val="left"/>
      <w:pPr>
        <w:tabs>
          <w:tab w:val="left" w:pos="4775"/>
        </w:tabs>
        <w:ind w:left="4775" w:hanging="1800"/>
      </w:pPr>
      <w:rPr>
        <w:rFonts w:hint="default"/>
      </w:rPr>
    </w:lvl>
    <w:lvl w:ilvl="8" w:tentative="0">
      <w:start w:val="1"/>
      <w:numFmt w:val="decimal"/>
      <w:lvlText w:val="%1.%2.%3.%4.%5.%6.%7.%8.%9"/>
      <w:lvlJc w:val="left"/>
      <w:pPr>
        <w:tabs>
          <w:tab w:val="left" w:pos="5200"/>
        </w:tabs>
        <w:ind w:left="5200" w:hanging="1800"/>
      </w:pPr>
      <w:rPr>
        <w:rFonts w:hint="default"/>
      </w:rPr>
    </w:lvl>
  </w:abstractNum>
  <w:abstractNum w:abstractNumId="1">
    <w:nsid w:val="124ACF0E"/>
    <w:multiLevelType w:val="singleLevel"/>
    <w:tmpl w:val="124ACF0E"/>
    <w:lvl w:ilvl="0" w:tentative="0">
      <w:start w:val="1"/>
      <w:numFmt w:val="decimal"/>
      <w:lvlText w:val="%1."/>
      <w:lvlJc w:val="left"/>
      <w:pPr>
        <w:tabs>
          <w:tab w:val="left" w:pos="312"/>
        </w:tabs>
      </w:pPr>
    </w:lvl>
  </w:abstractNum>
  <w:abstractNum w:abstractNumId="2">
    <w:nsid w:val="26D61D5E"/>
    <w:multiLevelType w:val="multilevel"/>
    <w:tmpl w:val="26D61D5E"/>
    <w:lvl w:ilvl="0" w:tentative="0">
      <w:start w:val="1"/>
      <w:numFmt w:val="decimal"/>
      <w:lvlText w:val="【%1."/>
      <w:lvlJc w:val="left"/>
      <w:pPr>
        <w:tabs>
          <w:tab w:val="left" w:pos="1000"/>
        </w:tabs>
        <w:ind w:left="1000" w:hanging="720"/>
      </w:pPr>
      <w:rPr>
        <w:rFonts w:hint="default" w:ascii="Times New Roman" w:hAnsi="Times New Roman"/>
        <w:color w:val="auto"/>
        <w:sz w:val="28"/>
        <w:szCs w:val="28"/>
      </w:rPr>
    </w:lvl>
    <w:lvl w:ilvl="1" w:tentative="0">
      <w:start w:val="1"/>
      <w:numFmt w:val="decimal"/>
      <w:lvlText w:val="10.%2"/>
      <w:lvlJc w:val="left"/>
      <w:pPr>
        <w:tabs>
          <w:tab w:val="left" w:pos="1120"/>
        </w:tabs>
        <w:ind w:left="1120" w:hanging="420"/>
      </w:pPr>
      <w:rPr>
        <w:rFonts w:hint="eastAsia"/>
        <w:color w:val="auto"/>
        <w:sz w:val="28"/>
        <w:szCs w:val="28"/>
      </w:rPr>
    </w:lvl>
    <w:lvl w:ilvl="2" w:tentative="0">
      <w:start w:val="1"/>
      <w:numFmt w:val="lowerRoman"/>
      <w:lvlText w:val="%3."/>
      <w:lvlJc w:val="right"/>
      <w:pPr>
        <w:tabs>
          <w:tab w:val="left" w:pos="1540"/>
        </w:tabs>
        <w:ind w:left="1540" w:hanging="420"/>
      </w:pPr>
    </w:lvl>
    <w:lvl w:ilvl="3" w:tentative="0">
      <w:start w:val="1"/>
      <w:numFmt w:val="decimal"/>
      <w:lvlText w:val="%4."/>
      <w:lvlJc w:val="left"/>
      <w:pPr>
        <w:tabs>
          <w:tab w:val="left" w:pos="1960"/>
        </w:tabs>
        <w:ind w:left="1960" w:hanging="420"/>
      </w:pPr>
    </w:lvl>
    <w:lvl w:ilvl="4" w:tentative="0">
      <w:start w:val="1"/>
      <w:numFmt w:val="lowerLetter"/>
      <w:lvlText w:val="%5)"/>
      <w:lvlJc w:val="left"/>
      <w:pPr>
        <w:tabs>
          <w:tab w:val="left" w:pos="2380"/>
        </w:tabs>
        <w:ind w:left="2380" w:hanging="420"/>
      </w:pPr>
    </w:lvl>
    <w:lvl w:ilvl="5" w:tentative="0">
      <w:start w:val="1"/>
      <w:numFmt w:val="lowerRoman"/>
      <w:lvlText w:val="%6."/>
      <w:lvlJc w:val="right"/>
      <w:pPr>
        <w:tabs>
          <w:tab w:val="left" w:pos="2800"/>
        </w:tabs>
        <w:ind w:left="2800" w:hanging="420"/>
      </w:pPr>
    </w:lvl>
    <w:lvl w:ilvl="6" w:tentative="0">
      <w:start w:val="1"/>
      <w:numFmt w:val="decimal"/>
      <w:lvlText w:val="%7."/>
      <w:lvlJc w:val="left"/>
      <w:pPr>
        <w:tabs>
          <w:tab w:val="left" w:pos="3220"/>
        </w:tabs>
        <w:ind w:left="3220" w:hanging="420"/>
      </w:pPr>
    </w:lvl>
    <w:lvl w:ilvl="7" w:tentative="0">
      <w:start w:val="1"/>
      <w:numFmt w:val="lowerLetter"/>
      <w:lvlText w:val="%8)"/>
      <w:lvlJc w:val="left"/>
      <w:pPr>
        <w:tabs>
          <w:tab w:val="left" w:pos="3640"/>
        </w:tabs>
        <w:ind w:left="3640" w:hanging="420"/>
      </w:pPr>
    </w:lvl>
    <w:lvl w:ilvl="8" w:tentative="0">
      <w:start w:val="1"/>
      <w:numFmt w:val="lowerRoman"/>
      <w:lvlText w:val="%9."/>
      <w:lvlJc w:val="right"/>
      <w:pPr>
        <w:tabs>
          <w:tab w:val="left" w:pos="4060"/>
        </w:tabs>
        <w:ind w:left="4060" w:hanging="420"/>
      </w:pPr>
    </w:lvl>
  </w:abstractNum>
  <w:abstractNum w:abstractNumId="3">
    <w:nsid w:val="3DA65387"/>
    <w:multiLevelType w:val="multilevel"/>
    <w:tmpl w:val="3DA65387"/>
    <w:lvl w:ilvl="0" w:tentative="0">
      <w:start w:val="1"/>
      <w:numFmt w:val="decimal"/>
      <w:lvlText w:val="3.%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3D62283"/>
    <w:multiLevelType w:val="multilevel"/>
    <w:tmpl w:val="43D62283"/>
    <w:lvl w:ilvl="0" w:tentative="0">
      <w:start w:val="0"/>
      <w:numFmt w:val="bullet"/>
      <w:lvlText w:val="◆"/>
      <w:lvlJc w:val="left"/>
      <w:pPr>
        <w:tabs>
          <w:tab w:val="left" w:pos="810"/>
        </w:tabs>
        <w:ind w:left="842" w:hanging="360"/>
      </w:pPr>
      <w:rPr>
        <w:rFonts w:hint="eastAsia" w:ascii="宋体" w:hAnsi="宋体" w:eastAsia="宋体" w:cs="Times New Roman"/>
        <w:sz w:val="18"/>
      </w:rPr>
    </w:lvl>
    <w:lvl w:ilvl="1" w:tentative="0">
      <w:start w:val="1"/>
      <w:numFmt w:val="decimal"/>
      <w:lvlText w:val="【%2."/>
      <w:lvlJc w:val="left"/>
      <w:pPr>
        <w:tabs>
          <w:tab w:val="left" w:pos="1590"/>
        </w:tabs>
        <w:ind w:left="1590" w:hanging="720"/>
      </w:pPr>
      <w:rPr>
        <w:rFonts w:hint="default" w:ascii="Times New Roman" w:hAnsi="Times New Roman"/>
        <w:color w:val="auto"/>
        <w:sz w:val="28"/>
      </w:rPr>
    </w:lvl>
    <w:lvl w:ilvl="2" w:tentative="0">
      <w:start w:val="1"/>
      <w:numFmt w:val="bullet"/>
      <w:lvlText w:val=""/>
      <w:lvlJc w:val="left"/>
      <w:pPr>
        <w:tabs>
          <w:tab w:val="left" w:pos="1710"/>
        </w:tabs>
        <w:ind w:left="1710" w:hanging="420"/>
      </w:pPr>
      <w:rPr>
        <w:rFonts w:hint="default" w:ascii="Wingdings" w:hAnsi="Wingdings"/>
      </w:rPr>
    </w:lvl>
    <w:lvl w:ilvl="3" w:tentative="0">
      <w:start w:val="1"/>
      <w:numFmt w:val="bullet"/>
      <w:lvlText w:val=""/>
      <w:lvlJc w:val="left"/>
      <w:pPr>
        <w:tabs>
          <w:tab w:val="left" w:pos="2130"/>
        </w:tabs>
        <w:ind w:left="2130" w:hanging="420"/>
      </w:pPr>
      <w:rPr>
        <w:rFonts w:hint="default" w:ascii="Wingdings" w:hAnsi="Wingdings"/>
      </w:rPr>
    </w:lvl>
    <w:lvl w:ilvl="4" w:tentative="0">
      <w:start w:val="1"/>
      <w:numFmt w:val="bullet"/>
      <w:lvlText w:val=""/>
      <w:lvlJc w:val="left"/>
      <w:pPr>
        <w:tabs>
          <w:tab w:val="left" w:pos="2550"/>
        </w:tabs>
        <w:ind w:left="2550" w:hanging="420"/>
      </w:pPr>
      <w:rPr>
        <w:rFonts w:hint="default" w:ascii="Wingdings" w:hAnsi="Wingdings"/>
      </w:rPr>
    </w:lvl>
    <w:lvl w:ilvl="5" w:tentative="0">
      <w:start w:val="1"/>
      <w:numFmt w:val="bullet"/>
      <w:lvlText w:val=""/>
      <w:lvlJc w:val="left"/>
      <w:pPr>
        <w:tabs>
          <w:tab w:val="left" w:pos="2970"/>
        </w:tabs>
        <w:ind w:left="2970" w:hanging="420"/>
      </w:pPr>
      <w:rPr>
        <w:rFonts w:hint="default" w:ascii="Wingdings" w:hAnsi="Wingdings"/>
      </w:rPr>
    </w:lvl>
    <w:lvl w:ilvl="6" w:tentative="0">
      <w:start w:val="1"/>
      <w:numFmt w:val="bullet"/>
      <w:lvlText w:val=""/>
      <w:lvlJc w:val="left"/>
      <w:pPr>
        <w:tabs>
          <w:tab w:val="left" w:pos="3390"/>
        </w:tabs>
        <w:ind w:left="3390" w:hanging="420"/>
      </w:pPr>
      <w:rPr>
        <w:rFonts w:hint="default" w:ascii="Wingdings" w:hAnsi="Wingdings"/>
      </w:rPr>
    </w:lvl>
    <w:lvl w:ilvl="7" w:tentative="0">
      <w:start w:val="1"/>
      <w:numFmt w:val="bullet"/>
      <w:lvlText w:val=""/>
      <w:lvlJc w:val="left"/>
      <w:pPr>
        <w:tabs>
          <w:tab w:val="left" w:pos="3810"/>
        </w:tabs>
        <w:ind w:left="3810" w:hanging="420"/>
      </w:pPr>
      <w:rPr>
        <w:rFonts w:hint="default" w:ascii="Wingdings" w:hAnsi="Wingdings"/>
      </w:rPr>
    </w:lvl>
    <w:lvl w:ilvl="8" w:tentative="0">
      <w:start w:val="1"/>
      <w:numFmt w:val="bullet"/>
      <w:lvlText w:val=""/>
      <w:lvlJc w:val="left"/>
      <w:pPr>
        <w:tabs>
          <w:tab w:val="left" w:pos="4230"/>
        </w:tabs>
        <w:ind w:left="4230" w:hanging="420"/>
      </w:pPr>
      <w:rPr>
        <w:rFonts w:hint="default" w:ascii="Wingdings" w:hAnsi="Wingdings"/>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38"/>
  <w:hyphenationZone w:val="360"/>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zRmMDc4NDQ3OWRkOTRiYTcyZjkzZjkxMGE4NTcifQ=="/>
  </w:docVars>
  <w:rsids>
    <w:rsidRoot w:val="00EA2908"/>
    <w:rsid w:val="0000141B"/>
    <w:rsid w:val="00001DFF"/>
    <w:rsid w:val="00002164"/>
    <w:rsid w:val="000028F8"/>
    <w:rsid w:val="00003108"/>
    <w:rsid w:val="00003560"/>
    <w:rsid w:val="00003BFE"/>
    <w:rsid w:val="00005886"/>
    <w:rsid w:val="00006C96"/>
    <w:rsid w:val="00006DC4"/>
    <w:rsid w:val="00010168"/>
    <w:rsid w:val="0001075E"/>
    <w:rsid w:val="0001076C"/>
    <w:rsid w:val="0001130B"/>
    <w:rsid w:val="00012769"/>
    <w:rsid w:val="00013CA7"/>
    <w:rsid w:val="00015A60"/>
    <w:rsid w:val="0001673D"/>
    <w:rsid w:val="00020252"/>
    <w:rsid w:val="000202F2"/>
    <w:rsid w:val="0002089D"/>
    <w:rsid w:val="00020F6C"/>
    <w:rsid w:val="00021A71"/>
    <w:rsid w:val="000226A1"/>
    <w:rsid w:val="00022A85"/>
    <w:rsid w:val="00023CDD"/>
    <w:rsid w:val="00025192"/>
    <w:rsid w:val="00025453"/>
    <w:rsid w:val="0002582A"/>
    <w:rsid w:val="00025DB7"/>
    <w:rsid w:val="00026657"/>
    <w:rsid w:val="00026B54"/>
    <w:rsid w:val="00026C7C"/>
    <w:rsid w:val="000273D5"/>
    <w:rsid w:val="000273DD"/>
    <w:rsid w:val="00027DCE"/>
    <w:rsid w:val="00030462"/>
    <w:rsid w:val="000315C4"/>
    <w:rsid w:val="00031DCA"/>
    <w:rsid w:val="00032181"/>
    <w:rsid w:val="00034276"/>
    <w:rsid w:val="000347E6"/>
    <w:rsid w:val="00034F9B"/>
    <w:rsid w:val="00035BDD"/>
    <w:rsid w:val="00035CBD"/>
    <w:rsid w:val="00037E76"/>
    <w:rsid w:val="000408D4"/>
    <w:rsid w:val="00041BED"/>
    <w:rsid w:val="000425EB"/>
    <w:rsid w:val="00043860"/>
    <w:rsid w:val="000450D4"/>
    <w:rsid w:val="0004529F"/>
    <w:rsid w:val="00045853"/>
    <w:rsid w:val="00045EFC"/>
    <w:rsid w:val="00046B25"/>
    <w:rsid w:val="000478ED"/>
    <w:rsid w:val="00047BBC"/>
    <w:rsid w:val="00047D37"/>
    <w:rsid w:val="00047E2D"/>
    <w:rsid w:val="00050BE6"/>
    <w:rsid w:val="000537CE"/>
    <w:rsid w:val="0005570E"/>
    <w:rsid w:val="00056476"/>
    <w:rsid w:val="000565F5"/>
    <w:rsid w:val="00056D37"/>
    <w:rsid w:val="000576A5"/>
    <w:rsid w:val="00057F19"/>
    <w:rsid w:val="0006044E"/>
    <w:rsid w:val="00061154"/>
    <w:rsid w:val="0006244C"/>
    <w:rsid w:val="00063579"/>
    <w:rsid w:val="00063699"/>
    <w:rsid w:val="00064C0E"/>
    <w:rsid w:val="00064DEA"/>
    <w:rsid w:val="00064EF0"/>
    <w:rsid w:val="00065490"/>
    <w:rsid w:val="00065E16"/>
    <w:rsid w:val="00065F9D"/>
    <w:rsid w:val="0006676C"/>
    <w:rsid w:val="00067087"/>
    <w:rsid w:val="000673FF"/>
    <w:rsid w:val="00067E55"/>
    <w:rsid w:val="00067FC4"/>
    <w:rsid w:val="00071911"/>
    <w:rsid w:val="00072CC6"/>
    <w:rsid w:val="00074347"/>
    <w:rsid w:val="00074FC3"/>
    <w:rsid w:val="000765CE"/>
    <w:rsid w:val="00076E8E"/>
    <w:rsid w:val="0008035B"/>
    <w:rsid w:val="00081313"/>
    <w:rsid w:val="00081B04"/>
    <w:rsid w:val="00082C9A"/>
    <w:rsid w:val="000835EC"/>
    <w:rsid w:val="0008405E"/>
    <w:rsid w:val="00085A6D"/>
    <w:rsid w:val="00086045"/>
    <w:rsid w:val="000861BB"/>
    <w:rsid w:val="000862A3"/>
    <w:rsid w:val="00086755"/>
    <w:rsid w:val="000870C0"/>
    <w:rsid w:val="000905A8"/>
    <w:rsid w:val="0009198A"/>
    <w:rsid w:val="00091B7B"/>
    <w:rsid w:val="0009295F"/>
    <w:rsid w:val="00092DC7"/>
    <w:rsid w:val="00093A4D"/>
    <w:rsid w:val="00093AA4"/>
    <w:rsid w:val="00093FB9"/>
    <w:rsid w:val="0009417F"/>
    <w:rsid w:val="00094253"/>
    <w:rsid w:val="000942F1"/>
    <w:rsid w:val="0009481C"/>
    <w:rsid w:val="00094E55"/>
    <w:rsid w:val="00096157"/>
    <w:rsid w:val="0009631A"/>
    <w:rsid w:val="000969A4"/>
    <w:rsid w:val="00097D1B"/>
    <w:rsid w:val="000A0B00"/>
    <w:rsid w:val="000A41B3"/>
    <w:rsid w:val="000A438D"/>
    <w:rsid w:val="000A61A4"/>
    <w:rsid w:val="000A6ABD"/>
    <w:rsid w:val="000A7651"/>
    <w:rsid w:val="000A767D"/>
    <w:rsid w:val="000A768F"/>
    <w:rsid w:val="000A7ED0"/>
    <w:rsid w:val="000B06E4"/>
    <w:rsid w:val="000B1F14"/>
    <w:rsid w:val="000B2169"/>
    <w:rsid w:val="000B2409"/>
    <w:rsid w:val="000B31BD"/>
    <w:rsid w:val="000B3B8D"/>
    <w:rsid w:val="000B4490"/>
    <w:rsid w:val="000B4C1D"/>
    <w:rsid w:val="000B50CE"/>
    <w:rsid w:val="000B63AC"/>
    <w:rsid w:val="000C0C5F"/>
    <w:rsid w:val="000C11EF"/>
    <w:rsid w:val="000C1345"/>
    <w:rsid w:val="000C135E"/>
    <w:rsid w:val="000C1546"/>
    <w:rsid w:val="000C18EF"/>
    <w:rsid w:val="000C1953"/>
    <w:rsid w:val="000C3253"/>
    <w:rsid w:val="000C67A3"/>
    <w:rsid w:val="000C7595"/>
    <w:rsid w:val="000C7E3B"/>
    <w:rsid w:val="000D157F"/>
    <w:rsid w:val="000D19FD"/>
    <w:rsid w:val="000D2FD3"/>
    <w:rsid w:val="000D3D95"/>
    <w:rsid w:val="000D44C1"/>
    <w:rsid w:val="000D45F4"/>
    <w:rsid w:val="000D4AE1"/>
    <w:rsid w:val="000D4F1B"/>
    <w:rsid w:val="000D5244"/>
    <w:rsid w:val="000D5E82"/>
    <w:rsid w:val="000E0A85"/>
    <w:rsid w:val="000E0D13"/>
    <w:rsid w:val="000E2215"/>
    <w:rsid w:val="000E32F7"/>
    <w:rsid w:val="000E3833"/>
    <w:rsid w:val="000E47EC"/>
    <w:rsid w:val="000E5AE9"/>
    <w:rsid w:val="000E5E6A"/>
    <w:rsid w:val="000E6E0F"/>
    <w:rsid w:val="000E7B91"/>
    <w:rsid w:val="000E7BA0"/>
    <w:rsid w:val="000F1760"/>
    <w:rsid w:val="000F2807"/>
    <w:rsid w:val="000F29CD"/>
    <w:rsid w:val="000F4EBD"/>
    <w:rsid w:val="000F50AE"/>
    <w:rsid w:val="000F7310"/>
    <w:rsid w:val="000F7854"/>
    <w:rsid w:val="00100097"/>
    <w:rsid w:val="0010035A"/>
    <w:rsid w:val="001013D0"/>
    <w:rsid w:val="0010147E"/>
    <w:rsid w:val="0010249A"/>
    <w:rsid w:val="00103582"/>
    <w:rsid w:val="00105D03"/>
    <w:rsid w:val="00105EC8"/>
    <w:rsid w:val="00106115"/>
    <w:rsid w:val="00106165"/>
    <w:rsid w:val="00106447"/>
    <w:rsid w:val="00107957"/>
    <w:rsid w:val="0011029F"/>
    <w:rsid w:val="001110B3"/>
    <w:rsid w:val="00114483"/>
    <w:rsid w:val="0011499C"/>
    <w:rsid w:val="00115574"/>
    <w:rsid w:val="0011641E"/>
    <w:rsid w:val="00116C5A"/>
    <w:rsid w:val="0011742B"/>
    <w:rsid w:val="0012024D"/>
    <w:rsid w:val="00120B46"/>
    <w:rsid w:val="00120B9D"/>
    <w:rsid w:val="001235D5"/>
    <w:rsid w:val="00124809"/>
    <w:rsid w:val="00124BBA"/>
    <w:rsid w:val="00125720"/>
    <w:rsid w:val="00126174"/>
    <w:rsid w:val="00126669"/>
    <w:rsid w:val="0012671F"/>
    <w:rsid w:val="0012676F"/>
    <w:rsid w:val="00126AB5"/>
    <w:rsid w:val="00127B28"/>
    <w:rsid w:val="00127BF6"/>
    <w:rsid w:val="001317DD"/>
    <w:rsid w:val="001319F8"/>
    <w:rsid w:val="001326E3"/>
    <w:rsid w:val="00133BE1"/>
    <w:rsid w:val="00133DB5"/>
    <w:rsid w:val="00134891"/>
    <w:rsid w:val="0013555B"/>
    <w:rsid w:val="00136578"/>
    <w:rsid w:val="00140664"/>
    <w:rsid w:val="00140B4B"/>
    <w:rsid w:val="0014184D"/>
    <w:rsid w:val="00141989"/>
    <w:rsid w:val="00141DFF"/>
    <w:rsid w:val="00141E2E"/>
    <w:rsid w:val="00142C2D"/>
    <w:rsid w:val="00142CD3"/>
    <w:rsid w:val="00142FB0"/>
    <w:rsid w:val="00143159"/>
    <w:rsid w:val="00144136"/>
    <w:rsid w:val="00144C13"/>
    <w:rsid w:val="00144D94"/>
    <w:rsid w:val="00145471"/>
    <w:rsid w:val="0014577D"/>
    <w:rsid w:val="00145E3E"/>
    <w:rsid w:val="00145EC1"/>
    <w:rsid w:val="001460F5"/>
    <w:rsid w:val="00147752"/>
    <w:rsid w:val="00147BF1"/>
    <w:rsid w:val="00147F8A"/>
    <w:rsid w:val="001519FD"/>
    <w:rsid w:val="001528F2"/>
    <w:rsid w:val="00152AD3"/>
    <w:rsid w:val="00152B00"/>
    <w:rsid w:val="00154BB8"/>
    <w:rsid w:val="00155777"/>
    <w:rsid w:val="00155BAB"/>
    <w:rsid w:val="00156311"/>
    <w:rsid w:val="00157416"/>
    <w:rsid w:val="00157C7B"/>
    <w:rsid w:val="001606EB"/>
    <w:rsid w:val="00160709"/>
    <w:rsid w:val="001608A3"/>
    <w:rsid w:val="00161B36"/>
    <w:rsid w:val="00162218"/>
    <w:rsid w:val="001627D1"/>
    <w:rsid w:val="0016472A"/>
    <w:rsid w:val="00164EAC"/>
    <w:rsid w:val="0016583E"/>
    <w:rsid w:val="00166BD8"/>
    <w:rsid w:val="00167BAD"/>
    <w:rsid w:val="00167CA4"/>
    <w:rsid w:val="001719F3"/>
    <w:rsid w:val="00171E07"/>
    <w:rsid w:val="00173B3D"/>
    <w:rsid w:val="00174116"/>
    <w:rsid w:val="001742BA"/>
    <w:rsid w:val="00174B09"/>
    <w:rsid w:val="001751F8"/>
    <w:rsid w:val="00175327"/>
    <w:rsid w:val="00175B48"/>
    <w:rsid w:val="00175FF6"/>
    <w:rsid w:val="00177146"/>
    <w:rsid w:val="001800A7"/>
    <w:rsid w:val="001807EC"/>
    <w:rsid w:val="00181DD3"/>
    <w:rsid w:val="0018206D"/>
    <w:rsid w:val="0018217C"/>
    <w:rsid w:val="001824B7"/>
    <w:rsid w:val="00183890"/>
    <w:rsid w:val="00184001"/>
    <w:rsid w:val="001842C1"/>
    <w:rsid w:val="00184DDF"/>
    <w:rsid w:val="001856C9"/>
    <w:rsid w:val="001864B6"/>
    <w:rsid w:val="00187B8A"/>
    <w:rsid w:val="00190718"/>
    <w:rsid w:val="00190B0E"/>
    <w:rsid w:val="0019188E"/>
    <w:rsid w:val="00191BE3"/>
    <w:rsid w:val="0019204F"/>
    <w:rsid w:val="00192770"/>
    <w:rsid w:val="0019408C"/>
    <w:rsid w:val="001949FC"/>
    <w:rsid w:val="00194E41"/>
    <w:rsid w:val="00195046"/>
    <w:rsid w:val="001960AC"/>
    <w:rsid w:val="00197154"/>
    <w:rsid w:val="00197B79"/>
    <w:rsid w:val="001A0249"/>
    <w:rsid w:val="001A128F"/>
    <w:rsid w:val="001A1A4D"/>
    <w:rsid w:val="001A2EBA"/>
    <w:rsid w:val="001A3442"/>
    <w:rsid w:val="001A3C42"/>
    <w:rsid w:val="001A3C78"/>
    <w:rsid w:val="001B2649"/>
    <w:rsid w:val="001B2E9F"/>
    <w:rsid w:val="001B389C"/>
    <w:rsid w:val="001B54D6"/>
    <w:rsid w:val="001C0A16"/>
    <w:rsid w:val="001C0A42"/>
    <w:rsid w:val="001C106C"/>
    <w:rsid w:val="001C1C9B"/>
    <w:rsid w:val="001C2400"/>
    <w:rsid w:val="001C2751"/>
    <w:rsid w:val="001C29E7"/>
    <w:rsid w:val="001C3711"/>
    <w:rsid w:val="001C39D8"/>
    <w:rsid w:val="001C445D"/>
    <w:rsid w:val="001C45AC"/>
    <w:rsid w:val="001C512B"/>
    <w:rsid w:val="001C5C1C"/>
    <w:rsid w:val="001C673C"/>
    <w:rsid w:val="001C676C"/>
    <w:rsid w:val="001C6C3B"/>
    <w:rsid w:val="001C757F"/>
    <w:rsid w:val="001C7932"/>
    <w:rsid w:val="001D0E48"/>
    <w:rsid w:val="001D143A"/>
    <w:rsid w:val="001D1C8A"/>
    <w:rsid w:val="001D2844"/>
    <w:rsid w:val="001D30AC"/>
    <w:rsid w:val="001D337D"/>
    <w:rsid w:val="001D389E"/>
    <w:rsid w:val="001D458F"/>
    <w:rsid w:val="001D4B3B"/>
    <w:rsid w:val="001D62EF"/>
    <w:rsid w:val="001D6569"/>
    <w:rsid w:val="001E0EA5"/>
    <w:rsid w:val="001E1CEC"/>
    <w:rsid w:val="001E2F19"/>
    <w:rsid w:val="001E3DCA"/>
    <w:rsid w:val="001E42AF"/>
    <w:rsid w:val="001E56D7"/>
    <w:rsid w:val="001E5844"/>
    <w:rsid w:val="001E60DA"/>
    <w:rsid w:val="001E6504"/>
    <w:rsid w:val="001F0696"/>
    <w:rsid w:val="001F1258"/>
    <w:rsid w:val="001F3C93"/>
    <w:rsid w:val="001F4166"/>
    <w:rsid w:val="001F4449"/>
    <w:rsid w:val="001F49C9"/>
    <w:rsid w:val="001F54C1"/>
    <w:rsid w:val="001F59B1"/>
    <w:rsid w:val="001F5DCC"/>
    <w:rsid w:val="001F5FEC"/>
    <w:rsid w:val="0020004A"/>
    <w:rsid w:val="002024C2"/>
    <w:rsid w:val="002025FF"/>
    <w:rsid w:val="00202D8C"/>
    <w:rsid w:val="00203A4F"/>
    <w:rsid w:val="00203E1F"/>
    <w:rsid w:val="00204218"/>
    <w:rsid w:val="0020668D"/>
    <w:rsid w:val="00206C66"/>
    <w:rsid w:val="002078E9"/>
    <w:rsid w:val="00210717"/>
    <w:rsid w:val="002107C1"/>
    <w:rsid w:val="00210AE1"/>
    <w:rsid w:val="00210C51"/>
    <w:rsid w:val="0021320F"/>
    <w:rsid w:val="00214A47"/>
    <w:rsid w:val="00216311"/>
    <w:rsid w:val="00216A3F"/>
    <w:rsid w:val="002178D3"/>
    <w:rsid w:val="00217C11"/>
    <w:rsid w:val="00220187"/>
    <w:rsid w:val="00222055"/>
    <w:rsid w:val="00222755"/>
    <w:rsid w:val="00223585"/>
    <w:rsid w:val="0022448F"/>
    <w:rsid w:val="002246D9"/>
    <w:rsid w:val="00225D85"/>
    <w:rsid w:val="0022673F"/>
    <w:rsid w:val="00226D36"/>
    <w:rsid w:val="00226F34"/>
    <w:rsid w:val="002275CF"/>
    <w:rsid w:val="00227A13"/>
    <w:rsid w:val="00227C7C"/>
    <w:rsid w:val="00231B4B"/>
    <w:rsid w:val="00232272"/>
    <w:rsid w:val="00232305"/>
    <w:rsid w:val="002328E8"/>
    <w:rsid w:val="002329E0"/>
    <w:rsid w:val="0023340D"/>
    <w:rsid w:val="00233620"/>
    <w:rsid w:val="00233BA9"/>
    <w:rsid w:val="00235564"/>
    <w:rsid w:val="00236742"/>
    <w:rsid w:val="002370DB"/>
    <w:rsid w:val="00237B58"/>
    <w:rsid w:val="00237B80"/>
    <w:rsid w:val="002407D7"/>
    <w:rsid w:val="00241DD3"/>
    <w:rsid w:val="002420A0"/>
    <w:rsid w:val="00242516"/>
    <w:rsid w:val="002428E6"/>
    <w:rsid w:val="00242B6D"/>
    <w:rsid w:val="0024379D"/>
    <w:rsid w:val="002442F2"/>
    <w:rsid w:val="0024470A"/>
    <w:rsid w:val="0024569D"/>
    <w:rsid w:val="002464E5"/>
    <w:rsid w:val="00246AAE"/>
    <w:rsid w:val="00250686"/>
    <w:rsid w:val="00252B36"/>
    <w:rsid w:val="00253208"/>
    <w:rsid w:val="00253768"/>
    <w:rsid w:val="00253844"/>
    <w:rsid w:val="002540A9"/>
    <w:rsid w:val="0025415F"/>
    <w:rsid w:val="002541FF"/>
    <w:rsid w:val="00254423"/>
    <w:rsid w:val="00254670"/>
    <w:rsid w:val="00254A06"/>
    <w:rsid w:val="00255384"/>
    <w:rsid w:val="00255E8A"/>
    <w:rsid w:val="00256887"/>
    <w:rsid w:val="00256950"/>
    <w:rsid w:val="002600A0"/>
    <w:rsid w:val="0026066B"/>
    <w:rsid w:val="0026126E"/>
    <w:rsid w:val="002618A4"/>
    <w:rsid w:val="002635ED"/>
    <w:rsid w:val="0026477C"/>
    <w:rsid w:val="0026493E"/>
    <w:rsid w:val="0026629D"/>
    <w:rsid w:val="00266ADD"/>
    <w:rsid w:val="0027361B"/>
    <w:rsid w:val="00273F5B"/>
    <w:rsid w:val="002757D6"/>
    <w:rsid w:val="002767C7"/>
    <w:rsid w:val="00277265"/>
    <w:rsid w:val="00277295"/>
    <w:rsid w:val="00277BAB"/>
    <w:rsid w:val="00277F2C"/>
    <w:rsid w:val="00280B80"/>
    <w:rsid w:val="00280DCE"/>
    <w:rsid w:val="0028147D"/>
    <w:rsid w:val="00281C10"/>
    <w:rsid w:val="00282EE3"/>
    <w:rsid w:val="00283B7A"/>
    <w:rsid w:val="00283E38"/>
    <w:rsid w:val="0028484C"/>
    <w:rsid w:val="00285323"/>
    <w:rsid w:val="0028570F"/>
    <w:rsid w:val="002866C6"/>
    <w:rsid w:val="00286B7B"/>
    <w:rsid w:val="002874E0"/>
    <w:rsid w:val="00290998"/>
    <w:rsid w:val="00290A51"/>
    <w:rsid w:val="00290B7C"/>
    <w:rsid w:val="00293B3B"/>
    <w:rsid w:val="0029408D"/>
    <w:rsid w:val="002954F1"/>
    <w:rsid w:val="00296613"/>
    <w:rsid w:val="00296654"/>
    <w:rsid w:val="0029701A"/>
    <w:rsid w:val="00297D5C"/>
    <w:rsid w:val="002A045A"/>
    <w:rsid w:val="002A0C13"/>
    <w:rsid w:val="002A0F76"/>
    <w:rsid w:val="002A25D1"/>
    <w:rsid w:val="002A3B67"/>
    <w:rsid w:val="002A5588"/>
    <w:rsid w:val="002A5EAD"/>
    <w:rsid w:val="002A63A5"/>
    <w:rsid w:val="002A6567"/>
    <w:rsid w:val="002A7CD7"/>
    <w:rsid w:val="002B2ADF"/>
    <w:rsid w:val="002B3171"/>
    <w:rsid w:val="002B350E"/>
    <w:rsid w:val="002B3BA2"/>
    <w:rsid w:val="002B4082"/>
    <w:rsid w:val="002B4A0E"/>
    <w:rsid w:val="002B5BEF"/>
    <w:rsid w:val="002B6087"/>
    <w:rsid w:val="002B71B9"/>
    <w:rsid w:val="002C0329"/>
    <w:rsid w:val="002C0AB6"/>
    <w:rsid w:val="002C0D2F"/>
    <w:rsid w:val="002C2B17"/>
    <w:rsid w:val="002C3466"/>
    <w:rsid w:val="002C36BA"/>
    <w:rsid w:val="002C51CF"/>
    <w:rsid w:val="002C67C6"/>
    <w:rsid w:val="002C7B7A"/>
    <w:rsid w:val="002D0895"/>
    <w:rsid w:val="002D186E"/>
    <w:rsid w:val="002D3029"/>
    <w:rsid w:val="002D3314"/>
    <w:rsid w:val="002D4271"/>
    <w:rsid w:val="002D4B9E"/>
    <w:rsid w:val="002D5483"/>
    <w:rsid w:val="002D5CC0"/>
    <w:rsid w:val="002D614E"/>
    <w:rsid w:val="002D63C5"/>
    <w:rsid w:val="002D664A"/>
    <w:rsid w:val="002E0672"/>
    <w:rsid w:val="002E0776"/>
    <w:rsid w:val="002E19E1"/>
    <w:rsid w:val="002E2015"/>
    <w:rsid w:val="002E2E41"/>
    <w:rsid w:val="002E32FE"/>
    <w:rsid w:val="002E3452"/>
    <w:rsid w:val="002E34C1"/>
    <w:rsid w:val="002E3520"/>
    <w:rsid w:val="002E493E"/>
    <w:rsid w:val="002E5622"/>
    <w:rsid w:val="002E6A42"/>
    <w:rsid w:val="002E7EF1"/>
    <w:rsid w:val="002F09CF"/>
    <w:rsid w:val="002F13BE"/>
    <w:rsid w:val="002F3DC2"/>
    <w:rsid w:val="002F6434"/>
    <w:rsid w:val="002F7864"/>
    <w:rsid w:val="00300B4E"/>
    <w:rsid w:val="003015EC"/>
    <w:rsid w:val="0030255A"/>
    <w:rsid w:val="00303440"/>
    <w:rsid w:val="00303CFB"/>
    <w:rsid w:val="003049BF"/>
    <w:rsid w:val="00305BAA"/>
    <w:rsid w:val="003070A2"/>
    <w:rsid w:val="003077AD"/>
    <w:rsid w:val="00310B3E"/>
    <w:rsid w:val="00311D1A"/>
    <w:rsid w:val="003151EE"/>
    <w:rsid w:val="00315641"/>
    <w:rsid w:val="003162A3"/>
    <w:rsid w:val="00316902"/>
    <w:rsid w:val="00317D1B"/>
    <w:rsid w:val="00322410"/>
    <w:rsid w:val="00322E01"/>
    <w:rsid w:val="00322E3A"/>
    <w:rsid w:val="00323292"/>
    <w:rsid w:val="00325572"/>
    <w:rsid w:val="00326C78"/>
    <w:rsid w:val="00327098"/>
    <w:rsid w:val="00327B9C"/>
    <w:rsid w:val="00330714"/>
    <w:rsid w:val="00330E8A"/>
    <w:rsid w:val="00331CD2"/>
    <w:rsid w:val="003328EA"/>
    <w:rsid w:val="0033458B"/>
    <w:rsid w:val="00334630"/>
    <w:rsid w:val="00334CF5"/>
    <w:rsid w:val="00335E2E"/>
    <w:rsid w:val="0033658D"/>
    <w:rsid w:val="00336C19"/>
    <w:rsid w:val="00337850"/>
    <w:rsid w:val="00337CB3"/>
    <w:rsid w:val="0034071D"/>
    <w:rsid w:val="00340C89"/>
    <w:rsid w:val="0034147B"/>
    <w:rsid w:val="003433B9"/>
    <w:rsid w:val="00343493"/>
    <w:rsid w:val="00343AD9"/>
    <w:rsid w:val="00343D75"/>
    <w:rsid w:val="00346219"/>
    <w:rsid w:val="0034632C"/>
    <w:rsid w:val="00346B34"/>
    <w:rsid w:val="0034704D"/>
    <w:rsid w:val="00347172"/>
    <w:rsid w:val="0034727F"/>
    <w:rsid w:val="00347D3B"/>
    <w:rsid w:val="00350C09"/>
    <w:rsid w:val="00352170"/>
    <w:rsid w:val="003522D1"/>
    <w:rsid w:val="00352C5F"/>
    <w:rsid w:val="003549F1"/>
    <w:rsid w:val="0035521B"/>
    <w:rsid w:val="003562C2"/>
    <w:rsid w:val="003573D6"/>
    <w:rsid w:val="00360A39"/>
    <w:rsid w:val="00360CAE"/>
    <w:rsid w:val="00361CE7"/>
    <w:rsid w:val="00362749"/>
    <w:rsid w:val="00364099"/>
    <w:rsid w:val="00364455"/>
    <w:rsid w:val="00364EB4"/>
    <w:rsid w:val="0036527E"/>
    <w:rsid w:val="003656F4"/>
    <w:rsid w:val="00365703"/>
    <w:rsid w:val="00366340"/>
    <w:rsid w:val="00366AD7"/>
    <w:rsid w:val="00366F39"/>
    <w:rsid w:val="00367364"/>
    <w:rsid w:val="00367A4B"/>
    <w:rsid w:val="00370AF6"/>
    <w:rsid w:val="00371281"/>
    <w:rsid w:val="00371CC3"/>
    <w:rsid w:val="00371DA3"/>
    <w:rsid w:val="00373326"/>
    <w:rsid w:val="00373B22"/>
    <w:rsid w:val="00373F89"/>
    <w:rsid w:val="00374212"/>
    <w:rsid w:val="00374334"/>
    <w:rsid w:val="00374EDC"/>
    <w:rsid w:val="003759BE"/>
    <w:rsid w:val="00376181"/>
    <w:rsid w:val="00377814"/>
    <w:rsid w:val="00377F1D"/>
    <w:rsid w:val="00377FF5"/>
    <w:rsid w:val="003803EC"/>
    <w:rsid w:val="00380AE2"/>
    <w:rsid w:val="00382213"/>
    <w:rsid w:val="00382235"/>
    <w:rsid w:val="0038316D"/>
    <w:rsid w:val="00383B9B"/>
    <w:rsid w:val="0038439E"/>
    <w:rsid w:val="00384F9B"/>
    <w:rsid w:val="003850DE"/>
    <w:rsid w:val="00390594"/>
    <w:rsid w:val="0039250E"/>
    <w:rsid w:val="0039267A"/>
    <w:rsid w:val="00392E4D"/>
    <w:rsid w:val="003955E7"/>
    <w:rsid w:val="003955FB"/>
    <w:rsid w:val="003A0236"/>
    <w:rsid w:val="003A1096"/>
    <w:rsid w:val="003A1C56"/>
    <w:rsid w:val="003A3574"/>
    <w:rsid w:val="003A4410"/>
    <w:rsid w:val="003A445B"/>
    <w:rsid w:val="003A4481"/>
    <w:rsid w:val="003A4F93"/>
    <w:rsid w:val="003A5E3D"/>
    <w:rsid w:val="003A6102"/>
    <w:rsid w:val="003A6909"/>
    <w:rsid w:val="003A6A35"/>
    <w:rsid w:val="003A6B15"/>
    <w:rsid w:val="003A6C36"/>
    <w:rsid w:val="003A74C0"/>
    <w:rsid w:val="003A7FC6"/>
    <w:rsid w:val="003B01B6"/>
    <w:rsid w:val="003B199C"/>
    <w:rsid w:val="003B263E"/>
    <w:rsid w:val="003B27DB"/>
    <w:rsid w:val="003B5191"/>
    <w:rsid w:val="003B5619"/>
    <w:rsid w:val="003B5B0A"/>
    <w:rsid w:val="003B5FA6"/>
    <w:rsid w:val="003B62BF"/>
    <w:rsid w:val="003B66A2"/>
    <w:rsid w:val="003B66E6"/>
    <w:rsid w:val="003B6BD7"/>
    <w:rsid w:val="003C1C47"/>
    <w:rsid w:val="003C1F27"/>
    <w:rsid w:val="003C205C"/>
    <w:rsid w:val="003C25F4"/>
    <w:rsid w:val="003C26A1"/>
    <w:rsid w:val="003C4208"/>
    <w:rsid w:val="003C4494"/>
    <w:rsid w:val="003C4C94"/>
    <w:rsid w:val="003C5748"/>
    <w:rsid w:val="003C6082"/>
    <w:rsid w:val="003C62F8"/>
    <w:rsid w:val="003C7053"/>
    <w:rsid w:val="003D0272"/>
    <w:rsid w:val="003D02AF"/>
    <w:rsid w:val="003D0CFB"/>
    <w:rsid w:val="003D11F5"/>
    <w:rsid w:val="003D125C"/>
    <w:rsid w:val="003D1638"/>
    <w:rsid w:val="003D1F85"/>
    <w:rsid w:val="003D2905"/>
    <w:rsid w:val="003D3242"/>
    <w:rsid w:val="003D3965"/>
    <w:rsid w:val="003D43F7"/>
    <w:rsid w:val="003D44CB"/>
    <w:rsid w:val="003D481F"/>
    <w:rsid w:val="003D796A"/>
    <w:rsid w:val="003E036A"/>
    <w:rsid w:val="003E11F8"/>
    <w:rsid w:val="003E25DD"/>
    <w:rsid w:val="003E2C60"/>
    <w:rsid w:val="003E30DB"/>
    <w:rsid w:val="003E36B0"/>
    <w:rsid w:val="003E37B3"/>
    <w:rsid w:val="003E39F2"/>
    <w:rsid w:val="003E3E8E"/>
    <w:rsid w:val="003E4628"/>
    <w:rsid w:val="003E4B1A"/>
    <w:rsid w:val="003E5B5D"/>
    <w:rsid w:val="003E61A5"/>
    <w:rsid w:val="003E6BBB"/>
    <w:rsid w:val="003E7B20"/>
    <w:rsid w:val="003E7E8F"/>
    <w:rsid w:val="003F158A"/>
    <w:rsid w:val="003F1855"/>
    <w:rsid w:val="003F2493"/>
    <w:rsid w:val="003F24BD"/>
    <w:rsid w:val="003F38B2"/>
    <w:rsid w:val="003F556A"/>
    <w:rsid w:val="003F5E33"/>
    <w:rsid w:val="003F61C8"/>
    <w:rsid w:val="003F6FEB"/>
    <w:rsid w:val="003F7873"/>
    <w:rsid w:val="003F787C"/>
    <w:rsid w:val="003F7E96"/>
    <w:rsid w:val="004002CA"/>
    <w:rsid w:val="00400579"/>
    <w:rsid w:val="004010FC"/>
    <w:rsid w:val="0040185C"/>
    <w:rsid w:val="00402499"/>
    <w:rsid w:val="00403165"/>
    <w:rsid w:val="004034F9"/>
    <w:rsid w:val="004038C1"/>
    <w:rsid w:val="00403F33"/>
    <w:rsid w:val="00403F37"/>
    <w:rsid w:val="00404101"/>
    <w:rsid w:val="00406B31"/>
    <w:rsid w:val="004076A5"/>
    <w:rsid w:val="004077BC"/>
    <w:rsid w:val="00407917"/>
    <w:rsid w:val="0041012F"/>
    <w:rsid w:val="00410435"/>
    <w:rsid w:val="00411DEE"/>
    <w:rsid w:val="00412EFB"/>
    <w:rsid w:val="00412F4C"/>
    <w:rsid w:val="004132E8"/>
    <w:rsid w:val="004143DF"/>
    <w:rsid w:val="0041480D"/>
    <w:rsid w:val="004149BD"/>
    <w:rsid w:val="0041580C"/>
    <w:rsid w:val="00415821"/>
    <w:rsid w:val="004160D6"/>
    <w:rsid w:val="0041676C"/>
    <w:rsid w:val="00420C30"/>
    <w:rsid w:val="00422311"/>
    <w:rsid w:val="0042313F"/>
    <w:rsid w:val="00423AEC"/>
    <w:rsid w:val="00424204"/>
    <w:rsid w:val="0042475F"/>
    <w:rsid w:val="00426E95"/>
    <w:rsid w:val="00427010"/>
    <w:rsid w:val="00427FF4"/>
    <w:rsid w:val="004301D1"/>
    <w:rsid w:val="00430479"/>
    <w:rsid w:val="0043063C"/>
    <w:rsid w:val="004306B0"/>
    <w:rsid w:val="00430FBE"/>
    <w:rsid w:val="004319E0"/>
    <w:rsid w:val="00431C81"/>
    <w:rsid w:val="0043270C"/>
    <w:rsid w:val="00432C3F"/>
    <w:rsid w:val="00432E00"/>
    <w:rsid w:val="00432E04"/>
    <w:rsid w:val="0043308B"/>
    <w:rsid w:val="0043386F"/>
    <w:rsid w:val="00433D79"/>
    <w:rsid w:val="00434295"/>
    <w:rsid w:val="00434904"/>
    <w:rsid w:val="00434AA9"/>
    <w:rsid w:val="00434DF7"/>
    <w:rsid w:val="0043504F"/>
    <w:rsid w:val="004373FE"/>
    <w:rsid w:val="004433EF"/>
    <w:rsid w:val="00443B5C"/>
    <w:rsid w:val="00443F2A"/>
    <w:rsid w:val="00444376"/>
    <w:rsid w:val="00445724"/>
    <w:rsid w:val="004463A9"/>
    <w:rsid w:val="0044645B"/>
    <w:rsid w:val="0044704A"/>
    <w:rsid w:val="00447CA9"/>
    <w:rsid w:val="00450149"/>
    <w:rsid w:val="00450166"/>
    <w:rsid w:val="00450C9A"/>
    <w:rsid w:val="004517F3"/>
    <w:rsid w:val="004532DB"/>
    <w:rsid w:val="0045389C"/>
    <w:rsid w:val="00453B0E"/>
    <w:rsid w:val="004541F2"/>
    <w:rsid w:val="00454B36"/>
    <w:rsid w:val="00454D97"/>
    <w:rsid w:val="00454E65"/>
    <w:rsid w:val="004550C2"/>
    <w:rsid w:val="00455298"/>
    <w:rsid w:val="0045755D"/>
    <w:rsid w:val="004623C2"/>
    <w:rsid w:val="004631EE"/>
    <w:rsid w:val="00463C72"/>
    <w:rsid w:val="00464149"/>
    <w:rsid w:val="00464245"/>
    <w:rsid w:val="00464998"/>
    <w:rsid w:val="0046590D"/>
    <w:rsid w:val="00466B7C"/>
    <w:rsid w:val="00466FBD"/>
    <w:rsid w:val="00470039"/>
    <w:rsid w:val="0047201B"/>
    <w:rsid w:val="00473660"/>
    <w:rsid w:val="00473D55"/>
    <w:rsid w:val="00473F1F"/>
    <w:rsid w:val="0047572C"/>
    <w:rsid w:val="00475C99"/>
    <w:rsid w:val="0047630E"/>
    <w:rsid w:val="00476BFE"/>
    <w:rsid w:val="00481E2A"/>
    <w:rsid w:val="00481F7D"/>
    <w:rsid w:val="00483260"/>
    <w:rsid w:val="004832B3"/>
    <w:rsid w:val="004838D3"/>
    <w:rsid w:val="00483EF1"/>
    <w:rsid w:val="00484087"/>
    <w:rsid w:val="0048421A"/>
    <w:rsid w:val="0048476E"/>
    <w:rsid w:val="004848C3"/>
    <w:rsid w:val="00484C7B"/>
    <w:rsid w:val="00484F46"/>
    <w:rsid w:val="004853FE"/>
    <w:rsid w:val="00486B67"/>
    <w:rsid w:val="00490064"/>
    <w:rsid w:val="004900B3"/>
    <w:rsid w:val="00491F04"/>
    <w:rsid w:val="00492EC2"/>
    <w:rsid w:val="00492EF2"/>
    <w:rsid w:val="0049403C"/>
    <w:rsid w:val="00494CC3"/>
    <w:rsid w:val="00494F18"/>
    <w:rsid w:val="0049542B"/>
    <w:rsid w:val="004954CB"/>
    <w:rsid w:val="00495D23"/>
    <w:rsid w:val="004A0267"/>
    <w:rsid w:val="004A1940"/>
    <w:rsid w:val="004A1C38"/>
    <w:rsid w:val="004A1CFE"/>
    <w:rsid w:val="004A22F0"/>
    <w:rsid w:val="004A2822"/>
    <w:rsid w:val="004A38CB"/>
    <w:rsid w:val="004A3B1E"/>
    <w:rsid w:val="004A5523"/>
    <w:rsid w:val="004A55A8"/>
    <w:rsid w:val="004A5C87"/>
    <w:rsid w:val="004A63A8"/>
    <w:rsid w:val="004A641B"/>
    <w:rsid w:val="004A643E"/>
    <w:rsid w:val="004A71C2"/>
    <w:rsid w:val="004A7CDB"/>
    <w:rsid w:val="004B0AC3"/>
    <w:rsid w:val="004B0B26"/>
    <w:rsid w:val="004B0F60"/>
    <w:rsid w:val="004B177D"/>
    <w:rsid w:val="004B24D6"/>
    <w:rsid w:val="004B274B"/>
    <w:rsid w:val="004B27DE"/>
    <w:rsid w:val="004B2A6F"/>
    <w:rsid w:val="004B2DDD"/>
    <w:rsid w:val="004B3516"/>
    <w:rsid w:val="004B36A1"/>
    <w:rsid w:val="004B4577"/>
    <w:rsid w:val="004B47A6"/>
    <w:rsid w:val="004B47BB"/>
    <w:rsid w:val="004B64F1"/>
    <w:rsid w:val="004B6967"/>
    <w:rsid w:val="004B6B17"/>
    <w:rsid w:val="004B6C5B"/>
    <w:rsid w:val="004C0161"/>
    <w:rsid w:val="004C034B"/>
    <w:rsid w:val="004C079F"/>
    <w:rsid w:val="004C0C2B"/>
    <w:rsid w:val="004C2E41"/>
    <w:rsid w:val="004C3D81"/>
    <w:rsid w:val="004C3E9D"/>
    <w:rsid w:val="004C416A"/>
    <w:rsid w:val="004C41DC"/>
    <w:rsid w:val="004C4330"/>
    <w:rsid w:val="004C4A17"/>
    <w:rsid w:val="004C5608"/>
    <w:rsid w:val="004C5CB7"/>
    <w:rsid w:val="004C7648"/>
    <w:rsid w:val="004C791D"/>
    <w:rsid w:val="004D0818"/>
    <w:rsid w:val="004D177F"/>
    <w:rsid w:val="004D18CC"/>
    <w:rsid w:val="004D1B1A"/>
    <w:rsid w:val="004D27CF"/>
    <w:rsid w:val="004D28AF"/>
    <w:rsid w:val="004D2921"/>
    <w:rsid w:val="004D3D00"/>
    <w:rsid w:val="004D3DF2"/>
    <w:rsid w:val="004D635B"/>
    <w:rsid w:val="004D7B68"/>
    <w:rsid w:val="004D7C88"/>
    <w:rsid w:val="004E0A1E"/>
    <w:rsid w:val="004E1C1B"/>
    <w:rsid w:val="004E25C8"/>
    <w:rsid w:val="004E2F26"/>
    <w:rsid w:val="004E4408"/>
    <w:rsid w:val="004E52B4"/>
    <w:rsid w:val="004E73CA"/>
    <w:rsid w:val="004E7677"/>
    <w:rsid w:val="004E78AC"/>
    <w:rsid w:val="004E79E3"/>
    <w:rsid w:val="004E7F85"/>
    <w:rsid w:val="004F0940"/>
    <w:rsid w:val="004F1D8C"/>
    <w:rsid w:val="004F20BA"/>
    <w:rsid w:val="004F2F8B"/>
    <w:rsid w:val="004F315D"/>
    <w:rsid w:val="004F3282"/>
    <w:rsid w:val="004F3327"/>
    <w:rsid w:val="004F3366"/>
    <w:rsid w:val="004F3591"/>
    <w:rsid w:val="004F39B7"/>
    <w:rsid w:val="004F4F56"/>
    <w:rsid w:val="004F557B"/>
    <w:rsid w:val="004F5900"/>
    <w:rsid w:val="004F5913"/>
    <w:rsid w:val="004F6924"/>
    <w:rsid w:val="004F739E"/>
    <w:rsid w:val="004F7C98"/>
    <w:rsid w:val="0050192D"/>
    <w:rsid w:val="005022AA"/>
    <w:rsid w:val="00502835"/>
    <w:rsid w:val="00505293"/>
    <w:rsid w:val="005079C8"/>
    <w:rsid w:val="005079DE"/>
    <w:rsid w:val="005106BB"/>
    <w:rsid w:val="0051124E"/>
    <w:rsid w:val="00511A17"/>
    <w:rsid w:val="00512D44"/>
    <w:rsid w:val="0051450F"/>
    <w:rsid w:val="00514DFC"/>
    <w:rsid w:val="005172E9"/>
    <w:rsid w:val="00517978"/>
    <w:rsid w:val="00517C53"/>
    <w:rsid w:val="00520EAE"/>
    <w:rsid w:val="00520FDB"/>
    <w:rsid w:val="00521197"/>
    <w:rsid w:val="00521657"/>
    <w:rsid w:val="005216C2"/>
    <w:rsid w:val="00522622"/>
    <w:rsid w:val="005234D2"/>
    <w:rsid w:val="005260BB"/>
    <w:rsid w:val="00526392"/>
    <w:rsid w:val="00526D43"/>
    <w:rsid w:val="00530588"/>
    <w:rsid w:val="00531619"/>
    <w:rsid w:val="00531EB6"/>
    <w:rsid w:val="00532341"/>
    <w:rsid w:val="0053324D"/>
    <w:rsid w:val="005341DA"/>
    <w:rsid w:val="00535723"/>
    <w:rsid w:val="005359BF"/>
    <w:rsid w:val="00536E16"/>
    <w:rsid w:val="00537B84"/>
    <w:rsid w:val="0054149C"/>
    <w:rsid w:val="00541B7E"/>
    <w:rsid w:val="0054265D"/>
    <w:rsid w:val="00542FA6"/>
    <w:rsid w:val="005442AA"/>
    <w:rsid w:val="00544BC2"/>
    <w:rsid w:val="00546246"/>
    <w:rsid w:val="005464FD"/>
    <w:rsid w:val="00546E08"/>
    <w:rsid w:val="005471C1"/>
    <w:rsid w:val="00547747"/>
    <w:rsid w:val="005501DF"/>
    <w:rsid w:val="005506DC"/>
    <w:rsid w:val="005514A9"/>
    <w:rsid w:val="00551799"/>
    <w:rsid w:val="00551858"/>
    <w:rsid w:val="00551A06"/>
    <w:rsid w:val="00552B8C"/>
    <w:rsid w:val="00552FA4"/>
    <w:rsid w:val="00553BB0"/>
    <w:rsid w:val="00554936"/>
    <w:rsid w:val="00555A57"/>
    <w:rsid w:val="00556204"/>
    <w:rsid w:val="00556859"/>
    <w:rsid w:val="00556FEE"/>
    <w:rsid w:val="00557085"/>
    <w:rsid w:val="00560A77"/>
    <w:rsid w:val="00560D95"/>
    <w:rsid w:val="005629CF"/>
    <w:rsid w:val="00562AAE"/>
    <w:rsid w:val="00562D81"/>
    <w:rsid w:val="00563081"/>
    <w:rsid w:val="00563297"/>
    <w:rsid w:val="005636BA"/>
    <w:rsid w:val="00563BB5"/>
    <w:rsid w:val="005646AB"/>
    <w:rsid w:val="00564D22"/>
    <w:rsid w:val="0056506C"/>
    <w:rsid w:val="005652C6"/>
    <w:rsid w:val="00565CB0"/>
    <w:rsid w:val="005660C6"/>
    <w:rsid w:val="00566FD7"/>
    <w:rsid w:val="00567ACD"/>
    <w:rsid w:val="00567C34"/>
    <w:rsid w:val="00567DD4"/>
    <w:rsid w:val="00567F12"/>
    <w:rsid w:val="005702E3"/>
    <w:rsid w:val="00570351"/>
    <w:rsid w:val="00570497"/>
    <w:rsid w:val="00570845"/>
    <w:rsid w:val="00570C7F"/>
    <w:rsid w:val="005710DC"/>
    <w:rsid w:val="00571A4F"/>
    <w:rsid w:val="00571C18"/>
    <w:rsid w:val="00571CEC"/>
    <w:rsid w:val="00571DBE"/>
    <w:rsid w:val="0057297B"/>
    <w:rsid w:val="005734A2"/>
    <w:rsid w:val="0057404C"/>
    <w:rsid w:val="00575632"/>
    <w:rsid w:val="00575EDD"/>
    <w:rsid w:val="005760E8"/>
    <w:rsid w:val="005767A5"/>
    <w:rsid w:val="00577882"/>
    <w:rsid w:val="005806EE"/>
    <w:rsid w:val="005807F1"/>
    <w:rsid w:val="00580B46"/>
    <w:rsid w:val="00581AE9"/>
    <w:rsid w:val="0058363A"/>
    <w:rsid w:val="00583835"/>
    <w:rsid w:val="00583889"/>
    <w:rsid w:val="00583F0E"/>
    <w:rsid w:val="00586397"/>
    <w:rsid w:val="0058762E"/>
    <w:rsid w:val="0058789E"/>
    <w:rsid w:val="005904A2"/>
    <w:rsid w:val="00590E2F"/>
    <w:rsid w:val="005915B4"/>
    <w:rsid w:val="00591D8B"/>
    <w:rsid w:val="00591DE3"/>
    <w:rsid w:val="00593F2B"/>
    <w:rsid w:val="00594140"/>
    <w:rsid w:val="005A2755"/>
    <w:rsid w:val="005A2983"/>
    <w:rsid w:val="005A2D10"/>
    <w:rsid w:val="005A372C"/>
    <w:rsid w:val="005A3E1F"/>
    <w:rsid w:val="005A44A5"/>
    <w:rsid w:val="005A4869"/>
    <w:rsid w:val="005A53AB"/>
    <w:rsid w:val="005A571E"/>
    <w:rsid w:val="005A73B4"/>
    <w:rsid w:val="005A7592"/>
    <w:rsid w:val="005B02CA"/>
    <w:rsid w:val="005B0521"/>
    <w:rsid w:val="005B0A1E"/>
    <w:rsid w:val="005B0BCC"/>
    <w:rsid w:val="005B232D"/>
    <w:rsid w:val="005B2418"/>
    <w:rsid w:val="005B2ABF"/>
    <w:rsid w:val="005B451C"/>
    <w:rsid w:val="005B7642"/>
    <w:rsid w:val="005C02FF"/>
    <w:rsid w:val="005C04E9"/>
    <w:rsid w:val="005C07BF"/>
    <w:rsid w:val="005C1013"/>
    <w:rsid w:val="005C1584"/>
    <w:rsid w:val="005C17A7"/>
    <w:rsid w:val="005C1EBF"/>
    <w:rsid w:val="005C1FE3"/>
    <w:rsid w:val="005C3AAC"/>
    <w:rsid w:val="005C3B1C"/>
    <w:rsid w:val="005C4977"/>
    <w:rsid w:val="005C57E3"/>
    <w:rsid w:val="005C62F7"/>
    <w:rsid w:val="005D0C9C"/>
    <w:rsid w:val="005D18DA"/>
    <w:rsid w:val="005D1B82"/>
    <w:rsid w:val="005D212D"/>
    <w:rsid w:val="005D284E"/>
    <w:rsid w:val="005D3056"/>
    <w:rsid w:val="005D3502"/>
    <w:rsid w:val="005D3834"/>
    <w:rsid w:val="005D3C18"/>
    <w:rsid w:val="005D3C90"/>
    <w:rsid w:val="005D442C"/>
    <w:rsid w:val="005D44C3"/>
    <w:rsid w:val="005D4F7E"/>
    <w:rsid w:val="005D600A"/>
    <w:rsid w:val="005D651B"/>
    <w:rsid w:val="005D6D4A"/>
    <w:rsid w:val="005D7C6A"/>
    <w:rsid w:val="005D7E96"/>
    <w:rsid w:val="005E1302"/>
    <w:rsid w:val="005E1884"/>
    <w:rsid w:val="005E3D58"/>
    <w:rsid w:val="005E3E5D"/>
    <w:rsid w:val="005E4480"/>
    <w:rsid w:val="005E53FB"/>
    <w:rsid w:val="005E73C7"/>
    <w:rsid w:val="005E7BC2"/>
    <w:rsid w:val="005E7CA7"/>
    <w:rsid w:val="005F0553"/>
    <w:rsid w:val="005F07B7"/>
    <w:rsid w:val="005F1CBA"/>
    <w:rsid w:val="005F250D"/>
    <w:rsid w:val="005F329B"/>
    <w:rsid w:val="005F35A4"/>
    <w:rsid w:val="005F3E15"/>
    <w:rsid w:val="005F49D5"/>
    <w:rsid w:val="005F4F4C"/>
    <w:rsid w:val="005F56B1"/>
    <w:rsid w:val="005F5F58"/>
    <w:rsid w:val="005F601A"/>
    <w:rsid w:val="005F60CC"/>
    <w:rsid w:val="005F6A21"/>
    <w:rsid w:val="005F6BD4"/>
    <w:rsid w:val="005F72D2"/>
    <w:rsid w:val="005F7D2F"/>
    <w:rsid w:val="00600ADB"/>
    <w:rsid w:val="006027CC"/>
    <w:rsid w:val="00602824"/>
    <w:rsid w:val="00602989"/>
    <w:rsid w:val="006030CB"/>
    <w:rsid w:val="00605916"/>
    <w:rsid w:val="00605CEB"/>
    <w:rsid w:val="006065AB"/>
    <w:rsid w:val="006067C3"/>
    <w:rsid w:val="00607793"/>
    <w:rsid w:val="0061028C"/>
    <w:rsid w:val="006105CE"/>
    <w:rsid w:val="006109C7"/>
    <w:rsid w:val="00611220"/>
    <w:rsid w:val="00611530"/>
    <w:rsid w:val="00611549"/>
    <w:rsid w:val="006117E0"/>
    <w:rsid w:val="00611EC6"/>
    <w:rsid w:val="00612B85"/>
    <w:rsid w:val="00613DA0"/>
    <w:rsid w:val="00613F65"/>
    <w:rsid w:val="006141F2"/>
    <w:rsid w:val="006149C9"/>
    <w:rsid w:val="00614ECF"/>
    <w:rsid w:val="006150B6"/>
    <w:rsid w:val="0061517B"/>
    <w:rsid w:val="00615844"/>
    <w:rsid w:val="0061626D"/>
    <w:rsid w:val="00616732"/>
    <w:rsid w:val="00617900"/>
    <w:rsid w:val="00621595"/>
    <w:rsid w:val="00622712"/>
    <w:rsid w:val="0062375E"/>
    <w:rsid w:val="00623C6C"/>
    <w:rsid w:val="00623D95"/>
    <w:rsid w:val="006245D4"/>
    <w:rsid w:val="00624F01"/>
    <w:rsid w:val="00626007"/>
    <w:rsid w:val="00630243"/>
    <w:rsid w:val="00630B0C"/>
    <w:rsid w:val="00631D0D"/>
    <w:rsid w:val="00631EDC"/>
    <w:rsid w:val="00633772"/>
    <w:rsid w:val="00633E23"/>
    <w:rsid w:val="006369F4"/>
    <w:rsid w:val="00636E50"/>
    <w:rsid w:val="00640884"/>
    <w:rsid w:val="006408ED"/>
    <w:rsid w:val="00640E32"/>
    <w:rsid w:val="00640FAA"/>
    <w:rsid w:val="006410BA"/>
    <w:rsid w:val="0064184B"/>
    <w:rsid w:val="00641B74"/>
    <w:rsid w:val="00641BEB"/>
    <w:rsid w:val="0064223D"/>
    <w:rsid w:val="00642749"/>
    <w:rsid w:val="006429B1"/>
    <w:rsid w:val="006439DE"/>
    <w:rsid w:val="006440E9"/>
    <w:rsid w:val="0064435D"/>
    <w:rsid w:val="006443C3"/>
    <w:rsid w:val="0064571B"/>
    <w:rsid w:val="00646736"/>
    <w:rsid w:val="00646944"/>
    <w:rsid w:val="00646985"/>
    <w:rsid w:val="00647571"/>
    <w:rsid w:val="00650CA2"/>
    <w:rsid w:val="00650FD7"/>
    <w:rsid w:val="00651DEB"/>
    <w:rsid w:val="00651FEA"/>
    <w:rsid w:val="006542F2"/>
    <w:rsid w:val="006549D1"/>
    <w:rsid w:val="0065678D"/>
    <w:rsid w:val="00656B63"/>
    <w:rsid w:val="00657BA8"/>
    <w:rsid w:val="00657FE7"/>
    <w:rsid w:val="00661ADA"/>
    <w:rsid w:val="00663353"/>
    <w:rsid w:val="006651D5"/>
    <w:rsid w:val="006655F9"/>
    <w:rsid w:val="00665BC7"/>
    <w:rsid w:val="0066696B"/>
    <w:rsid w:val="00666D8F"/>
    <w:rsid w:val="006701BC"/>
    <w:rsid w:val="00670F9E"/>
    <w:rsid w:val="006728D2"/>
    <w:rsid w:val="00672C3F"/>
    <w:rsid w:val="00673244"/>
    <w:rsid w:val="00673256"/>
    <w:rsid w:val="00675826"/>
    <w:rsid w:val="00675C04"/>
    <w:rsid w:val="0067637B"/>
    <w:rsid w:val="00676951"/>
    <w:rsid w:val="00676B64"/>
    <w:rsid w:val="00676C5D"/>
    <w:rsid w:val="006775D5"/>
    <w:rsid w:val="006812C1"/>
    <w:rsid w:val="00681426"/>
    <w:rsid w:val="0068163A"/>
    <w:rsid w:val="00681A5F"/>
    <w:rsid w:val="006823B6"/>
    <w:rsid w:val="006823D8"/>
    <w:rsid w:val="00682404"/>
    <w:rsid w:val="006829B9"/>
    <w:rsid w:val="006847BA"/>
    <w:rsid w:val="00685B6A"/>
    <w:rsid w:val="006864DD"/>
    <w:rsid w:val="00686909"/>
    <w:rsid w:val="006878E0"/>
    <w:rsid w:val="00687CDE"/>
    <w:rsid w:val="006907E8"/>
    <w:rsid w:val="00690998"/>
    <w:rsid w:val="00691E4F"/>
    <w:rsid w:val="006926D0"/>
    <w:rsid w:val="00693004"/>
    <w:rsid w:val="00693DAF"/>
    <w:rsid w:val="00694798"/>
    <w:rsid w:val="006957DD"/>
    <w:rsid w:val="006958F0"/>
    <w:rsid w:val="006964A3"/>
    <w:rsid w:val="00696B6B"/>
    <w:rsid w:val="00696C9B"/>
    <w:rsid w:val="00697609"/>
    <w:rsid w:val="006A0096"/>
    <w:rsid w:val="006A0831"/>
    <w:rsid w:val="006A10A1"/>
    <w:rsid w:val="006A140E"/>
    <w:rsid w:val="006A1B6B"/>
    <w:rsid w:val="006A2050"/>
    <w:rsid w:val="006A267B"/>
    <w:rsid w:val="006A3CE0"/>
    <w:rsid w:val="006A3E3C"/>
    <w:rsid w:val="006A3ED8"/>
    <w:rsid w:val="006A4505"/>
    <w:rsid w:val="006A67EC"/>
    <w:rsid w:val="006A6808"/>
    <w:rsid w:val="006A75DD"/>
    <w:rsid w:val="006A77E7"/>
    <w:rsid w:val="006A79D3"/>
    <w:rsid w:val="006B1351"/>
    <w:rsid w:val="006B1CDB"/>
    <w:rsid w:val="006B3D43"/>
    <w:rsid w:val="006B4350"/>
    <w:rsid w:val="006B526B"/>
    <w:rsid w:val="006B6748"/>
    <w:rsid w:val="006B71D9"/>
    <w:rsid w:val="006C1488"/>
    <w:rsid w:val="006C1BA4"/>
    <w:rsid w:val="006C1CA5"/>
    <w:rsid w:val="006C6575"/>
    <w:rsid w:val="006C72D2"/>
    <w:rsid w:val="006C76A0"/>
    <w:rsid w:val="006D17E3"/>
    <w:rsid w:val="006D18D8"/>
    <w:rsid w:val="006D18F1"/>
    <w:rsid w:val="006D1B72"/>
    <w:rsid w:val="006D3518"/>
    <w:rsid w:val="006D38A6"/>
    <w:rsid w:val="006D6359"/>
    <w:rsid w:val="006D6923"/>
    <w:rsid w:val="006D7496"/>
    <w:rsid w:val="006D7A59"/>
    <w:rsid w:val="006E002C"/>
    <w:rsid w:val="006E0706"/>
    <w:rsid w:val="006E11CB"/>
    <w:rsid w:val="006E18F0"/>
    <w:rsid w:val="006E2113"/>
    <w:rsid w:val="006E307C"/>
    <w:rsid w:val="006E3D28"/>
    <w:rsid w:val="006E5046"/>
    <w:rsid w:val="006E58D3"/>
    <w:rsid w:val="006E5C5E"/>
    <w:rsid w:val="006E5C91"/>
    <w:rsid w:val="006E6F19"/>
    <w:rsid w:val="006F1345"/>
    <w:rsid w:val="006F28C0"/>
    <w:rsid w:val="006F3E0D"/>
    <w:rsid w:val="006F495A"/>
    <w:rsid w:val="006F4E24"/>
    <w:rsid w:val="006F5379"/>
    <w:rsid w:val="006F643B"/>
    <w:rsid w:val="006F6AF5"/>
    <w:rsid w:val="00701565"/>
    <w:rsid w:val="0070289D"/>
    <w:rsid w:val="00703B85"/>
    <w:rsid w:val="007048AB"/>
    <w:rsid w:val="00704ECB"/>
    <w:rsid w:val="007057E5"/>
    <w:rsid w:val="007059E7"/>
    <w:rsid w:val="00706546"/>
    <w:rsid w:val="00707D34"/>
    <w:rsid w:val="00707EE7"/>
    <w:rsid w:val="007131CB"/>
    <w:rsid w:val="00713799"/>
    <w:rsid w:val="00713FC4"/>
    <w:rsid w:val="007147D0"/>
    <w:rsid w:val="00714DC4"/>
    <w:rsid w:val="00715EE9"/>
    <w:rsid w:val="0071656D"/>
    <w:rsid w:val="007165B0"/>
    <w:rsid w:val="0071723E"/>
    <w:rsid w:val="007175A5"/>
    <w:rsid w:val="00717B97"/>
    <w:rsid w:val="00720094"/>
    <w:rsid w:val="007203DE"/>
    <w:rsid w:val="007208AE"/>
    <w:rsid w:val="007209B4"/>
    <w:rsid w:val="00722015"/>
    <w:rsid w:val="007220F8"/>
    <w:rsid w:val="00723339"/>
    <w:rsid w:val="0072393D"/>
    <w:rsid w:val="0072405B"/>
    <w:rsid w:val="00724AE9"/>
    <w:rsid w:val="00724BC3"/>
    <w:rsid w:val="0072525D"/>
    <w:rsid w:val="00726644"/>
    <w:rsid w:val="00726689"/>
    <w:rsid w:val="007266F4"/>
    <w:rsid w:val="00726AB8"/>
    <w:rsid w:val="007278CD"/>
    <w:rsid w:val="00730EA6"/>
    <w:rsid w:val="00730FD6"/>
    <w:rsid w:val="00731432"/>
    <w:rsid w:val="00732301"/>
    <w:rsid w:val="00732877"/>
    <w:rsid w:val="00732EDE"/>
    <w:rsid w:val="00734368"/>
    <w:rsid w:val="00734BA6"/>
    <w:rsid w:val="00735747"/>
    <w:rsid w:val="0073619A"/>
    <w:rsid w:val="00736C66"/>
    <w:rsid w:val="007376F3"/>
    <w:rsid w:val="00737B3E"/>
    <w:rsid w:val="007404D7"/>
    <w:rsid w:val="007419D8"/>
    <w:rsid w:val="00743234"/>
    <w:rsid w:val="00743AE7"/>
    <w:rsid w:val="00744C8F"/>
    <w:rsid w:val="0074527B"/>
    <w:rsid w:val="007502CD"/>
    <w:rsid w:val="00750A01"/>
    <w:rsid w:val="00751280"/>
    <w:rsid w:val="0075137B"/>
    <w:rsid w:val="00751A79"/>
    <w:rsid w:val="00752295"/>
    <w:rsid w:val="00752C29"/>
    <w:rsid w:val="00752DCF"/>
    <w:rsid w:val="00752E5F"/>
    <w:rsid w:val="007534A7"/>
    <w:rsid w:val="007536A6"/>
    <w:rsid w:val="00753853"/>
    <w:rsid w:val="00753D58"/>
    <w:rsid w:val="00754027"/>
    <w:rsid w:val="00754961"/>
    <w:rsid w:val="007552BA"/>
    <w:rsid w:val="00755C49"/>
    <w:rsid w:val="00756F14"/>
    <w:rsid w:val="007571FF"/>
    <w:rsid w:val="00760669"/>
    <w:rsid w:val="0076111C"/>
    <w:rsid w:val="0076241C"/>
    <w:rsid w:val="00762536"/>
    <w:rsid w:val="007626E5"/>
    <w:rsid w:val="00762723"/>
    <w:rsid w:val="007629A7"/>
    <w:rsid w:val="00762EF1"/>
    <w:rsid w:val="007638D1"/>
    <w:rsid w:val="00763C23"/>
    <w:rsid w:val="00763CE1"/>
    <w:rsid w:val="00764071"/>
    <w:rsid w:val="00764784"/>
    <w:rsid w:val="00764981"/>
    <w:rsid w:val="00764F98"/>
    <w:rsid w:val="0076535E"/>
    <w:rsid w:val="0076619D"/>
    <w:rsid w:val="00767501"/>
    <w:rsid w:val="00767B7F"/>
    <w:rsid w:val="00767F09"/>
    <w:rsid w:val="00770B16"/>
    <w:rsid w:val="00770E10"/>
    <w:rsid w:val="00770F7A"/>
    <w:rsid w:val="00770FA9"/>
    <w:rsid w:val="00771C4A"/>
    <w:rsid w:val="00771DD2"/>
    <w:rsid w:val="00772113"/>
    <w:rsid w:val="0077215D"/>
    <w:rsid w:val="0077229E"/>
    <w:rsid w:val="007741C3"/>
    <w:rsid w:val="00774370"/>
    <w:rsid w:val="00775340"/>
    <w:rsid w:val="007755BB"/>
    <w:rsid w:val="00775E71"/>
    <w:rsid w:val="007761DB"/>
    <w:rsid w:val="007766E3"/>
    <w:rsid w:val="0077704E"/>
    <w:rsid w:val="00777967"/>
    <w:rsid w:val="00780B17"/>
    <w:rsid w:val="00780B6F"/>
    <w:rsid w:val="00781E44"/>
    <w:rsid w:val="00783812"/>
    <w:rsid w:val="007849AF"/>
    <w:rsid w:val="007854F3"/>
    <w:rsid w:val="0078559E"/>
    <w:rsid w:val="0078565D"/>
    <w:rsid w:val="007856F7"/>
    <w:rsid w:val="00786117"/>
    <w:rsid w:val="00790BD1"/>
    <w:rsid w:val="00792D2D"/>
    <w:rsid w:val="00793857"/>
    <w:rsid w:val="007944CF"/>
    <w:rsid w:val="007944E5"/>
    <w:rsid w:val="0079475C"/>
    <w:rsid w:val="00794C60"/>
    <w:rsid w:val="00794E08"/>
    <w:rsid w:val="00794F1D"/>
    <w:rsid w:val="00795F26"/>
    <w:rsid w:val="00796A50"/>
    <w:rsid w:val="00797865"/>
    <w:rsid w:val="00797B16"/>
    <w:rsid w:val="007A11BE"/>
    <w:rsid w:val="007A1636"/>
    <w:rsid w:val="007A1F93"/>
    <w:rsid w:val="007A2FA0"/>
    <w:rsid w:val="007A4DBC"/>
    <w:rsid w:val="007A5843"/>
    <w:rsid w:val="007A5E99"/>
    <w:rsid w:val="007A61BC"/>
    <w:rsid w:val="007A7568"/>
    <w:rsid w:val="007A7F90"/>
    <w:rsid w:val="007B03CE"/>
    <w:rsid w:val="007B11A5"/>
    <w:rsid w:val="007B1F85"/>
    <w:rsid w:val="007B2392"/>
    <w:rsid w:val="007B32A9"/>
    <w:rsid w:val="007B3975"/>
    <w:rsid w:val="007B492F"/>
    <w:rsid w:val="007B5BFF"/>
    <w:rsid w:val="007B5C53"/>
    <w:rsid w:val="007B5F6E"/>
    <w:rsid w:val="007B614D"/>
    <w:rsid w:val="007B6998"/>
    <w:rsid w:val="007B7FAC"/>
    <w:rsid w:val="007C03A7"/>
    <w:rsid w:val="007C0551"/>
    <w:rsid w:val="007C16A2"/>
    <w:rsid w:val="007C1E7D"/>
    <w:rsid w:val="007C1F78"/>
    <w:rsid w:val="007C2459"/>
    <w:rsid w:val="007C28BB"/>
    <w:rsid w:val="007C28EC"/>
    <w:rsid w:val="007C337F"/>
    <w:rsid w:val="007C3892"/>
    <w:rsid w:val="007C4531"/>
    <w:rsid w:val="007C4A0F"/>
    <w:rsid w:val="007C4A60"/>
    <w:rsid w:val="007C4B4C"/>
    <w:rsid w:val="007C5AE9"/>
    <w:rsid w:val="007C67AB"/>
    <w:rsid w:val="007C6C71"/>
    <w:rsid w:val="007D02B4"/>
    <w:rsid w:val="007D100F"/>
    <w:rsid w:val="007D1E2E"/>
    <w:rsid w:val="007D2435"/>
    <w:rsid w:val="007D3C76"/>
    <w:rsid w:val="007D3FD6"/>
    <w:rsid w:val="007D479B"/>
    <w:rsid w:val="007D4963"/>
    <w:rsid w:val="007D534C"/>
    <w:rsid w:val="007D5375"/>
    <w:rsid w:val="007D56E9"/>
    <w:rsid w:val="007D5903"/>
    <w:rsid w:val="007D5F72"/>
    <w:rsid w:val="007D6208"/>
    <w:rsid w:val="007D6309"/>
    <w:rsid w:val="007D6AD7"/>
    <w:rsid w:val="007D6D2B"/>
    <w:rsid w:val="007E0B6F"/>
    <w:rsid w:val="007E1AF1"/>
    <w:rsid w:val="007E293C"/>
    <w:rsid w:val="007E2949"/>
    <w:rsid w:val="007E4854"/>
    <w:rsid w:val="007E4C78"/>
    <w:rsid w:val="007E5186"/>
    <w:rsid w:val="007E5766"/>
    <w:rsid w:val="007E7F52"/>
    <w:rsid w:val="007F042C"/>
    <w:rsid w:val="007F31E5"/>
    <w:rsid w:val="007F35F9"/>
    <w:rsid w:val="007F36DE"/>
    <w:rsid w:val="007F39F1"/>
    <w:rsid w:val="007F3A5E"/>
    <w:rsid w:val="007F3AFB"/>
    <w:rsid w:val="007F4980"/>
    <w:rsid w:val="00800779"/>
    <w:rsid w:val="0080090C"/>
    <w:rsid w:val="00800B1A"/>
    <w:rsid w:val="00801311"/>
    <w:rsid w:val="0080181F"/>
    <w:rsid w:val="008020CE"/>
    <w:rsid w:val="00802E8E"/>
    <w:rsid w:val="008038A6"/>
    <w:rsid w:val="008046A2"/>
    <w:rsid w:val="0080488B"/>
    <w:rsid w:val="008066A6"/>
    <w:rsid w:val="00811430"/>
    <w:rsid w:val="0081153D"/>
    <w:rsid w:val="00811C2F"/>
    <w:rsid w:val="00812481"/>
    <w:rsid w:val="00812D0B"/>
    <w:rsid w:val="00813FAE"/>
    <w:rsid w:val="008147B3"/>
    <w:rsid w:val="00814D83"/>
    <w:rsid w:val="0081554F"/>
    <w:rsid w:val="0081586C"/>
    <w:rsid w:val="00816093"/>
    <w:rsid w:val="00816989"/>
    <w:rsid w:val="00816DBD"/>
    <w:rsid w:val="00817603"/>
    <w:rsid w:val="00817CC4"/>
    <w:rsid w:val="00820232"/>
    <w:rsid w:val="0082026E"/>
    <w:rsid w:val="00820625"/>
    <w:rsid w:val="008207FB"/>
    <w:rsid w:val="00821073"/>
    <w:rsid w:val="008211FA"/>
    <w:rsid w:val="00826FBE"/>
    <w:rsid w:val="0082735F"/>
    <w:rsid w:val="00827671"/>
    <w:rsid w:val="0083054B"/>
    <w:rsid w:val="00830597"/>
    <w:rsid w:val="00830932"/>
    <w:rsid w:val="00830C17"/>
    <w:rsid w:val="00831AEC"/>
    <w:rsid w:val="00832287"/>
    <w:rsid w:val="00833167"/>
    <w:rsid w:val="00833351"/>
    <w:rsid w:val="008334C2"/>
    <w:rsid w:val="00834607"/>
    <w:rsid w:val="00835B32"/>
    <w:rsid w:val="008361B2"/>
    <w:rsid w:val="00836C0E"/>
    <w:rsid w:val="00836D71"/>
    <w:rsid w:val="00837834"/>
    <w:rsid w:val="00837935"/>
    <w:rsid w:val="00837D45"/>
    <w:rsid w:val="00840519"/>
    <w:rsid w:val="008407C2"/>
    <w:rsid w:val="0084196C"/>
    <w:rsid w:val="0084471E"/>
    <w:rsid w:val="0084487A"/>
    <w:rsid w:val="00844CBA"/>
    <w:rsid w:val="0084515B"/>
    <w:rsid w:val="00846BEA"/>
    <w:rsid w:val="0084705F"/>
    <w:rsid w:val="00847F0D"/>
    <w:rsid w:val="00850199"/>
    <w:rsid w:val="00851752"/>
    <w:rsid w:val="008517D0"/>
    <w:rsid w:val="008525A6"/>
    <w:rsid w:val="008529A2"/>
    <w:rsid w:val="0085408B"/>
    <w:rsid w:val="008550A5"/>
    <w:rsid w:val="0085614B"/>
    <w:rsid w:val="00857161"/>
    <w:rsid w:val="0085762F"/>
    <w:rsid w:val="008576EC"/>
    <w:rsid w:val="008577A5"/>
    <w:rsid w:val="00857D96"/>
    <w:rsid w:val="00857FFE"/>
    <w:rsid w:val="00860D3E"/>
    <w:rsid w:val="00862855"/>
    <w:rsid w:val="00864276"/>
    <w:rsid w:val="008642B2"/>
    <w:rsid w:val="00864554"/>
    <w:rsid w:val="00864F45"/>
    <w:rsid w:val="00865158"/>
    <w:rsid w:val="00865EC0"/>
    <w:rsid w:val="00866601"/>
    <w:rsid w:val="00866860"/>
    <w:rsid w:val="00867063"/>
    <w:rsid w:val="00867133"/>
    <w:rsid w:val="0086758F"/>
    <w:rsid w:val="008705A9"/>
    <w:rsid w:val="00871837"/>
    <w:rsid w:val="00871D5C"/>
    <w:rsid w:val="008720BA"/>
    <w:rsid w:val="00872DB1"/>
    <w:rsid w:val="00872E2C"/>
    <w:rsid w:val="00873316"/>
    <w:rsid w:val="0087347B"/>
    <w:rsid w:val="0087360B"/>
    <w:rsid w:val="00874077"/>
    <w:rsid w:val="00874BFC"/>
    <w:rsid w:val="00875486"/>
    <w:rsid w:val="008767D3"/>
    <w:rsid w:val="00876B03"/>
    <w:rsid w:val="0088052E"/>
    <w:rsid w:val="00880B92"/>
    <w:rsid w:val="008812AE"/>
    <w:rsid w:val="008815E8"/>
    <w:rsid w:val="008818E6"/>
    <w:rsid w:val="00881EEC"/>
    <w:rsid w:val="00882274"/>
    <w:rsid w:val="00882DFE"/>
    <w:rsid w:val="0088402E"/>
    <w:rsid w:val="008840FE"/>
    <w:rsid w:val="00885179"/>
    <w:rsid w:val="0088555F"/>
    <w:rsid w:val="00885B21"/>
    <w:rsid w:val="00887087"/>
    <w:rsid w:val="0088763B"/>
    <w:rsid w:val="00890A52"/>
    <w:rsid w:val="00890E4D"/>
    <w:rsid w:val="008913D5"/>
    <w:rsid w:val="0089237A"/>
    <w:rsid w:val="008925E6"/>
    <w:rsid w:val="00893148"/>
    <w:rsid w:val="00893228"/>
    <w:rsid w:val="00893F62"/>
    <w:rsid w:val="00894075"/>
    <w:rsid w:val="0089410E"/>
    <w:rsid w:val="0089697F"/>
    <w:rsid w:val="008972AE"/>
    <w:rsid w:val="008A04DB"/>
    <w:rsid w:val="008A0BE4"/>
    <w:rsid w:val="008A15FE"/>
    <w:rsid w:val="008A2353"/>
    <w:rsid w:val="008A2369"/>
    <w:rsid w:val="008A44F7"/>
    <w:rsid w:val="008A5D0A"/>
    <w:rsid w:val="008A5E4D"/>
    <w:rsid w:val="008A5F15"/>
    <w:rsid w:val="008A699A"/>
    <w:rsid w:val="008A6A39"/>
    <w:rsid w:val="008A6D3B"/>
    <w:rsid w:val="008A7886"/>
    <w:rsid w:val="008B0B90"/>
    <w:rsid w:val="008B10CA"/>
    <w:rsid w:val="008B11F4"/>
    <w:rsid w:val="008B175C"/>
    <w:rsid w:val="008B18B0"/>
    <w:rsid w:val="008B2D04"/>
    <w:rsid w:val="008B2FEA"/>
    <w:rsid w:val="008B304A"/>
    <w:rsid w:val="008B4A82"/>
    <w:rsid w:val="008B4BD7"/>
    <w:rsid w:val="008B71EC"/>
    <w:rsid w:val="008B7961"/>
    <w:rsid w:val="008C07D0"/>
    <w:rsid w:val="008C10AE"/>
    <w:rsid w:val="008C1231"/>
    <w:rsid w:val="008C39DB"/>
    <w:rsid w:val="008C3AEA"/>
    <w:rsid w:val="008C43BD"/>
    <w:rsid w:val="008C4B33"/>
    <w:rsid w:val="008C4C5D"/>
    <w:rsid w:val="008C5A29"/>
    <w:rsid w:val="008C63D6"/>
    <w:rsid w:val="008D0053"/>
    <w:rsid w:val="008D1F5A"/>
    <w:rsid w:val="008D2987"/>
    <w:rsid w:val="008D2DF3"/>
    <w:rsid w:val="008D3491"/>
    <w:rsid w:val="008D53D0"/>
    <w:rsid w:val="008D5C43"/>
    <w:rsid w:val="008D6017"/>
    <w:rsid w:val="008D71FA"/>
    <w:rsid w:val="008E0146"/>
    <w:rsid w:val="008E019A"/>
    <w:rsid w:val="008E0BEF"/>
    <w:rsid w:val="008E0D10"/>
    <w:rsid w:val="008E14EB"/>
    <w:rsid w:val="008E1F15"/>
    <w:rsid w:val="008E3841"/>
    <w:rsid w:val="008E3BAD"/>
    <w:rsid w:val="008E3CBD"/>
    <w:rsid w:val="008E464C"/>
    <w:rsid w:val="008E46EA"/>
    <w:rsid w:val="008E5251"/>
    <w:rsid w:val="008E70ED"/>
    <w:rsid w:val="008E712D"/>
    <w:rsid w:val="008F044C"/>
    <w:rsid w:val="008F20FE"/>
    <w:rsid w:val="008F22B0"/>
    <w:rsid w:val="008F5137"/>
    <w:rsid w:val="008F52BD"/>
    <w:rsid w:val="008F57A5"/>
    <w:rsid w:val="008F5E13"/>
    <w:rsid w:val="008F6C52"/>
    <w:rsid w:val="00900558"/>
    <w:rsid w:val="0090120C"/>
    <w:rsid w:val="00901ABB"/>
    <w:rsid w:val="00903051"/>
    <w:rsid w:val="009038C3"/>
    <w:rsid w:val="00903B77"/>
    <w:rsid w:val="009042E5"/>
    <w:rsid w:val="0090451D"/>
    <w:rsid w:val="00905871"/>
    <w:rsid w:val="00905D41"/>
    <w:rsid w:val="009063F6"/>
    <w:rsid w:val="009077D2"/>
    <w:rsid w:val="00907AEE"/>
    <w:rsid w:val="00911A7C"/>
    <w:rsid w:val="00911C4D"/>
    <w:rsid w:val="00911D10"/>
    <w:rsid w:val="00911E2F"/>
    <w:rsid w:val="00911F3A"/>
    <w:rsid w:val="00912600"/>
    <w:rsid w:val="009129F2"/>
    <w:rsid w:val="00913460"/>
    <w:rsid w:val="0091710F"/>
    <w:rsid w:val="009174E6"/>
    <w:rsid w:val="00917C21"/>
    <w:rsid w:val="00917EEA"/>
    <w:rsid w:val="0092020B"/>
    <w:rsid w:val="00921A49"/>
    <w:rsid w:val="0092241F"/>
    <w:rsid w:val="00923120"/>
    <w:rsid w:val="009238CC"/>
    <w:rsid w:val="00925C59"/>
    <w:rsid w:val="00926120"/>
    <w:rsid w:val="0092640E"/>
    <w:rsid w:val="00927230"/>
    <w:rsid w:val="0092732D"/>
    <w:rsid w:val="009320B0"/>
    <w:rsid w:val="009330F2"/>
    <w:rsid w:val="00933523"/>
    <w:rsid w:val="0093382B"/>
    <w:rsid w:val="009343C0"/>
    <w:rsid w:val="009356AD"/>
    <w:rsid w:val="00935A40"/>
    <w:rsid w:val="009402B9"/>
    <w:rsid w:val="009409F7"/>
    <w:rsid w:val="00940FA4"/>
    <w:rsid w:val="00942611"/>
    <w:rsid w:val="00942DEB"/>
    <w:rsid w:val="0094439B"/>
    <w:rsid w:val="00945927"/>
    <w:rsid w:val="00945931"/>
    <w:rsid w:val="009464C8"/>
    <w:rsid w:val="00946539"/>
    <w:rsid w:val="00950684"/>
    <w:rsid w:val="00950760"/>
    <w:rsid w:val="00950987"/>
    <w:rsid w:val="00950B23"/>
    <w:rsid w:val="00950CA0"/>
    <w:rsid w:val="00951582"/>
    <w:rsid w:val="009525D9"/>
    <w:rsid w:val="00953CBB"/>
    <w:rsid w:val="00954A7A"/>
    <w:rsid w:val="0095531B"/>
    <w:rsid w:val="00955EA1"/>
    <w:rsid w:val="009575FA"/>
    <w:rsid w:val="00957764"/>
    <w:rsid w:val="009602B8"/>
    <w:rsid w:val="009608D8"/>
    <w:rsid w:val="00960B53"/>
    <w:rsid w:val="009617ED"/>
    <w:rsid w:val="0096199A"/>
    <w:rsid w:val="00961F41"/>
    <w:rsid w:val="00962370"/>
    <w:rsid w:val="0096296B"/>
    <w:rsid w:val="009631DC"/>
    <w:rsid w:val="0096346B"/>
    <w:rsid w:val="009634BD"/>
    <w:rsid w:val="0096369B"/>
    <w:rsid w:val="00963C06"/>
    <w:rsid w:val="009643D9"/>
    <w:rsid w:val="00965089"/>
    <w:rsid w:val="00966223"/>
    <w:rsid w:val="009669FB"/>
    <w:rsid w:val="00966AD6"/>
    <w:rsid w:val="00966D70"/>
    <w:rsid w:val="009678FD"/>
    <w:rsid w:val="009679A3"/>
    <w:rsid w:val="00967CD8"/>
    <w:rsid w:val="009702BC"/>
    <w:rsid w:val="0097037E"/>
    <w:rsid w:val="009714C9"/>
    <w:rsid w:val="00975485"/>
    <w:rsid w:val="009762D0"/>
    <w:rsid w:val="009766A3"/>
    <w:rsid w:val="009767E3"/>
    <w:rsid w:val="00976FAE"/>
    <w:rsid w:val="009803EE"/>
    <w:rsid w:val="00981D64"/>
    <w:rsid w:val="00982114"/>
    <w:rsid w:val="0098268F"/>
    <w:rsid w:val="00982D77"/>
    <w:rsid w:val="00982E9B"/>
    <w:rsid w:val="0098473D"/>
    <w:rsid w:val="009852D0"/>
    <w:rsid w:val="00985656"/>
    <w:rsid w:val="00985C39"/>
    <w:rsid w:val="00986390"/>
    <w:rsid w:val="009909D7"/>
    <w:rsid w:val="00990C5D"/>
    <w:rsid w:val="009919DE"/>
    <w:rsid w:val="00991E0B"/>
    <w:rsid w:val="00992A2F"/>
    <w:rsid w:val="00992C6A"/>
    <w:rsid w:val="009933BD"/>
    <w:rsid w:val="00993642"/>
    <w:rsid w:val="00993C15"/>
    <w:rsid w:val="0099418F"/>
    <w:rsid w:val="00994877"/>
    <w:rsid w:val="00994D32"/>
    <w:rsid w:val="00995080"/>
    <w:rsid w:val="00995B4F"/>
    <w:rsid w:val="00996416"/>
    <w:rsid w:val="00996CE9"/>
    <w:rsid w:val="00996F77"/>
    <w:rsid w:val="009A02D5"/>
    <w:rsid w:val="009A0BDE"/>
    <w:rsid w:val="009A0EB1"/>
    <w:rsid w:val="009A1EB7"/>
    <w:rsid w:val="009A22AC"/>
    <w:rsid w:val="009A2669"/>
    <w:rsid w:val="009A2ECE"/>
    <w:rsid w:val="009A394A"/>
    <w:rsid w:val="009A3F07"/>
    <w:rsid w:val="009A445C"/>
    <w:rsid w:val="009A4648"/>
    <w:rsid w:val="009A4723"/>
    <w:rsid w:val="009A4CF7"/>
    <w:rsid w:val="009A556A"/>
    <w:rsid w:val="009A56DC"/>
    <w:rsid w:val="009A6B48"/>
    <w:rsid w:val="009A73B9"/>
    <w:rsid w:val="009B08B4"/>
    <w:rsid w:val="009B16B8"/>
    <w:rsid w:val="009B24BF"/>
    <w:rsid w:val="009B3FE7"/>
    <w:rsid w:val="009B4BDB"/>
    <w:rsid w:val="009B4E01"/>
    <w:rsid w:val="009B4F4E"/>
    <w:rsid w:val="009B58F1"/>
    <w:rsid w:val="009B5EB8"/>
    <w:rsid w:val="009B60F3"/>
    <w:rsid w:val="009B6143"/>
    <w:rsid w:val="009B6433"/>
    <w:rsid w:val="009B684E"/>
    <w:rsid w:val="009B7ABE"/>
    <w:rsid w:val="009C067A"/>
    <w:rsid w:val="009C0C9D"/>
    <w:rsid w:val="009C1403"/>
    <w:rsid w:val="009C160E"/>
    <w:rsid w:val="009C25B3"/>
    <w:rsid w:val="009C2644"/>
    <w:rsid w:val="009C4094"/>
    <w:rsid w:val="009C466A"/>
    <w:rsid w:val="009C538F"/>
    <w:rsid w:val="009C59C5"/>
    <w:rsid w:val="009C6628"/>
    <w:rsid w:val="009C6C4C"/>
    <w:rsid w:val="009C7D5E"/>
    <w:rsid w:val="009D0227"/>
    <w:rsid w:val="009D0F68"/>
    <w:rsid w:val="009D19D6"/>
    <w:rsid w:val="009D1DE3"/>
    <w:rsid w:val="009D225F"/>
    <w:rsid w:val="009D2A23"/>
    <w:rsid w:val="009D331F"/>
    <w:rsid w:val="009D3802"/>
    <w:rsid w:val="009D3C4A"/>
    <w:rsid w:val="009D4DE8"/>
    <w:rsid w:val="009D5ADB"/>
    <w:rsid w:val="009D6002"/>
    <w:rsid w:val="009D6C01"/>
    <w:rsid w:val="009E0A8A"/>
    <w:rsid w:val="009E1929"/>
    <w:rsid w:val="009E1F86"/>
    <w:rsid w:val="009E296F"/>
    <w:rsid w:val="009E2BF5"/>
    <w:rsid w:val="009E4A6F"/>
    <w:rsid w:val="009E4BF0"/>
    <w:rsid w:val="009E5199"/>
    <w:rsid w:val="009E55F2"/>
    <w:rsid w:val="009E65F1"/>
    <w:rsid w:val="009F00FF"/>
    <w:rsid w:val="009F02A5"/>
    <w:rsid w:val="009F0778"/>
    <w:rsid w:val="009F0907"/>
    <w:rsid w:val="009F0ACE"/>
    <w:rsid w:val="009F2744"/>
    <w:rsid w:val="009F3822"/>
    <w:rsid w:val="009F3FE0"/>
    <w:rsid w:val="009F4C87"/>
    <w:rsid w:val="009F66EB"/>
    <w:rsid w:val="009F7317"/>
    <w:rsid w:val="00A000C0"/>
    <w:rsid w:val="00A012BF"/>
    <w:rsid w:val="00A026F0"/>
    <w:rsid w:val="00A026F8"/>
    <w:rsid w:val="00A02995"/>
    <w:rsid w:val="00A02D33"/>
    <w:rsid w:val="00A037CB"/>
    <w:rsid w:val="00A04411"/>
    <w:rsid w:val="00A044F1"/>
    <w:rsid w:val="00A04788"/>
    <w:rsid w:val="00A05192"/>
    <w:rsid w:val="00A05460"/>
    <w:rsid w:val="00A05A61"/>
    <w:rsid w:val="00A05E66"/>
    <w:rsid w:val="00A0773A"/>
    <w:rsid w:val="00A07EEC"/>
    <w:rsid w:val="00A133DE"/>
    <w:rsid w:val="00A13D2D"/>
    <w:rsid w:val="00A14B64"/>
    <w:rsid w:val="00A150BE"/>
    <w:rsid w:val="00A1561F"/>
    <w:rsid w:val="00A16268"/>
    <w:rsid w:val="00A2025D"/>
    <w:rsid w:val="00A20321"/>
    <w:rsid w:val="00A20AF1"/>
    <w:rsid w:val="00A21D88"/>
    <w:rsid w:val="00A21DEC"/>
    <w:rsid w:val="00A227C6"/>
    <w:rsid w:val="00A2381F"/>
    <w:rsid w:val="00A24B1E"/>
    <w:rsid w:val="00A251E9"/>
    <w:rsid w:val="00A25506"/>
    <w:rsid w:val="00A2594B"/>
    <w:rsid w:val="00A25EC9"/>
    <w:rsid w:val="00A265E0"/>
    <w:rsid w:val="00A26666"/>
    <w:rsid w:val="00A26FCD"/>
    <w:rsid w:val="00A2749B"/>
    <w:rsid w:val="00A301B4"/>
    <w:rsid w:val="00A3022A"/>
    <w:rsid w:val="00A30B86"/>
    <w:rsid w:val="00A30EA3"/>
    <w:rsid w:val="00A31743"/>
    <w:rsid w:val="00A327C6"/>
    <w:rsid w:val="00A3365F"/>
    <w:rsid w:val="00A34746"/>
    <w:rsid w:val="00A35CEF"/>
    <w:rsid w:val="00A36B44"/>
    <w:rsid w:val="00A36F2A"/>
    <w:rsid w:val="00A37913"/>
    <w:rsid w:val="00A37AC3"/>
    <w:rsid w:val="00A37CD5"/>
    <w:rsid w:val="00A42E0B"/>
    <w:rsid w:val="00A437F8"/>
    <w:rsid w:val="00A447F7"/>
    <w:rsid w:val="00A449A9"/>
    <w:rsid w:val="00A465B5"/>
    <w:rsid w:val="00A4769A"/>
    <w:rsid w:val="00A47A59"/>
    <w:rsid w:val="00A47C08"/>
    <w:rsid w:val="00A50144"/>
    <w:rsid w:val="00A50F11"/>
    <w:rsid w:val="00A510E7"/>
    <w:rsid w:val="00A523BF"/>
    <w:rsid w:val="00A531E9"/>
    <w:rsid w:val="00A53211"/>
    <w:rsid w:val="00A5332E"/>
    <w:rsid w:val="00A56F94"/>
    <w:rsid w:val="00A57157"/>
    <w:rsid w:val="00A57619"/>
    <w:rsid w:val="00A602EE"/>
    <w:rsid w:val="00A60B96"/>
    <w:rsid w:val="00A61D1F"/>
    <w:rsid w:val="00A62446"/>
    <w:rsid w:val="00A6269E"/>
    <w:rsid w:val="00A631B1"/>
    <w:rsid w:val="00A6377B"/>
    <w:rsid w:val="00A646ED"/>
    <w:rsid w:val="00A6578F"/>
    <w:rsid w:val="00A666C4"/>
    <w:rsid w:val="00A66778"/>
    <w:rsid w:val="00A672BE"/>
    <w:rsid w:val="00A673BB"/>
    <w:rsid w:val="00A673CE"/>
    <w:rsid w:val="00A675E0"/>
    <w:rsid w:val="00A70D1B"/>
    <w:rsid w:val="00A70FD3"/>
    <w:rsid w:val="00A7183C"/>
    <w:rsid w:val="00A71D2D"/>
    <w:rsid w:val="00A723F6"/>
    <w:rsid w:val="00A72B85"/>
    <w:rsid w:val="00A73C2B"/>
    <w:rsid w:val="00A7555D"/>
    <w:rsid w:val="00A75AD5"/>
    <w:rsid w:val="00A76ECF"/>
    <w:rsid w:val="00A76EFF"/>
    <w:rsid w:val="00A775E8"/>
    <w:rsid w:val="00A77A94"/>
    <w:rsid w:val="00A802CB"/>
    <w:rsid w:val="00A81571"/>
    <w:rsid w:val="00A82135"/>
    <w:rsid w:val="00A834BC"/>
    <w:rsid w:val="00A835D7"/>
    <w:rsid w:val="00A8454E"/>
    <w:rsid w:val="00A84EC1"/>
    <w:rsid w:val="00A85884"/>
    <w:rsid w:val="00A85D22"/>
    <w:rsid w:val="00A86EF4"/>
    <w:rsid w:val="00A9027D"/>
    <w:rsid w:val="00A90741"/>
    <w:rsid w:val="00A90D72"/>
    <w:rsid w:val="00A93490"/>
    <w:rsid w:val="00A95AF9"/>
    <w:rsid w:val="00A9725F"/>
    <w:rsid w:val="00A979DA"/>
    <w:rsid w:val="00AA033B"/>
    <w:rsid w:val="00AA1494"/>
    <w:rsid w:val="00AA17C8"/>
    <w:rsid w:val="00AA1B1D"/>
    <w:rsid w:val="00AA1EDC"/>
    <w:rsid w:val="00AA25E3"/>
    <w:rsid w:val="00AA5F6F"/>
    <w:rsid w:val="00AA6C40"/>
    <w:rsid w:val="00AA73F2"/>
    <w:rsid w:val="00AA7917"/>
    <w:rsid w:val="00AB0538"/>
    <w:rsid w:val="00AB0619"/>
    <w:rsid w:val="00AB1E10"/>
    <w:rsid w:val="00AB204C"/>
    <w:rsid w:val="00AB208C"/>
    <w:rsid w:val="00AB2986"/>
    <w:rsid w:val="00AB391D"/>
    <w:rsid w:val="00AB3DA2"/>
    <w:rsid w:val="00AB3E52"/>
    <w:rsid w:val="00AB4B27"/>
    <w:rsid w:val="00AB4EBD"/>
    <w:rsid w:val="00AB5982"/>
    <w:rsid w:val="00AB5AA7"/>
    <w:rsid w:val="00AB6B63"/>
    <w:rsid w:val="00AB72D6"/>
    <w:rsid w:val="00AB7BD6"/>
    <w:rsid w:val="00AB7E32"/>
    <w:rsid w:val="00AC0F2E"/>
    <w:rsid w:val="00AC1A01"/>
    <w:rsid w:val="00AC2011"/>
    <w:rsid w:val="00AC360F"/>
    <w:rsid w:val="00AC408D"/>
    <w:rsid w:val="00AC4753"/>
    <w:rsid w:val="00AC5F85"/>
    <w:rsid w:val="00AC6FAE"/>
    <w:rsid w:val="00AC752A"/>
    <w:rsid w:val="00AD09B9"/>
    <w:rsid w:val="00AD0DC9"/>
    <w:rsid w:val="00AD12B4"/>
    <w:rsid w:val="00AD18AA"/>
    <w:rsid w:val="00AD19D4"/>
    <w:rsid w:val="00AD20D5"/>
    <w:rsid w:val="00AD3F6B"/>
    <w:rsid w:val="00AD4835"/>
    <w:rsid w:val="00AD4A21"/>
    <w:rsid w:val="00AD5DDD"/>
    <w:rsid w:val="00AD6D13"/>
    <w:rsid w:val="00AD7F8C"/>
    <w:rsid w:val="00AE0786"/>
    <w:rsid w:val="00AE21BF"/>
    <w:rsid w:val="00AE3EB2"/>
    <w:rsid w:val="00AE551F"/>
    <w:rsid w:val="00AF06C9"/>
    <w:rsid w:val="00AF174B"/>
    <w:rsid w:val="00AF17E6"/>
    <w:rsid w:val="00AF1867"/>
    <w:rsid w:val="00AF239E"/>
    <w:rsid w:val="00AF245C"/>
    <w:rsid w:val="00AF3430"/>
    <w:rsid w:val="00AF3FC4"/>
    <w:rsid w:val="00AF4ABF"/>
    <w:rsid w:val="00AF5730"/>
    <w:rsid w:val="00AF574F"/>
    <w:rsid w:val="00AF5DBE"/>
    <w:rsid w:val="00AF5F6E"/>
    <w:rsid w:val="00AF64EC"/>
    <w:rsid w:val="00AF7715"/>
    <w:rsid w:val="00B00017"/>
    <w:rsid w:val="00B00694"/>
    <w:rsid w:val="00B00B1F"/>
    <w:rsid w:val="00B00E8B"/>
    <w:rsid w:val="00B01234"/>
    <w:rsid w:val="00B0182D"/>
    <w:rsid w:val="00B025AB"/>
    <w:rsid w:val="00B04DC5"/>
    <w:rsid w:val="00B055B7"/>
    <w:rsid w:val="00B07781"/>
    <w:rsid w:val="00B106AA"/>
    <w:rsid w:val="00B10AE4"/>
    <w:rsid w:val="00B10DEA"/>
    <w:rsid w:val="00B11F91"/>
    <w:rsid w:val="00B12884"/>
    <w:rsid w:val="00B13A39"/>
    <w:rsid w:val="00B13D3E"/>
    <w:rsid w:val="00B1436C"/>
    <w:rsid w:val="00B14615"/>
    <w:rsid w:val="00B14D51"/>
    <w:rsid w:val="00B15E88"/>
    <w:rsid w:val="00B15F26"/>
    <w:rsid w:val="00B163E7"/>
    <w:rsid w:val="00B1675D"/>
    <w:rsid w:val="00B16E63"/>
    <w:rsid w:val="00B16F53"/>
    <w:rsid w:val="00B1702A"/>
    <w:rsid w:val="00B17FB6"/>
    <w:rsid w:val="00B202AB"/>
    <w:rsid w:val="00B20792"/>
    <w:rsid w:val="00B20A40"/>
    <w:rsid w:val="00B22129"/>
    <w:rsid w:val="00B23AD0"/>
    <w:rsid w:val="00B2545F"/>
    <w:rsid w:val="00B257FB"/>
    <w:rsid w:val="00B25D8E"/>
    <w:rsid w:val="00B263C1"/>
    <w:rsid w:val="00B263E2"/>
    <w:rsid w:val="00B26C81"/>
    <w:rsid w:val="00B2706E"/>
    <w:rsid w:val="00B27B7F"/>
    <w:rsid w:val="00B31942"/>
    <w:rsid w:val="00B33B5F"/>
    <w:rsid w:val="00B357A7"/>
    <w:rsid w:val="00B37173"/>
    <w:rsid w:val="00B37E3F"/>
    <w:rsid w:val="00B4005F"/>
    <w:rsid w:val="00B409C3"/>
    <w:rsid w:val="00B40B55"/>
    <w:rsid w:val="00B42F3B"/>
    <w:rsid w:val="00B43E0B"/>
    <w:rsid w:val="00B44585"/>
    <w:rsid w:val="00B447AE"/>
    <w:rsid w:val="00B44B85"/>
    <w:rsid w:val="00B4717B"/>
    <w:rsid w:val="00B5084D"/>
    <w:rsid w:val="00B509E9"/>
    <w:rsid w:val="00B50B62"/>
    <w:rsid w:val="00B515C1"/>
    <w:rsid w:val="00B51827"/>
    <w:rsid w:val="00B53418"/>
    <w:rsid w:val="00B541DA"/>
    <w:rsid w:val="00B543CE"/>
    <w:rsid w:val="00B55259"/>
    <w:rsid w:val="00B55599"/>
    <w:rsid w:val="00B563F6"/>
    <w:rsid w:val="00B60485"/>
    <w:rsid w:val="00B60CFF"/>
    <w:rsid w:val="00B610CD"/>
    <w:rsid w:val="00B631A9"/>
    <w:rsid w:val="00B651EB"/>
    <w:rsid w:val="00B65612"/>
    <w:rsid w:val="00B6586F"/>
    <w:rsid w:val="00B6645C"/>
    <w:rsid w:val="00B66771"/>
    <w:rsid w:val="00B67FD0"/>
    <w:rsid w:val="00B70F83"/>
    <w:rsid w:val="00B71453"/>
    <w:rsid w:val="00B71595"/>
    <w:rsid w:val="00B71DA6"/>
    <w:rsid w:val="00B728BB"/>
    <w:rsid w:val="00B741F6"/>
    <w:rsid w:val="00B75158"/>
    <w:rsid w:val="00B75A6A"/>
    <w:rsid w:val="00B75B32"/>
    <w:rsid w:val="00B75B85"/>
    <w:rsid w:val="00B77482"/>
    <w:rsid w:val="00B77490"/>
    <w:rsid w:val="00B81482"/>
    <w:rsid w:val="00B81A73"/>
    <w:rsid w:val="00B82019"/>
    <w:rsid w:val="00B82745"/>
    <w:rsid w:val="00B82AF4"/>
    <w:rsid w:val="00B839BA"/>
    <w:rsid w:val="00B84471"/>
    <w:rsid w:val="00B8540A"/>
    <w:rsid w:val="00B85EC9"/>
    <w:rsid w:val="00B86256"/>
    <w:rsid w:val="00B86577"/>
    <w:rsid w:val="00B873F8"/>
    <w:rsid w:val="00B90AE1"/>
    <w:rsid w:val="00B9115C"/>
    <w:rsid w:val="00B91370"/>
    <w:rsid w:val="00B91D39"/>
    <w:rsid w:val="00B91DB6"/>
    <w:rsid w:val="00B92013"/>
    <w:rsid w:val="00B92831"/>
    <w:rsid w:val="00B92F5A"/>
    <w:rsid w:val="00B93CC4"/>
    <w:rsid w:val="00B94599"/>
    <w:rsid w:val="00B94E85"/>
    <w:rsid w:val="00B95643"/>
    <w:rsid w:val="00B95C6D"/>
    <w:rsid w:val="00B95DF7"/>
    <w:rsid w:val="00B96B4B"/>
    <w:rsid w:val="00B972F3"/>
    <w:rsid w:val="00B9789A"/>
    <w:rsid w:val="00B97B3C"/>
    <w:rsid w:val="00B97D6C"/>
    <w:rsid w:val="00B97F1D"/>
    <w:rsid w:val="00BA0BB8"/>
    <w:rsid w:val="00BA2069"/>
    <w:rsid w:val="00BA26D9"/>
    <w:rsid w:val="00BA3210"/>
    <w:rsid w:val="00BA35B0"/>
    <w:rsid w:val="00BA4451"/>
    <w:rsid w:val="00BA59BF"/>
    <w:rsid w:val="00BA7857"/>
    <w:rsid w:val="00BB062F"/>
    <w:rsid w:val="00BB1950"/>
    <w:rsid w:val="00BB1B61"/>
    <w:rsid w:val="00BB2342"/>
    <w:rsid w:val="00BB3229"/>
    <w:rsid w:val="00BB3382"/>
    <w:rsid w:val="00BB370C"/>
    <w:rsid w:val="00BB46DA"/>
    <w:rsid w:val="00BB5322"/>
    <w:rsid w:val="00BB53F4"/>
    <w:rsid w:val="00BB5834"/>
    <w:rsid w:val="00BB7804"/>
    <w:rsid w:val="00BC0CE0"/>
    <w:rsid w:val="00BC1973"/>
    <w:rsid w:val="00BC2514"/>
    <w:rsid w:val="00BC3537"/>
    <w:rsid w:val="00BC415F"/>
    <w:rsid w:val="00BC450E"/>
    <w:rsid w:val="00BC683E"/>
    <w:rsid w:val="00BC6A10"/>
    <w:rsid w:val="00BC6C61"/>
    <w:rsid w:val="00BD031F"/>
    <w:rsid w:val="00BD03B8"/>
    <w:rsid w:val="00BD10A5"/>
    <w:rsid w:val="00BD13EF"/>
    <w:rsid w:val="00BD1A7F"/>
    <w:rsid w:val="00BD2008"/>
    <w:rsid w:val="00BD20D5"/>
    <w:rsid w:val="00BD2406"/>
    <w:rsid w:val="00BD3AA6"/>
    <w:rsid w:val="00BD4962"/>
    <w:rsid w:val="00BD5363"/>
    <w:rsid w:val="00BD5806"/>
    <w:rsid w:val="00BD5B27"/>
    <w:rsid w:val="00BD6233"/>
    <w:rsid w:val="00BD70C9"/>
    <w:rsid w:val="00BD7C86"/>
    <w:rsid w:val="00BD7D2E"/>
    <w:rsid w:val="00BD7F9B"/>
    <w:rsid w:val="00BE0EE1"/>
    <w:rsid w:val="00BE1253"/>
    <w:rsid w:val="00BE134F"/>
    <w:rsid w:val="00BE17DF"/>
    <w:rsid w:val="00BE1992"/>
    <w:rsid w:val="00BE2125"/>
    <w:rsid w:val="00BE514B"/>
    <w:rsid w:val="00BE623D"/>
    <w:rsid w:val="00BE64BA"/>
    <w:rsid w:val="00BE6A60"/>
    <w:rsid w:val="00BE7608"/>
    <w:rsid w:val="00BE7FD5"/>
    <w:rsid w:val="00BF15B7"/>
    <w:rsid w:val="00BF18FA"/>
    <w:rsid w:val="00BF1CB9"/>
    <w:rsid w:val="00BF50C3"/>
    <w:rsid w:val="00BF5860"/>
    <w:rsid w:val="00BF5D37"/>
    <w:rsid w:val="00BF7B0B"/>
    <w:rsid w:val="00BF7C7F"/>
    <w:rsid w:val="00C0072D"/>
    <w:rsid w:val="00C0123F"/>
    <w:rsid w:val="00C0141C"/>
    <w:rsid w:val="00C018FC"/>
    <w:rsid w:val="00C01D4A"/>
    <w:rsid w:val="00C022A6"/>
    <w:rsid w:val="00C027B8"/>
    <w:rsid w:val="00C02A85"/>
    <w:rsid w:val="00C03257"/>
    <w:rsid w:val="00C0434B"/>
    <w:rsid w:val="00C05292"/>
    <w:rsid w:val="00C06B42"/>
    <w:rsid w:val="00C06E54"/>
    <w:rsid w:val="00C07BF8"/>
    <w:rsid w:val="00C115C9"/>
    <w:rsid w:val="00C11962"/>
    <w:rsid w:val="00C138BA"/>
    <w:rsid w:val="00C1401D"/>
    <w:rsid w:val="00C141DF"/>
    <w:rsid w:val="00C1481B"/>
    <w:rsid w:val="00C1561E"/>
    <w:rsid w:val="00C15BE2"/>
    <w:rsid w:val="00C1602C"/>
    <w:rsid w:val="00C16406"/>
    <w:rsid w:val="00C16CD1"/>
    <w:rsid w:val="00C17538"/>
    <w:rsid w:val="00C17FA8"/>
    <w:rsid w:val="00C20C78"/>
    <w:rsid w:val="00C21407"/>
    <w:rsid w:val="00C23DB1"/>
    <w:rsid w:val="00C24D29"/>
    <w:rsid w:val="00C25256"/>
    <w:rsid w:val="00C254A2"/>
    <w:rsid w:val="00C2587F"/>
    <w:rsid w:val="00C2675D"/>
    <w:rsid w:val="00C26903"/>
    <w:rsid w:val="00C2749B"/>
    <w:rsid w:val="00C27504"/>
    <w:rsid w:val="00C310BF"/>
    <w:rsid w:val="00C3406E"/>
    <w:rsid w:val="00C34CD4"/>
    <w:rsid w:val="00C350A8"/>
    <w:rsid w:val="00C356DD"/>
    <w:rsid w:val="00C359A5"/>
    <w:rsid w:val="00C35C86"/>
    <w:rsid w:val="00C35EC0"/>
    <w:rsid w:val="00C35F2C"/>
    <w:rsid w:val="00C361FE"/>
    <w:rsid w:val="00C364B8"/>
    <w:rsid w:val="00C3653A"/>
    <w:rsid w:val="00C36E23"/>
    <w:rsid w:val="00C37372"/>
    <w:rsid w:val="00C401F8"/>
    <w:rsid w:val="00C4123C"/>
    <w:rsid w:val="00C41D47"/>
    <w:rsid w:val="00C41DEC"/>
    <w:rsid w:val="00C43438"/>
    <w:rsid w:val="00C44E02"/>
    <w:rsid w:val="00C45BC1"/>
    <w:rsid w:val="00C47731"/>
    <w:rsid w:val="00C503D9"/>
    <w:rsid w:val="00C5052B"/>
    <w:rsid w:val="00C50806"/>
    <w:rsid w:val="00C51511"/>
    <w:rsid w:val="00C52575"/>
    <w:rsid w:val="00C5307B"/>
    <w:rsid w:val="00C534AD"/>
    <w:rsid w:val="00C541D9"/>
    <w:rsid w:val="00C548FF"/>
    <w:rsid w:val="00C55ACF"/>
    <w:rsid w:val="00C56651"/>
    <w:rsid w:val="00C57B93"/>
    <w:rsid w:val="00C60241"/>
    <w:rsid w:val="00C60B37"/>
    <w:rsid w:val="00C61589"/>
    <w:rsid w:val="00C6269C"/>
    <w:rsid w:val="00C62722"/>
    <w:rsid w:val="00C6275F"/>
    <w:rsid w:val="00C63BC2"/>
    <w:rsid w:val="00C63CFD"/>
    <w:rsid w:val="00C63EED"/>
    <w:rsid w:val="00C64FDC"/>
    <w:rsid w:val="00C64FDF"/>
    <w:rsid w:val="00C657A9"/>
    <w:rsid w:val="00C659C5"/>
    <w:rsid w:val="00C66A39"/>
    <w:rsid w:val="00C6788A"/>
    <w:rsid w:val="00C7013A"/>
    <w:rsid w:val="00C70B8E"/>
    <w:rsid w:val="00C718DD"/>
    <w:rsid w:val="00C7209F"/>
    <w:rsid w:val="00C726CB"/>
    <w:rsid w:val="00C73488"/>
    <w:rsid w:val="00C73625"/>
    <w:rsid w:val="00C73A13"/>
    <w:rsid w:val="00C746E0"/>
    <w:rsid w:val="00C74E29"/>
    <w:rsid w:val="00C7508A"/>
    <w:rsid w:val="00C75137"/>
    <w:rsid w:val="00C7520E"/>
    <w:rsid w:val="00C75656"/>
    <w:rsid w:val="00C76693"/>
    <w:rsid w:val="00C80AE9"/>
    <w:rsid w:val="00C81BD0"/>
    <w:rsid w:val="00C83934"/>
    <w:rsid w:val="00C84EA4"/>
    <w:rsid w:val="00C856D2"/>
    <w:rsid w:val="00C85956"/>
    <w:rsid w:val="00C8679A"/>
    <w:rsid w:val="00C87B8C"/>
    <w:rsid w:val="00C902F3"/>
    <w:rsid w:val="00C90421"/>
    <w:rsid w:val="00C91030"/>
    <w:rsid w:val="00C91C2A"/>
    <w:rsid w:val="00C91DFB"/>
    <w:rsid w:val="00C9241D"/>
    <w:rsid w:val="00C9244E"/>
    <w:rsid w:val="00C94429"/>
    <w:rsid w:val="00C96543"/>
    <w:rsid w:val="00C977E9"/>
    <w:rsid w:val="00C97F38"/>
    <w:rsid w:val="00CA074C"/>
    <w:rsid w:val="00CA0942"/>
    <w:rsid w:val="00CA18AC"/>
    <w:rsid w:val="00CA20D8"/>
    <w:rsid w:val="00CA3256"/>
    <w:rsid w:val="00CA38F2"/>
    <w:rsid w:val="00CA4285"/>
    <w:rsid w:val="00CA5112"/>
    <w:rsid w:val="00CA5947"/>
    <w:rsid w:val="00CA61F3"/>
    <w:rsid w:val="00CA6B41"/>
    <w:rsid w:val="00CA7458"/>
    <w:rsid w:val="00CA78BA"/>
    <w:rsid w:val="00CB075B"/>
    <w:rsid w:val="00CB0B24"/>
    <w:rsid w:val="00CB2790"/>
    <w:rsid w:val="00CB3B3D"/>
    <w:rsid w:val="00CB3BD5"/>
    <w:rsid w:val="00CB3D43"/>
    <w:rsid w:val="00CB5647"/>
    <w:rsid w:val="00CB5CFB"/>
    <w:rsid w:val="00CB5D0E"/>
    <w:rsid w:val="00CB5E28"/>
    <w:rsid w:val="00CB7164"/>
    <w:rsid w:val="00CB71C6"/>
    <w:rsid w:val="00CC02E8"/>
    <w:rsid w:val="00CC0384"/>
    <w:rsid w:val="00CC18FF"/>
    <w:rsid w:val="00CC1DD9"/>
    <w:rsid w:val="00CC252F"/>
    <w:rsid w:val="00CC2E88"/>
    <w:rsid w:val="00CC381E"/>
    <w:rsid w:val="00CC4002"/>
    <w:rsid w:val="00CC439C"/>
    <w:rsid w:val="00CC4C94"/>
    <w:rsid w:val="00CC58D8"/>
    <w:rsid w:val="00CD0476"/>
    <w:rsid w:val="00CD1017"/>
    <w:rsid w:val="00CD14AA"/>
    <w:rsid w:val="00CD185C"/>
    <w:rsid w:val="00CD1BE9"/>
    <w:rsid w:val="00CD21FC"/>
    <w:rsid w:val="00CD368E"/>
    <w:rsid w:val="00CD38CF"/>
    <w:rsid w:val="00CD38FF"/>
    <w:rsid w:val="00CD5903"/>
    <w:rsid w:val="00CD683D"/>
    <w:rsid w:val="00CE1558"/>
    <w:rsid w:val="00CE167D"/>
    <w:rsid w:val="00CE3618"/>
    <w:rsid w:val="00CE3B53"/>
    <w:rsid w:val="00CE433F"/>
    <w:rsid w:val="00CE4FFD"/>
    <w:rsid w:val="00CE566D"/>
    <w:rsid w:val="00CE5B35"/>
    <w:rsid w:val="00CE5BBF"/>
    <w:rsid w:val="00CE5DD8"/>
    <w:rsid w:val="00CE7BA3"/>
    <w:rsid w:val="00CE7EA1"/>
    <w:rsid w:val="00CF15EE"/>
    <w:rsid w:val="00CF2355"/>
    <w:rsid w:val="00CF3A98"/>
    <w:rsid w:val="00CF688F"/>
    <w:rsid w:val="00CF6E65"/>
    <w:rsid w:val="00CF7F44"/>
    <w:rsid w:val="00CF7FF6"/>
    <w:rsid w:val="00D00049"/>
    <w:rsid w:val="00D00135"/>
    <w:rsid w:val="00D00AD4"/>
    <w:rsid w:val="00D00DB1"/>
    <w:rsid w:val="00D01CA5"/>
    <w:rsid w:val="00D022EC"/>
    <w:rsid w:val="00D0255A"/>
    <w:rsid w:val="00D03A5C"/>
    <w:rsid w:val="00D0544B"/>
    <w:rsid w:val="00D06A2E"/>
    <w:rsid w:val="00D06B58"/>
    <w:rsid w:val="00D07252"/>
    <w:rsid w:val="00D07B39"/>
    <w:rsid w:val="00D101A4"/>
    <w:rsid w:val="00D1066C"/>
    <w:rsid w:val="00D1068A"/>
    <w:rsid w:val="00D11636"/>
    <w:rsid w:val="00D118EF"/>
    <w:rsid w:val="00D12159"/>
    <w:rsid w:val="00D12AA0"/>
    <w:rsid w:val="00D1303E"/>
    <w:rsid w:val="00D133D8"/>
    <w:rsid w:val="00D1398C"/>
    <w:rsid w:val="00D1491E"/>
    <w:rsid w:val="00D14CD8"/>
    <w:rsid w:val="00D1579C"/>
    <w:rsid w:val="00D15D4E"/>
    <w:rsid w:val="00D15F0D"/>
    <w:rsid w:val="00D1646B"/>
    <w:rsid w:val="00D16478"/>
    <w:rsid w:val="00D16F89"/>
    <w:rsid w:val="00D2082D"/>
    <w:rsid w:val="00D20E35"/>
    <w:rsid w:val="00D20F06"/>
    <w:rsid w:val="00D24406"/>
    <w:rsid w:val="00D261EF"/>
    <w:rsid w:val="00D26E9B"/>
    <w:rsid w:val="00D27D3F"/>
    <w:rsid w:val="00D300EF"/>
    <w:rsid w:val="00D30263"/>
    <w:rsid w:val="00D3114C"/>
    <w:rsid w:val="00D31954"/>
    <w:rsid w:val="00D319F8"/>
    <w:rsid w:val="00D3266F"/>
    <w:rsid w:val="00D3301D"/>
    <w:rsid w:val="00D33153"/>
    <w:rsid w:val="00D33BE6"/>
    <w:rsid w:val="00D34E29"/>
    <w:rsid w:val="00D35D87"/>
    <w:rsid w:val="00D364A3"/>
    <w:rsid w:val="00D365F4"/>
    <w:rsid w:val="00D36C33"/>
    <w:rsid w:val="00D40FC9"/>
    <w:rsid w:val="00D410CB"/>
    <w:rsid w:val="00D41CE6"/>
    <w:rsid w:val="00D43A1A"/>
    <w:rsid w:val="00D44F11"/>
    <w:rsid w:val="00D452DA"/>
    <w:rsid w:val="00D460D2"/>
    <w:rsid w:val="00D46AA8"/>
    <w:rsid w:val="00D46E8A"/>
    <w:rsid w:val="00D47643"/>
    <w:rsid w:val="00D47841"/>
    <w:rsid w:val="00D47EA2"/>
    <w:rsid w:val="00D531DF"/>
    <w:rsid w:val="00D543B6"/>
    <w:rsid w:val="00D54DAE"/>
    <w:rsid w:val="00D5548D"/>
    <w:rsid w:val="00D55A38"/>
    <w:rsid w:val="00D55C21"/>
    <w:rsid w:val="00D55F5D"/>
    <w:rsid w:val="00D561B9"/>
    <w:rsid w:val="00D5686A"/>
    <w:rsid w:val="00D56DA7"/>
    <w:rsid w:val="00D570BD"/>
    <w:rsid w:val="00D5767B"/>
    <w:rsid w:val="00D601BE"/>
    <w:rsid w:val="00D60B65"/>
    <w:rsid w:val="00D61795"/>
    <w:rsid w:val="00D62DCE"/>
    <w:rsid w:val="00D64217"/>
    <w:rsid w:val="00D64713"/>
    <w:rsid w:val="00D649FC"/>
    <w:rsid w:val="00D65D55"/>
    <w:rsid w:val="00D65F15"/>
    <w:rsid w:val="00D66822"/>
    <w:rsid w:val="00D66D34"/>
    <w:rsid w:val="00D6758A"/>
    <w:rsid w:val="00D701AC"/>
    <w:rsid w:val="00D701E5"/>
    <w:rsid w:val="00D72279"/>
    <w:rsid w:val="00D72EAD"/>
    <w:rsid w:val="00D73183"/>
    <w:rsid w:val="00D73F4B"/>
    <w:rsid w:val="00D74A8A"/>
    <w:rsid w:val="00D77514"/>
    <w:rsid w:val="00D77763"/>
    <w:rsid w:val="00D77F8C"/>
    <w:rsid w:val="00D805FC"/>
    <w:rsid w:val="00D81D82"/>
    <w:rsid w:val="00D832F7"/>
    <w:rsid w:val="00D8384C"/>
    <w:rsid w:val="00D84196"/>
    <w:rsid w:val="00D851F1"/>
    <w:rsid w:val="00D85594"/>
    <w:rsid w:val="00D85CB2"/>
    <w:rsid w:val="00D8677B"/>
    <w:rsid w:val="00D868B7"/>
    <w:rsid w:val="00D86D21"/>
    <w:rsid w:val="00D901B2"/>
    <w:rsid w:val="00D903B0"/>
    <w:rsid w:val="00D9041A"/>
    <w:rsid w:val="00D90806"/>
    <w:rsid w:val="00D911C1"/>
    <w:rsid w:val="00D9138E"/>
    <w:rsid w:val="00D91542"/>
    <w:rsid w:val="00D91BA3"/>
    <w:rsid w:val="00D93047"/>
    <w:rsid w:val="00D93726"/>
    <w:rsid w:val="00D93A7E"/>
    <w:rsid w:val="00D945D6"/>
    <w:rsid w:val="00D94928"/>
    <w:rsid w:val="00D949FA"/>
    <w:rsid w:val="00D94BC5"/>
    <w:rsid w:val="00D9513F"/>
    <w:rsid w:val="00D960C4"/>
    <w:rsid w:val="00D97D17"/>
    <w:rsid w:val="00DA01FE"/>
    <w:rsid w:val="00DA0CFA"/>
    <w:rsid w:val="00DA109E"/>
    <w:rsid w:val="00DA1389"/>
    <w:rsid w:val="00DA2713"/>
    <w:rsid w:val="00DA29E2"/>
    <w:rsid w:val="00DA3249"/>
    <w:rsid w:val="00DA38F7"/>
    <w:rsid w:val="00DA3FE2"/>
    <w:rsid w:val="00DA4EF4"/>
    <w:rsid w:val="00DA4FAE"/>
    <w:rsid w:val="00DA50BE"/>
    <w:rsid w:val="00DA57FB"/>
    <w:rsid w:val="00DA695E"/>
    <w:rsid w:val="00DA7335"/>
    <w:rsid w:val="00DB194A"/>
    <w:rsid w:val="00DB1F16"/>
    <w:rsid w:val="00DB223E"/>
    <w:rsid w:val="00DB3A4F"/>
    <w:rsid w:val="00DB411C"/>
    <w:rsid w:val="00DB4A34"/>
    <w:rsid w:val="00DB55AB"/>
    <w:rsid w:val="00DB5B1C"/>
    <w:rsid w:val="00DB5EFD"/>
    <w:rsid w:val="00DB6C9B"/>
    <w:rsid w:val="00DB6E2B"/>
    <w:rsid w:val="00DB7773"/>
    <w:rsid w:val="00DC07BD"/>
    <w:rsid w:val="00DC1F5A"/>
    <w:rsid w:val="00DC38E8"/>
    <w:rsid w:val="00DC3BC3"/>
    <w:rsid w:val="00DC5B42"/>
    <w:rsid w:val="00DC6197"/>
    <w:rsid w:val="00DC61CD"/>
    <w:rsid w:val="00DC65C7"/>
    <w:rsid w:val="00DC65D3"/>
    <w:rsid w:val="00DD0EC7"/>
    <w:rsid w:val="00DD1675"/>
    <w:rsid w:val="00DD223B"/>
    <w:rsid w:val="00DD2A75"/>
    <w:rsid w:val="00DD3B5C"/>
    <w:rsid w:val="00DD53CB"/>
    <w:rsid w:val="00DD5C86"/>
    <w:rsid w:val="00DD5E05"/>
    <w:rsid w:val="00DD5EA2"/>
    <w:rsid w:val="00DD64BD"/>
    <w:rsid w:val="00DD652E"/>
    <w:rsid w:val="00DD6D83"/>
    <w:rsid w:val="00DD73D9"/>
    <w:rsid w:val="00DD73EF"/>
    <w:rsid w:val="00DD74C5"/>
    <w:rsid w:val="00DD764A"/>
    <w:rsid w:val="00DD7C09"/>
    <w:rsid w:val="00DE0F6A"/>
    <w:rsid w:val="00DE0FCF"/>
    <w:rsid w:val="00DE13A3"/>
    <w:rsid w:val="00DE186A"/>
    <w:rsid w:val="00DE1919"/>
    <w:rsid w:val="00DE1996"/>
    <w:rsid w:val="00DE1AC3"/>
    <w:rsid w:val="00DE25B4"/>
    <w:rsid w:val="00DE3B89"/>
    <w:rsid w:val="00DE3E42"/>
    <w:rsid w:val="00DE43FE"/>
    <w:rsid w:val="00DE6153"/>
    <w:rsid w:val="00DE6959"/>
    <w:rsid w:val="00DE7624"/>
    <w:rsid w:val="00DE78DC"/>
    <w:rsid w:val="00DE7ACC"/>
    <w:rsid w:val="00DF02A9"/>
    <w:rsid w:val="00DF06AD"/>
    <w:rsid w:val="00DF0A52"/>
    <w:rsid w:val="00DF0F6F"/>
    <w:rsid w:val="00DF1152"/>
    <w:rsid w:val="00DF2545"/>
    <w:rsid w:val="00DF4EE6"/>
    <w:rsid w:val="00DF5298"/>
    <w:rsid w:val="00DF52C0"/>
    <w:rsid w:val="00DF7CF9"/>
    <w:rsid w:val="00E0011F"/>
    <w:rsid w:val="00E0157A"/>
    <w:rsid w:val="00E017D9"/>
    <w:rsid w:val="00E043CB"/>
    <w:rsid w:val="00E04417"/>
    <w:rsid w:val="00E052DF"/>
    <w:rsid w:val="00E05481"/>
    <w:rsid w:val="00E06348"/>
    <w:rsid w:val="00E10FC2"/>
    <w:rsid w:val="00E11224"/>
    <w:rsid w:val="00E1211C"/>
    <w:rsid w:val="00E12F78"/>
    <w:rsid w:val="00E13AF9"/>
    <w:rsid w:val="00E1436E"/>
    <w:rsid w:val="00E145C0"/>
    <w:rsid w:val="00E1473B"/>
    <w:rsid w:val="00E1557A"/>
    <w:rsid w:val="00E156C1"/>
    <w:rsid w:val="00E15953"/>
    <w:rsid w:val="00E15BC1"/>
    <w:rsid w:val="00E20552"/>
    <w:rsid w:val="00E20695"/>
    <w:rsid w:val="00E22007"/>
    <w:rsid w:val="00E240D3"/>
    <w:rsid w:val="00E25106"/>
    <w:rsid w:val="00E253EB"/>
    <w:rsid w:val="00E26041"/>
    <w:rsid w:val="00E2619C"/>
    <w:rsid w:val="00E269F9"/>
    <w:rsid w:val="00E2790A"/>
    <w:rsid w:val="00E30061"/>
    <w:rsid w:val="00E3132C"/>
    <w:rsid w:val="00E31B91"/>
    <w:rsid w:val="00E32087"/>
    <w:rsid w:val="00E327C9"/>
    <w:rsid w:val="00E32856"/>
    <w:rsid w:val="00E32FE1"/>
    <w:rsid w:val="00E3345E"/>
    <w:rsid w:val="00E33E57"/>
    <w:rsid w:val="00E33F57"/>
    <w:rsid w:val="00E343F3"/>
    <w:rsid w:val="00E351FE"/>
    <w:rsid w:val="00E3608B"/>
    <w:rsid w:val="00E368CB"/>
    <w:rsid w:val="00E36B10"/>
    <w:rsid w:val="00E37042"/>
    <w:rsid w:val="00E402A8"/>
    <w:rsid w:val="00E40913"/>
    <w:rsid w:val="00E41ACC"/>
    <w:rsid w:val="00E41CD5"/>
    <w:rsid w:val="00E428DD"/>
    <w:rsid w:val="00E429A2"/>
    <w:rsid w:val="00E42F6E"/>
    <w:rsid w:val="00E42FC8"/>
    <w:rsid w:val="00E43297"/>
    <w:rsid w:val="00E43FE4"/>
    <w:rsid w:val="00E4586C"/>
    <w:rsid w:val="00E470DA"/>
    <w:rsid w:val="00E4795B"/>
    <w:rsid w:val="00E47D13"/>
    <w:rsid w:val="00E47FD9"/>
    <w:rsid w:val="00E536B0"/>
    <w:rsid w:val="00E5386F"/>
    <w:rsid w:val="00E53983"/>
    <w:rsid w:val="00E546CC"/>
    <w:rsid w:val="00E55235"/>
    <w:rsid w:val="00E5545D"/>
    <w:rsid w:val="00E56ECC"/>
    <w:rsid w:val="00E57767"/>
    <w:rsid w:val="00E57ED9"/>
    <w:rsid w:val="00E60185"/>
    <w:rsid w:val="00E603FD"/>
    <w:rsid w:val="00E60988"/>
    <w:rsid w:val="00E60F8B"/>
    <w:rsid w:val="00E616B4"/>
    <w:rsid w:val="00E62BFF"/>
    <w:rsid w:val="00E62D99"/>
    <w:rsid w:val="00E6383B"/>
    <w:rsid w:val="00E63D0F"/>
    <w:rsid w:val="00E64864"/>
    <w:rsid w:val="00E64A8B"/>
    <w:rsid w:val="00E64D6F"/>
    <w:rsid w:val="00E65032"/>
    <w:rsid w:val="00E65940"/>
    <w:rsid w:val="00E65D04"/>
    <w:rsid w:val="00E66041"/>
    <w:rsid w:val="00E670EF"/>
    <w:rsid w:val="00E67783"/>
    <w:rsid w:val="00E70534"/>
    <w:rsid w:val="00E70A96"/>
    <w:rsid w:val="00E70FAB"/>
    <w:rsid w:val="00E710E9"/>
    <w:rsid w:val="00E7260A"/>
    <w:rsid w:val="00E75DF9"/>
    <w:rsid w:val="00E75E79"/>
    <w:rsid w:val="00E767CD"/>
    <w:rsid w:val="00E77500"/>
    <w:rsid w:val="00E77A6A"/>
    <w:rsid w:val="00E77C71"/>
    <w:rsid w:val="00E77FD9"/>
    <w:rsid w:val="00E77FDB"/>
    <w:rsid w:val="00E8015C"/>
    <w:rsid w:val="00E803AD"/>
    <w:rsid w:val="00E808A8"/>
    <w:rsid w:val="00E80D03"/>
    <w:rsid w:val="00E811B5"/>
    <w:rsid w:val="00E825B7"/>
    <w:rsid w:val="00E825D7"/>
    <w:rsid w:val="00E838DC"/>
    <w:rsid w:val="00E83DE6"/>
    <w:rsid w:val="00E849B2"/>
    <w:rsid w:val="00E84F1A"/>
    <w:rsid w:val="00E860D3"/>
    <w:rsid w:val="00E86690"/>
    <w:rsid w:val="00E86E9B"/>
    <w:rsid w:val="00E90330"/>
    <w:rsid w:val="00E903C6"/>
    <w:rsid w:val="00E907D7"/>
    <w:rsid w:val="00E90E4E"/>
    <w:rsid w:val="00E91F60"/>
    <w:rsid w:val="00E9381C"/>
    <w:rsid w:val="00E944BC"/>
    <w:rsid w:val="00E94825"/>
    <w:rsid w:val="00E95329"/>
    <w:rsid w:val="00E957D7"/>
    <w:rsid w:val="00E95DED"/>
    <w:rsid w:val="00E9620C"/>
    <w:rsid w:val="00E962C2"/>
    <w:rsid w:val="00E96ABF"/>
    <w:rsid w:val="00E9770A"/>
    <w:rsid w:val="00EA04E5"/>
    <w:rsid w:val="00EA105E"/>
    <w:rsid w:val="00EA109C"/>
    <w:rsid w:val="00EA113A"/>
    <w:rsid w:val="00EA1143"/>
    <w:rsid w:val="00EA200A"/>
    <w:rsid w:val="00EA2908"/>
    <w:rsid w:val="00EA2E1F"/>
    <w:rsid w:val="00EA4B7D"/>
    <w:rsid w:val="00EA5C4D"/>
    <w:rsid w:val="00EA7472"/>
    <w:rsid w:val="00EB00CD"/>
    <w:rsid w:val="00EB17A6"/>
    <w:rsid w:val="00EB182B"/>
    <w:rsid w:val="00EB1A92"/>
    <w:rsid w:val="00EB1F90"/>
    <w:rsid w:val="00EB3440"/>
    <w:rsid w:val="00EB3F97"/>
    <w:rsid w:val="00EB4215"/>
    <w:rsid w:val="00EB45C7"/>
    <w:rsid w:val="00EB4BAF"/>
    <w:rsid w:val="00EB608D"/>
    <w:rsid w:val="00EB62C5"/>
    <w:rsid w:val="00EB74DE"/>
    <w:rsid w:val="00EC05B7"/>
    <w:rsid w:val="00EC11BA"/>
    <w:rsid w:val="00EC20F9"/>
    <w:rsid w:val="00EC30FA"/>
    <w:rsid w:val="00EC5574"/>
    <w:rsid w:val="00EC5994"/>
    <w:rsid w:val="00EC5B29"/>
    <w:rsid w:val="00EC6B60"/>
    <w:rsid w:val="00EC72FD"/>
    <w:rsid w:val="00ED0DC1"/>
    <w:rsid w:val="00ED16F7"/>
    <w:rsid w:val="00ED2E1C"/>
    <w:rsid w:val="00ED344A"/>
    <w:rsid w:val="00ED41D7"/>
    <w:rsid w:val="00ED41FB"/>
    <w:rsid w:val="00ED55CB"/>
    <w:rsid w:val="00ED7D89"/>
    <w:rsid w:val="00EE013A"/>
    <w:rsid w:val="00EE3BA9"/>
    <w:rsid w:val="00EE49A5"/>
    <w:rsid w:val="00EE5E60"/>
    <w:rsid w:val="00EE614A"/>
    <w:rsid w:val="00EE619D"/>
    <w:rsid w:val="00EE7135"/>
    <w:rsid w:val="00EE75AD"/>
    <w:rsid w:val="00EE75EB"/>
    <w:rsid w:val="00EF0613"/>
    <w:rsid w:val="00EF1397"/>
    <w:rsid w:val="00EF3084"/>
    <w:rsid w:val="00EF3185"/>
    <w:rsid w:val="00EF3916"/>
    <w:rsid w:val="00EF465C"/>
    <w:rsid w:val="00EF6387"/>
    <w:rsid w:val="00EF68EE"/>
    <w:rsid w:val="00EF7209"/>
    <w:rsid w:val="00EF721C"/>
    <w:rsid w:val="00EF740A"/>
    <w:rsid w:val="00EF740E"/>
    <w:rsid w:val="00EF7766"/>
    <w:rsid w:val="00F004F6"/>
    <w:rsid w:val="00F00786"/>
    <w:rsid w:val="00F014BA"/>
    <w:rsid w:val="00F01560"/>
    <w:rsid w:val="00F02603"/>
    <w:rsid w:val="00F02A6F"/>
    <w:rsid w:val="00F02D5E"/>
    <w:rsid w:val="00F0343A"/>
    <w:rsid w:val="00F035A2"/>
    <w:rsid w:val="00F04C44"/>
    <w:rsid w:val="00F05146"/>
    <w:rsid w:val="00F062FF"/>
    <w:rsid w:val="00F070EC"/>
    <w:rsid w:val="00F07DE8"/>
    <w:rsid w:val="00F11733"/>
    <w:rsid w:val="00F11DA0"/>
    <w:rsid w:val="00F11EC6"/>
    <w:rsid w:val="00F12881"/>
    <w:rsid w:val="00F12B59"/>
    <w:rsid w:val="00F1331B"/>
    <w:rsid w:val="00F139E2"/>
    <w:rsid w:val="00F13A1C"/>
    <w:rsid w:val="00F13D40"/>
    <w:rsid w:val="00F15007"/>
    <w:rsid w:val="00F16078"/>
    <w:rsid w:val="00F1622F"/>
    <w:rsid w:val="00F164CF"/>
    <w:rsid w:val="00F1672E"/>
    <w:rsid w:val="00F16D1F"/>
    <w:rsid w:val="00F16F8A"/>
    <w:rsid w:val="00F175A4"/>
    <w:rsid w:val="00F2115E"/>
    <w:rsid w:val="00F2354C"/>
    <w:rsid w:val="00F24CED"/>
    <w:rsid w:val="00F24ED4"/>
    <w:rsid w:val="00F255C4"/>
    <w:rsid w:val="00F257BD"/>
    <w:rsid w:val="00F26490"/>
    <w:rsid w:val="00F26BD5"/>
    <w:rsid w:val="00F27723"/>
    <w:rsid w:val="00F309A0"/>
    <w:rsid w:val="00F318D1"/>
    <w:rsid w:val="00F32752"/>
    <w:rsid w:val="00F340E0"/>
    <w:rsid w:val="00F344AE"/>
    <w:rsid w:val="00F352DF"/>
    <w:rsid w:val="00F358DA"/>
    <w:rsid w:val="00F366FD"/>
    <w:rsid w:val="00F368F6"/>
    <w:rsid w:val="00F3707F"/>
    <w:rsid w:val="00F4024A"/>
    <w:rsid w:val="00F40CA9"/>
    <w:rsid w:val="00F40CAC"/>
    <w:rsid w:val="00F410DB"/>
    <w:rsid w:val="00F411E4"/>
    <w:rsid w:val="00F4128E"/>
    <w:rsid w:val="00F41A1B"/>
    <w:rsid w:val="00F41E74"/>
    <w:rsid w:val="00F42168"/>
    <w:rsid w:val="00F422CA"/>
    <w:rsid w:val="00F44D56"/>
    <w:rsid w:val="00F452D8"/>
    <w:rsid w:val="00F454B6"/>
    <w:rsid w:val="00F456DA"/>
    <w:rsid w:val="00F47238"/>
    <w:rsid w:val="00F47BB0"/>
    <w:rsid w:val="00F47D55"/>
    <w:rsid w:val="00F50A3B"/>
    <w:rsid w:val="00F5277E"/>
    <w:rsid w:val="00F530EE"/>
    <w:rsid w:val="00F5398F"/>
    <w:rsid w:val="00F53A57"/>
    <w:rsid w:val="00F54127"/>
    <w:rsid w:val="00F54955"/>
    <w:rsid w:val="00F554D5"/>
    <w:rsid w:val="00F556F3"/>
    <w:rsid w:val="00F55A39"/>
    <w:rsid w:val="00F55ADC"/>
    <w:rsid w:val="00F56CFA"/>
    <w:rsid w:val="00F5756F"/>
    <w:rsid w:val="00F6000F"/>
    <w:rsid w:val="00F606B9"/>
    <w:rsid w:val="00F609FD"/>
    <w:rsid w:val="00F6216D"/>
    <w:rsid w:val="00F62FC5"/>
    <w:rsid w:val="00F6306C"/>
    <w:rsid w:val="00F63BE8"/>
    <w:rsid w:val="00F63D34"/>
    <w:rsid w:val="00F640D2"/>
    <w:rsid w:val="00F64335"/>
    <w:rsid w:val="00F64AA5"/>
    <w:rsid w:val="00F66432"/>
    <w:rsid w:val="00F66A25"/>
    <w:rsid w:val="00F6784B"/>
    <w:rsid w:val="00F67AAA"/>
    <w:rsid w:val="00F72F71"/>
    <w:rsid w:val="00F732B3"/>
    <w:rsid w:val="00F742DD"/>
    <w:rsid w:val="00F761B2"/>
    <w:rsid w:val="00F763E9"/>
    <w:rsid w:val="00F76E07"/>
    <w:rsid w:val="00F8007E"/>
    <w:rsid w:val="00F804FB"/>
    <w:rsid w:val="00F81576"/>
    <w:rsid w:val="00F8235C"/>
    <w:rsid w:val="00F827DC"/>
    <w:rsid w:val="00F84C65"/>
    <w:rsid w:val="00F84CEB"/>
    <w:rsid w:val="00F85795"/>
    <w:rsid w:val="00F85F29"/>
    <w:rsid w:val="00F878C4"/>
    <w:rsid w:val="00F87C80"/>
    <w:rsid w:val="00F90566"/>
    <w:rsid w:val="00F90F24"/>
    <w:rsid w:val="00F93394"/>
    <w:rsid w:val="00F93CD2"/>
    <w:rsid w:val="00F94A21"/>
    <w:rsid w:val="00F9559E"/>
    <w:rsid w:val="00F96229"/>
    <w:rsid w:val="00F96345"/>
    <w:rsid w:val="00FA280E"/>
    <w:rsid w:val="00FA2CEC"/>
    <w:rsid w:val="00FA2FCE"/>
    <w:rsid w:val="00FA35C7"/>
    <w:rsid w:val="00FA38D1"/>
    <w:rsid w:val="00FA3FA3"/>
    <w:rsid w:val="00FA49BA"/>
    <w:rsid w:val="00FA6267"/>
    <w:rsid w:val="00FA66A3"/>
    <w:rsid w:val="00FA74E1"/>
    <w:rsid w:val="00FA7784"/>
    <w:rsid w:val="00FB12D3"/>
    <w:rsid w:val="00FB1925"/>
    <w:rsid w:val="00FB3410"/>
    <w:rsid w:val="00FB3574"/>
    <w:rsid w:val="00FB371F"/>
    <w:rsid w:val="00FB3B7D"/>
    <w:rsid w:val="00FB4548"/>
    <w:rsid w:val="00FB634E"/>
    <w:rsid w:val="00FB65E6"/>
    <w:rsid w:val="00FB699B"/>
    <w:rsid w:val="00FC105B"/>
    <w:rsid w:val="00FC1EDD"/>
    <w:rsid w:val="00FC1EFC"/>
    <w:rsid w:val="00FC2FFF"/>
    <w:rsid w:val="00FC4C66"/>
    <w:rsid w:val="00FC5465"/>
    <w:rsid w:val="00FC6392"/>
    <w:rsid w:val="00FC649E"/>
    <w:rsid w:val="00FC7989"/>
    <w:rsid w:val="00FC7DDE"/>
    <w:rsid w:val="00FD0A4F"/>
    <w:rsid w:val="00FD0EB2"/>
    <w:rsid w:val="00FD0F04"/>
    <w:rsid w:val="00FD187A"/>
    <w:rsid w:val="00FD19A0"/>
    <w:rsid w:val="00FD2177"/>
    <w:rsid w:val="00FD24C8"/>
    <w:rsid w:val="00FD2CF3"/>
    <w:rsid w:val="00FD3120"/>
    <w:rsid w:val="00FD357D"/>
    <w:rsid w:val="00FD35AA"/>
    <w:rsid w:val="00FD4CAE"/>
    <w:rsid w:val="00FD583F"/>
    <w:rsid w:val="00FD6C9E"/>
    <w:rsid w:val="00FD75B7"/>
    <w:rsid w:val="00FD770F"/>
    <w:rsid w:val="00FD7D0F"/>
    <w:rsid w:val="00FE0161"/>
    <w:rsid w:val="00FE0730"/>
    <w:rsid w:val="00FE1F3C"/>
    <w:rsid w:val="00FE23F6"/>
    <w:rsid w:val="00FE2604"/>
    <w:rsid w:val="00FE2827"/>
    <w:rsid w:val="00FE2EC0"/>
    <w:rsid w:val="00FE2FE9"/>
    <w:rsid w:val="00FE5A4E"/>
    <w:rsid w:val="00FE773F"/>
    <w:rsid w:val="00FE7E2C"/>
    <w:rsid w:val="00FF1564"/>
    <w:rsid w:val="00FF1765"/>
    <w:rsid w:val="00FF2361"/>
    <w:rsid w:val="00FF3179"/>
    <w:rsid w:val="00FF33EF"/>
    <w:rsid w:val="00FF35A2"/>
    <w:rsid w:val="00FF3BAF"/>
    <w:rsid w:val="00FF4756"/>
    <w:rsid w:val="00FF4BDF"/>
    <w:rsid w:val="00FF53EB"/>
    <w:rsid w:val="00FF6D7A"/>
    <w:rsid w:val="01087990"/>
    <w:rsid w:val="010C49BC"/>
    <w:rsid w:val="01127749"/>
    <w:rsid w:val="01127959"/>
    <w:rsid w:val="01132720"/>
    <w:rsid w:val="01206BC7"/>
    <w:rsid w:val="012602A1"/>
    <w:rsid w:val="012965CD"/>
    <w:rsid w:val="012A41CA"/>
    <w:rsid w:val="012D3654"/>
    <w:rsid w:val="012F6A1A"/>
    <w:rsid w:val="01323AE8"/>
    <w:rsid w:val="013B18C4"/>
    <w:rsid w:val="013B7E02"/>
    <w:rsid w:val="01470A6F"/>
    <w:rsid w:val="01630B3A"/>
    <w:rsid w:val="0168072E"/>
    <w:rsid w:val="016E5DD3"/>
    <w:rsid w:val="017116C4"/>
    <w:rsid w:val="01731E4B"/>
    <w:rsid w:val="01733ED8"/>
    <w:rsid w:val="0176282C"/>
    <w:rsid w:val="01857F08"/>
    <w:rsid w:val="018E5E25"/>
    <w:rsid w:val="01A76B77"/>
    <w:rsid w:val="01AD19B5"/>
    <w:rsid w:val="01B1377A"/>
    <w:rsid w:val="01B85FB1"/>
    <w:rsid w:val="01BC606A"/>
    <w:rsid w:val="01BC68A2"/>
    <w:rsid w:val="01C37CE2"/>
    <w:rsid w:val="01CE6D4E"/>
    <w:rsid w:val="01E12699"/>
    <w:rsid w:val="01E54DCC"/>
    <w:rsid w:val="01F562EE"/>
    <w:rsid w:val="01F7697A"/>
    <w:rsid w:val="02133734"/>
    <w:rsid w:val="022775E3"/>
    <w:rsid w:val="023B0912"/>
    <w:rsid w:val="02417A4E"/>
    <w:rsid w:val="024A659F"/>
    <w:rsid w:val="025C1A5A"/>
    <w:rsid w:val="027771B1"/>
    <w:rsid w:val="02890190"/>
    <w:rsid w:val="028945FA"/>
    <w:rsid w:val="028A6A77"/>
    <w:rsid w:val="028E0324"/>
    <w:rsid w:val="02950A88"/>
    <w:rsid w:val="029C5733"/>
    <w:rsid w:val="02AD211C"/>
    <w:rsid w:val="02B21F2E"/>
    <w:rsid w:val="02BB48CB"/>
    <w:rsid w:val="02C00D05"/>
    <w:rsid w:val="02CC52D4"/>
    <w:rsid w:val="02DA384C"/>
    <w:rsid w:val="02DD2A3A"/>
    <w:rsid w:val="02DE5EE0"/>
    <w:rsid w:val="02E21F68"/>
    <w:rsid w:val="02F93802"/>
    <w:rsid w:val="03121599"/>
    <w:rsid w:val="032B1512"/>
    <w:rsid w:val="032B3726"/>
    <w:rsid w:val="032E41C9"/>
    <w:rsid w:val="03346AB3"/>
    <w:rsid w:val="033E4008"/>
    <w:rsid w:val="03432513"/>
    <w:rsid w:val="03522620"/>
    <w:rsid w:val="03694B1C"/>
    <w:rsid w:val="03715AF0"/>
    <w:rsid w:val="0382454D"/>
    <w:rsid w:val="038326BE"/>
    <w:rsid w:val="03856AF3"/>
    <w:rsid w:val="038B06EB"/>
    <w:rsid w:val="03900D1E"/>
    <w:rsid w:val="039810F8"/>
    <w:rsid w:val="039E4F1F"/>
    <w:rsid w:val="03A0535A"/>
    <w:rsid w:val="03A12E60"/>
    <w:rsid w:val="03A20776"/>
    <w:rsid w:val="03A3720E"/>
    <w:rsid w:val="03AD2341"/>
    <w:rsid w:val="03B177A2"/>
    <w:rsid w:val="03BA71FC"/>
    <w:rsid w:val="03C65AFC"/>
    <w:rsid w:val="03D23D59"/>
    <w:rsid w:val="03D43B4F"/>
    <w:rsid w:val="03D66F9D"/>
    <w:rsid w:val="03EB1968"/>
    <w:rsid w:val="03F676D5"/>
    <w:rsid w:val="03FE6E0D"/>
    <w:rsid w:val="04056E08"/>
    <w:rsid w:val="04087D5E"/>
    <w:rsid w:val="04100858"/>
    <w:rsid w:val="04104F6F"/>
    <w:rsid w:val="041A7BE9"/>
    <w:rsid w:val="042003F2"/>
    <w:rsid w:val="042B6577"/>
    <w:rsid w:val="042D26CC"/>
    <w:rsid w:val="0437066E"/>
    <w:rsid w:val="04380325"/>
    <w:rsid w:val="044A1277"/>
    <w:rsid w:val="044D3127"/>
    <w:rsid w:val="045754DA"/>
    <w:rsid w:val="04583C46"/>
    <w:rsid w:val="045A0DAF"/>
    <w:rsid w:val="04646184"/>
    <w:rsid w:val="04774E14"/>
    <w:rsid w:val="04886533"/>
    <w:rsid w:val="048A045D"/>
    <w:rsid w:val="048A3A6A"/>
    <w:rsid w:val="049372EB"/>
    <w:rsid w:val="049A01E7"/>
    <w:rsid w:val="04A8472F"/>
    <w:rsid w:val="04AA0A7E"/>
    <w:rsid w:val="04C5430C"/>
    <w:rsid w:val="04CF2B43"/>
    <w:rsid w:val="04D57D1B"/>
    <w:rsid w:val="04D7394A"/>
    <w:rsid w:val="04D9143A"/>
    <w:rsid w:val="04DA04D2"/>
    <w:rsid w:val="04E06782"/>
    <w:rsid w:val="04E54CE0"/>
    <w:rsid w:val="04E966FB"/>
    <w:rsid w:val="04F229E4"/>
    <w:rsid w:val="04FD2B96"/>
    <w:rsid w:val="04FF1EA7"/>
    <w:rsid w:val="0501535E"/>
    <w:rsid w:val="050D41BA"/>
    <w:rsid w:val="05121CE7"/>
    <w:rsid w:val="051B4670"/>
    <w:rsid w:val="05312ED2"/>
    <w:rsid w:val="05313178"/>
    <w:rsid w:val="05343C63"/>
    <w:rsid w:val="053D738F"/>
    <w:rsid w:val="0541134A"/>
    <w:rsid w:val="054123F9"/>
    <w:rsid w:val="055743E3"/>
    <w:rsid w:val="05581A51"/>
    <w:rsid w:val="05672E71"/>
    <w:rsid w:val="056F7BA2"/>
    <w:rsid w:val="0571345A"/>
    <w:rsid w:val="05730893"/>
    <w:rsid w:val="05747DF8"/>
    <w:rsid w:val="057D2E69"/>
    <w:rsid w:val="05805046"/>
    <w:rsid w:val="05864809"/>
    <w:rsid w:val="058839A9"/>
    <w:rsid w:val="058E1594"/>
    <w:rsid w:val="059168B1"/>
    <w:rsid w:val="05984D67"/>
    <w:rsid w:val="05BC44A5"/>
    <w:rsid w:val="05C1474A"/>
    <w:rsid w:val="05D90C4A"/>
    <w:rsid w:val="05E21129"/>
    <w:rsid w:val="05F815D8"/>
    <w:rsid w:val="05FE1648"/>
    <w:rsid w:val="06051781"/>
    <w:rsid w:val="06076B1C"/>
    <w:rsid w:val="060C114B"/>
    <w:rsid w:val="061010AB"/>
    <w:rsid w:val="06174BA1"/>
    <w:rsid w:val="0617609D"/>
    <w:rsid w:val="061B252C"/>
    <w:rsid w:val="061D0D54"/>
    <w:rsid w:val="062F30B0"/>
    <w:rsid w:val="06313715"/>
    <w:rsid w:val="063C21A6"/>
    <w:rsid w:val="0649131E"/>
    <w:rsid w:val="064C1855"/>
    <w:rsid w:val="064C3CF3"/>
    <w:rsid w:val="06535DD6"/>
    <w:rsid w:val="0660724F"/>
    <w:rsid w:val="066310FE"/>
    <w:rsid w:val="06662854"/>
    <w:rsid w:val="066675E9"/>
    <w:rsid w:val="066F16A1"/>
    <w:rsid w:val="06731BBA"/>
    <w:rsid w:val="06732AA0"/>
    <w:rsid w:val="06763DED"/>
    <w:rsid w:val="06773A4B"/>
    <w:rsid w:val="0697426E"/>
    <w:rsid w:val="069D0F16"/>
    <w:rsid w:val="06A4142A"/>
    <w:rsid w:val="06A83720"/>
    <w:rsid w:val="06B82395"/>
    <w:rsid w:val="06E3224D"/>
    <w:rsid w:val="06EB6E90"/>
    <w:rsid w:val="06F0325A"/>
    <w:rsid w:val="06F2516B"/>
    <w:rsid w:val="06FD70E7"/>
    <w:rsid w:val="06FE5689"/>
    <w:rsid w:val="0703491F"/>
    <w:rsid w:val="07060AC0"/>
    <w:rsid w:val="070E0F10"/>
    <w:rsid w:val="071400E1"/>
    <w:rsid w:val="0714458E"/>
    <w:rsid w:val="07171559"/>
    <w:rsid w:val="07197AC3"/>
    <w:rsid w:val="07232643"/>
    <w:rsid w:val="07260391"/>
    <w:rsid w:val="073D23A9"/>
    <w:rsid w:val="073F0782"/>
    <w:rsid w:val="07405FBE"/>
    <w:rsid w:val="07435434"/>
    <w:rsid w:val="07530502"/>
    <w:rsid w:val="0754674A"/>
    <w:rsid w:val="0768298C"/>
    <w:rsid w:val="076B7E45"/>
    <w:rsid w:val="0774745D"/>
    <w:rsid w:val="07755AA4"/>
    <w:rsid w:val="07A8468C"/>
    <w:rsid w:val="07AA2828"/>
    <w:rsid w:val="07B566EA"/>
    <w:rsid w:val="07B7176B"/>
    <w:rsid w:val="07BF2686"/>
    <w:rsid w:val="07C27A6C"/>
    <w:rsid w:val="07D263DF"/>
    <w:rsid w:val="07D72543"/>
    <w:rsid w:val="07DB4D32"/>
    <w:rsid w:val="07E8781D"/>
    <w:rsid w:val="07F62929"/>
    <w:rsid w:val="07FE6CD1"/>
    <w:rsid w:val="07FF683E"/>
    <w:rsid w:val="08013BCA"/>
    <w:rsid w:val="08057ED6"/>
    <w:rsid w:val="0806707A"/>
    <w:rsid w:val="08097521"/>
    <w:rsid w:val="080A4207"/>
    <w:rsid w:val="080D3F66"/>
    <w:rsid w:val="08136D52"/>
    <w:rsid w:val="08187521"/>
    <w:rsid w:val="082D1DED"/>
    <w:rsid w:val="082F0018"/>
    <w:rsid w:val="08351890"/>
    <w:rsid w:val="083945A6"/>
    <w:rsid w:val="08482D94"/>
    <w:rsid w:val="084F7818"/>
    <w:rsid w:val="08507EC0"/>
    <w:rsid w:val="085C2261"/>
    <w:rsid w:val="085E008C"/>
    <w:rsid w:val="086575AE"/>
    <w:rsid w:val="086A01BB"/>
    <w:rsid w:val="086C5139"/>
    <w:rsid w:val="086D17A5"/>
    <w:rsid w:val="086D267E"/>
    <w:rsid w:val="08757343"/>
    <w:rsid w:val="08766C23"/>
    <w:rsid w:val="0879622E"/>
    <w:rsid w:val="088431C1"/>
    <w:rsid w:val="08934A18"/>
    <w:rsid w:val="08935457"/>
    <w:rsid w:val="089D1D28"/>
    <w:rsid w:val="08A878C5"/>
    <w:rsid w:val="08C63BAB"/>
    <w:rsid w:val="08C764B4"/>
    <w:rsid w:val="08C777CA"/>
    <w:rsid w:val="08C90998"/>
    <w:rsid w:val="08CB78F4"/>
    <w:rsid w:val="08D1253F"/>
    <w:rsid w:val="08D20762"/>
    <w:rsid w:val="08D235E2"/>
    <w:rsid w:val="08E355B8"/>
    <w:rsid w:val="08E80783"/>
    <w:rsid w:val="08EA3639"/>
    <w:rsid w:val="08F51E32"/>
    <w:rsid w:val="090868C8"/>
    <w:rsid w:val="09145F79"/>
    <w:rsid w:val="091519C0"/>
    <w:rsid w:val="09210EF0"/>
    <w:rsid w:val="09235B68"/>
    <w:rsid w:val="0937027F"/>
    <w:rsid w:val="09376A77"/>
    <w:rsid w:val="093A1806"/>
    <w:rsid w:val="093A1EDF"/>
    <w:rsid w:val="0946236B"/>
    <w:rsid w:val="09507297"/>
    <w:rsid w:val="09541412"/>
    <w:rsid w:val="096478E4"/>
    <w:rsid w:val="096F1475"/>
    <w:rsid w:val="097C68B9"/>
    <w:rsid w:val="09832A02"/>
    <w:rsid w:val="09834632"/>
    <w:rsid w:val="09887A3E"/>
    <w:rsid w:val="0992021B"/>
    <w:rsid w:val="099B43AC"/>
    <w:rsid w:val="099C1989"/>
    <w:rsid w:val="099D6203"/>
    <w:rsid w:val="09A838C2"/>
    <w:rsid w:val="09A97ECA"/>
    <w:rsid w:val="09B82606"/>
    <w:rsid w:val="09BD1F09"/>
    <w:rsid w:val="09E90789"/>
    <w:rsid w:val="09EC5382"/>
    <w:rsid w:val="09EE42AE"/>
    <w:rsid w:val="0A02350C"/>
    <w:rsid w:val="0A047868"/>
    <w:rsid w:val="0A161E96"/>
    <w:rsid w:val="0A217505"/>
    <w:rsid w:val="0A2213F2"/>
    <w:rsid w:val="0A25294F"/>
    <w:rsid w:val="0A3063E0"/>
    <w:rsid w:val="0A350398"/>
    <w:rsid w:val="0A35379A"/>
    <w:rsid w:val="0A3D3064"/>
    <w:rsid w:val="0A41656F"/>
    <w:rsid w:val="0A477D6D"/>
    <w:rsid w:val="0A4A3BF1"/>
    <w:rsid w:val="0A4B6791"/>
    <w:rsid w:val="0A4F3571"/>
    <w:rsid w:val="0A53155A"/>
    <w:rsid w:val="0A5A64B1"/>
    <w:rsid w:val="0A5B4602"/>
    <w:rsid w:val="0A6B333B"/>
    <w:rsid w:val="0A794B32"/>
    <w:rsid w:val="0A7E2AA4"/>
    <w:rsid w:val="0A8B5243"/>
    <w:rsid w:val="0A910982"/>
    <w:rsid w:val="0A953F6C"/>
    <w:rsid w:val="0A9879C9"/>
    <w:rsid w:val="0A994906"/>
    <w:rsid w:val="0AA6225D"/>
    <w:rsid w:val="0AB21378"/>
    <w:rsid w:val="0AB2254F"/>
    <w:rsid w:val="0AB35816"/>
    <w:rsid w:val="0AB46395"/>
    <w:rsid w:val="0AB85D5A"/>
    <w:rsid w:val="0AB948EE"/>
    <w:rsid w:val="0ABE25E0"/>
    <w:rsid w:val="0ABE6089"/>
    <w:rsid w:val="0AC03F5B"/>
    <w:rsid w:val="0AC50214"/>
    <w:rsid w:val="0AC90DF7"/>
    <w:rsid w:val="0AD4009D"/>
    <w:rsid w:val="0ADC06BB"/>
    <w:rsid w:val="0ADD0673"/>
    <w:rsid w:val="0AE245C8"/>
    <w:rsid w:val="0AEB6F59"/>
    <w:rsid w:val="0AF84FF4"/>
    <w:rsid w:val="0AFC65D0"/>
    <w:rsid w:val="0AFD4F5D"/>
    <w:rsid w:val="0B025DE3"/>
    <w:rsid w:val="0B062F7E"/>
    <w:rsid w:val="0B095793"/>
    <w:rsid w:val="0B1F1261"/>
    <w:rsid w:val="0B234F21"/>
    <w:rsid w:val="0B242DCB"/>
    <w:rsid w:val="0B286C11"/>
    <w:rsid w:val="0B3764F3"/>
    <w:rsid w:val="0B3A7FB4"/>
    <w:rsid w:val="0B3D5E74"/>
    <w:rsid w:val="0B432ED5"/>
    <w:rsid w:val="0B447726"/>
    <w:rsid w:val="0B4B21D1"/>
    <w:rsid w:val="0B694A40"/>
    <w:rsid w:val="0B7F146D"/>
    <w:rsid w:val="0B7F2D02"/>
    <w:rsid w:val="0B8661DA"/>
    <w:rsid w:val="0B9C7626"/>
    <w:rsid w:val="0BA246DE"/>
    <w:rsid w:val="0BA944C4"/>
    <w:rsid w:val="0BAB370D"/>
    <w:rsid w:val="0BB22B24"/>
    <w:rsid w:val="0BC055B0"/>
    <w:rsid w:val="0BC85448"/>
    <w:rsid w:val="0BCE46A6"/>
    <w:rsid w:val="0BD848F2"/>
    <w:rsid w:val="0BD96C7F"/>
    <w:rsid w:val="0BEC262B"/>
    <w:rsid w:val="0BED61CA"/>
    <w:rsid w:val="0BEF5FC4"/>
    <w:rsid w:val="0BF320D8"/>
    <w:rsid w:val="0BF34124"/>
    <w:rsid w:val="0BF73F55"/>
    <w:rsid w:val="0C064C5A"/>
    <w:rsid w:val="0C0B4EC5"/>
    <w:rsid w:val="0C0B7429"/>
    <w:rsid w:val="0C0D7E23"/>
    <w:rsid w:val="0C100FC1"/>
    <w:rsid w:val="0C122B2F"/>
    <w:rsid w:val="0C1718FA"/>
    <w:rsid w:val="0C1A3A09"/>
    <w:rsid w:val="0C1A7BFD"/>
    <w:rsid w:val="0C1F6220"/>
    <w:rsid w:val="0C207D26"/>
    <w:rsid w:val="0C295A0B"/>
    <w:rsid w:val="0C384CFB"/>
    <w:rsid w:val="0C436C3E"/>
    <w:rsid w:val="0C446E84"/>
    <w:rsid w:val="0C44742D"/>
    <w:rsid w:val="0C4F41C5"/>
    <w:rsid w:val="0C515D0C"/>
    <w:rsid w:val="0C523B67"/>
    <w:rsid w:val="0C534812"/>
    <w:rsid w:val="0C581D35"/>
    <w:rsid w:val="0C5D01C6"/>
    <w:rsid w:val="0C603AF9"/>
    <w:rsid w:val="0C62290B"/>
    <w:rsid w:val="0C67085B"/>
    <w:rsid w:val="0C6753D2"/>
    <w:rsid w:val="0C8A1D03"/>
    <w:rsid w:val="0C902C47"/>
    <w:rsid w:val="0C917EDF"/>
    <w:rsid w:val="0C9812F1"/>
    <w:rsid w:val="0CB1588C"/>
    <w:rsid w:val="0CC953F0"/>
    <w:rsid w:val="0CCC044C"/>
    <w:rsid w:val="0CCE537C"/>
    <w:rsid w:val="0CE47EA5"/>
    <w:rsid w:val="0CEA4762"/>
    <w:rsid w:val="0CEE09BF"/>
    <w:rsid w:val="0CF15FD5"/>
    <w:rsid w:val="0CF71DA2"/>
    <w:rsid w:val="0CFB79AF"/>
    <w:rsid w:val="0D095E92"/>
    <w:rsid w:val="0D11624A"/>
    <w:rsid w:val="0D190FB2"/>
    <w:rsid w:val="0D1A434B"/>
    <w:rsid w:val="0D2A2C50"/>
    <w:rsid w:val="0D4B6FCA"/>
    <w:rsid w:val="0D571610"/>
    <w:rsid w:val="0D5A13E7"/>
    <w:rsid w:val="0D665195"/>
    <w:rsid w:val="0D704F6B"/>
    <w:rsid w:val="0D772442"/>
    <w:rsid w:val="0D7D060B"/>
    <w:rsid w:val="0D857759"/>
    <w:rsid w:val="0D9251E8"/>
    <w:rsid w:val="0D962DF5"/>
    <w:rsid w:val="0DB13197"/>
    <w:rsid w:val="0DB746A6"/>
    <w:rsid w:val="0DBD52B9"/>
    <w:rsid w:val="0DD8574F"/>
    <w:rsid w:val="0DDA5364"/>
    <w:rsid w:val="0DE52F79"/>
    <w:rsid w:val="0DF2064D"/>
    <w:rsid w:val="0E0031CE"/>
    <w:rsid w:val="0E030846"/>
    <w:rsid w:val="0E0523AA"/>
    <w:rsid w:val="0E144DC0"/>
    <w:rsid w:val="0E151969"/>
    <w:rsid w:val="0E1577B8"/>
    <w:rsid w:val="0E1A1FB1"/>
    <w:rsid w:val="0E1C560D"/>
    <w:rsid w:val="0E2A64A5"/>
    <w:rsid w:val="0E317FAC"/>
    <w:rsid w:val="0E3B7737"/>
    <w:rsid w:val="0E4C5E7D"/>
    <w:rsid w:val="0E4F2BB4"/>
    <w:rsid w:val="0E4F3EFB"/>
    <w:rsid w:val="0E517B4E"/>
    <w:rsid w:val="0E527296"/>
    <w:rsid w:val="0E5534AB"/>
    <w:rsid w:val="0E5B6024"/>
    <w:rsid w:val="0E6A514A"/>
    <w:rsid w:val="0E75230C"/>
    <w:rsid w:val="0E752397"/>
    <w:rsid w:val="0E762BE8"/>
    <w:rsid w:val="0E8E1065"/>
    <w:rsid w:val="0EA432E0"/>
    <w:rsid w:val="0EA74C68"/>
    <w:rsid w:val="0EAF704F"/>
    <w:rsid w:val="0EB546CF"/>
    <w:rsid w:val="0EBE4D76"/>
    <w:rsid w:val="0EBE52CE"/>
    <w:rsid w:val="0EC60BAC"/>
    <w:rsid w:val="0ECC75EB"/>
    <w:rsid w:val="0ED91D1E"/>
    <w:rsid w:val="0EDB50E7"/>
    <w:rsid w:val="0EDF7FC8"/>
    <w:rsid w:val="0EEE0ECC"/>
    <w:rsid w:val="0F0034D5"/>
    <w:rsid w:val="0F0D3467"/>
    <w:rsid w:val="0F0F49A9"/>
    <w:rsid w:val="0F137C74"/>
    <w:rsid w:val="0F14164E"/>
    <w:rsid w:val="0F142D20"/>
    <w:rsid w:val="0F1E337D"/>
    <w:rsid w:val="0F2B1A01"/>
    <w:rsid w:val="0F5C2EDF"/>
    <w:rsid w:val="0F6D6DAA"/>
    <w:rsid w:val="0F83548F"/>
    <w:rsid w:val="0F944DD2"/>
    <w:rsid w:val="0F9B75D7"/>
    <w:rsid w:val="0FB126E3"/>
    <w:rsid w:val="0FB37FC5"/>
    <w:rsid w:val="0FB7214D"/>
    <w:rsid w:val="0FB74636"/>
    <w:rsid w:val="0FBA5926"/>
    <w:rsid w:val="0FC035F9"/>
    <w:rsid w:val="0FC70C28"/>
    <w:rsid w:val="0FC75B63"/>
    <w:rsid w:val="0FCF1056"/>
    <w:rsid w:val="0FD16F24"/>
    <w:rsid w:val="0FDA5F2E"/>
    <w:rsid w:val="0FDD2101"/>
    <w:rsid w:val="0FDD6BB5"/>
    <w:rsid w:val="0FE96D8F"/>
    <w:rsid w:val="0FEE7844"/>
    <w:rsid w:val="0FF11523"/>
    <w:rsid w:val="0FF67DF3"/>
    <w:rsid w:val="0FF900DA"/>
    <w:rsid w:val="100B6C12"/>
    <w:rsid w:val="100C378B"/>
    <w:rsid w:val="1019071F"/>
    <w:rsid w:val="101C28BB"/>
    <w:rsid w:val="103651E9"/>
    <w:rsid w:val="103A74A3"/>
    <w:rsid w:val="103F4A0E"/>
    <w:rsid w:val="1041238D"/>
    <w:rsid w:val="10472868"/>
    <w:rsid w:val="104C7B45"/>
    <w:rsid w:val="105567EC"/>
    <w:rsid w:val="10594E44"/>
    <w:rsid w:val="105E1B80"/>
    <w:rsid w:val="10613A5D"/>
    <w:rsid w:val="10680B6F"/>
    <w:rsid w:val="10686CFE"/>
    <w:rsid w:val="10741AC6"/>
    <w:rsid w:val="10744774"/>
    <w:rsid w:val="1076767E"/>
    <w:rsid w:val="107823EF"/>
    <w:rsid w:val="107B2231"/>
    <w:rsid w:val="108029A3"/>
    <w:rsid w:val="1080502E"/>
    <w:rsid w:val="1089708F"/>
    <w:rsid w:val="108C27BC"/>
    <w:rsid w:val="108D1E77"/>
    <w:rsid w:val="10906F2F"/>
    <w:rsid w:val="10910FF2"/>
    <w:rsid w:val="10977511"/>
    <w:rsid w:val="109D5AB7"/>
    <w:rsid w:val="10A07FE8"/>
    <w:rsid w:val="10A3769C"/>
    <w:rsid w:val="10AA7130"/>
    <w:rsid w:val="10AE4B4F"/>
    <w:rsid w:val="10B14660"/>
    <w:rsid w:val="10C571F0"/>
    <w:rsid w:val="10CD02B1"/>
    <w:rsid w:val="10D54679"/>
    <w:rsid w:val="10D911E7"/>
    <w:rsid w:val="10E533F1"/>
    <w:rsid w:val="10E633A5"/>
    <w:rsid w:val="10E83CBB"/>
    <w:rsid w:val="10EC15CF"/>
    <w:rsid w:val="10F05DB6"/>
    <w:rsid w:val="10F706D8"/>
    <w:rsid w:val="10FC6307"/>
    <w:rsid w:val="110824EC"/>
    <w:rsid w:val="11177F65"/>
    <w:rsid w:val="1122395F"/>
    <w:rsid w:val="11230E1D"/>
    <w:rsid w:val="113B4CBE"/>
    <w:rsid w:val="113C2352"/>
    <w:rsid w:val="115A0A97"/>
    <w:rsid w:val="115D013B"/>
    <w:rsid w:val="11616225"/>
    <w:rsid w:val="117D5DC6"/>
    <w:rsid w:val="118D6926"/>
    <w:rsid w:val="119A37C4"/>
    <w:rsid w:val="119B6224"/>
    <w:rsid w:val="11AE6C10"/>
    <w:rsid w:val="11BF73FD"/>
    <w:rsid w:val="11D943AB"/>
    <w:rsid w:val="11DB31D1"/>
    <w:rsid w:val="11E82664"/>
    <w:rsid w:val="11EE2FF1"/>
    <w:rsid w:val="11EF7501"/>
    <w:rsid w:val="120002C0"/>
    <w:rsid w:val="1201272C"/>
    <w:rsid w:val="121227D3"/>
    <w:rsid w:val="121456BC"/>
    <w:rsid w:val="12171FC4"/>
    <w:rsid w:val="121E61C4"/>
    <w:rsid w:val="12295694"/>
    <w:rsid w:val="123175EF"/>
    <w:rsid w:val="1236332B"/>
    <w:rsid w:val="123A0554"/>
    <w:rsid w:val="123E7945"/>
    <w:rsid w:val="12532C0C"/>
    <w:rsid w:val="12585958"/>
    <w:rsid w:val="125B0153"/>
    <w:rsid w:val="1263160F"/>
    <w:rsid w:val="1271719E"/>
    <w:rsid w:val="1275568A"/>
    <w:rsid w:val="12766C2D"/>
    <w:rsid w:val="127B46E3"/>
    <w:rsid w:val="127C2914"/>
    <w:rsid w:val="127C3A03"/>
    <w:rsid w:val="128D1597"/>
    <w:rsid w:val="129406CA"/>
    <w:rsid w:val="12952721"/>
    <w:rsid w:val="12996E2A"/>
    <w:rsid w:val="129F1B68"/>
    <w:rsid w:val="12AD45B1"/>
    <w:rsid w:val="12B81206"/>
    <w:rsid w:val="12C4278B"/>
    <w:rsid w:val="12C623BA"/>
    <w:rsid w:val="12D13916"/>
    <w:rsid w:val="12D57A58"/>
    <w:rsid w:val="12D82B82"/>
    <w:rsid w:val="12F238BF"/>
    <w:rsid w:val="12F836F1"/>
    <w:rsid w:val="12F84813"/>
    <w:rsid w:val="131A5DD7"/>
    <w:rsid w:val="13200C81"/>
    <w:rsid w:val="13256BC2"/>
    <w:rsid w:val="132A57BA"/>
    <w:rsid w:val="132B3968"/>
    <w:rsid w:val="132D1A1B"/>
    <w:rsid w:val="132E763A"/>
    <w:rsid w:val="132F44B4"/>
    <w:rsid w:val="132F5CA5"/>
    <w:rsid w:val="13351BFD"/>
    <w:rsid w:val="13396167"/>
    <w:rsid w:val="133A61DD"/>
    <w:rsid w:val="133C2ADA"/>
    <w:rsid w:val="1341418F"/>
    <w:rsid w:val="13461E2E"/>
    <w:rsid w:val="13470B82"/>
    <w:rsid w:val="13480004"/>
    <w:rsid w:val="134E79B6"/>
    <w:rsid w:val="13531FE2"/>
    <w:rsid w:val="13636222"/>
    <w:rsid w:val="13680251"/>
    <w:rsid w:val="1369684C"/>
    <w:rsid w:val="136F6B81"/>
    <w:rsid w:val="13717F6D"/>
    <w:rsid w:val="137313C8"/>
    <w:rsid w:val="1374597F"/>
    <w:rsid w:val="13765CAF"/>
    <w:rsid w:val="13824712"/>
    <w:rsid w:val="1384441D"/>
    <w:rsid w:val="13892EF4"/>
    <w:rsid w:val="138D6056"/>
    <w:rsid w:val="138E536B"/>
    <w:rsid w:val="139138EC"/>
    <w:rsid w:val="139A5A5B"/>
    <w:rsid w:val="139D0BFC"/>
    <w:rsid w:val="139F7913"/>
    <w:rsid w:val="13A56667"/>
    <w:rsid w:val="13A7573F"/>
    <w:rsid w:val="13B06B43"/>
    <w:rsid w:val="13B41F63"/>
    <w:rsid w:val="13C0396B"/>
    <w:rsid w:val="13D64AA3"/>
    <w:rsid w:val="13D97147"/>
    <w:rsid w:val="13E554CE"/>
    <w:rsid w:val="13E741EE"/>
    <w:rsid w:val="13EE4DAD"/>
    <w:rsid w:val="13F73501"/>
    <w:rsid w:val="13FC3ADD"/>
    <w:rsid w:val="1408781A"/>
    <w:rsid w:val="1412759D"/>
    <w:rsid w:val="14153308"/>
    <w:rsid w:val="141F636A"/>
    <w:rsid w:val="142665B0"/>
    <w:rsid w:val="1428517B"/>
    <w:rsid w:val="142960AD"/>
    <w:rsid w:val="142F286A"/>
    <w:rsid w:val="144A0A6B"/>
    <w:rsid w:val="144E05EF"/>
    <w:rsid w:val="145D13BD"/>
    <w:rsid w:val="1460284D"/>
    <w:rsid w:val="14622ECC"/>
    <w:rsid w:val="146354F4"/>
    <w:rsid w:val="14646EBC"/>
    <w:rsid w:val="146762CF"/>
    <w:rsid w:val="146D3797"/>
    <w:rsid w:val="146D4681"/>
    <w:rsid w:val="146D60D1"/>
    <w:rsid w:val="14703D87"/>
    <w:rsid w:val="148C55BD"/>
    <w:rsid w:val="149024CF"/>
    <w:rsid w:val="1490629A"/>
    <w:rsid w:val="1496395A"/>
    <w:rsid w:val="149C568B"/>
    <w:rsid w:val="14AD090B"/>
    <w:rsid w:val="14AD3AF7"/>
    <w:rsid w:val="14B04B28"/>
    <w:rsid w:val="14B5001C"/>
    <w:rsid w:val="14BB7AB2"/>
    <w:rsid w:val="14BD7731"/>
    <w:rsid w:val="14BE4FD2"/>
    <w:rsid w:val="14C03E1B"/>
    <w:rsid w:val="14D45667"/>
    <w:rsid w:val="14D577EF"/>
    <w:rsid w:val="14D87532"/>
    <w:rsid w:val="14E34F01"/>
    <w:rsid w:val="14F87A63"/>
    <w:rsid w:val="14F972F0"/>
    <w:rsid w:val="150D3B0F"/>
    <w:rsid w:val="150F306B"/>
    <w:rsid w:val="1519149D"/>
    <w:rsid w:val="15302626"/>
    <w:rsid w:val="15360145"/>
    <w:rsid w:val="153B149D"/>
    <w:rsid w:val="153D2B98"/>
    <w:rsid w:val="154B36BE"/>
    <w:rsid w:val="1557387E"/>
    <w:rsid w:val="155D70AB"/>
    <w:rsid w:val="155E308F"/>
    <w:rsid w:val="15786F99"/>
    <w:rsid w:val="157C43B1"/>
    <w:rsid w:val="158B27B1"/>
    <w:rsid w:val="159B4804"/>
    <w:rsid w:val="15A539CA"/>
    <w:rsid w:val="15A63051"/>
    <w:rsid w:val="15AB46BC"/>
    <w:rsid w:val="15B371B7"/>
    <w:rsid w:val="15B872E6"/>
    <w:rsid w:val="15BF3DC0"/>
    <w:rsid w:val="15C879A2"/>
    <w:rsid w:val="15D16698"/>
    <w:rsid w:val="15D43DA8"/>
    <w:rsid w:val="15DC224C"/>
    <w:rsid w:val="15F5723B"/>
    <w:rsid w:val="15FC07EC"/>
    <w:rsid w:val="15FE5568"/>
    <w:rsid w:val="15FE5E5D"/>
    <w:rsid w:val="15FE6F98"/>
    <w:rsid w:val="16002060"/>
    <w:rsid w:val="160402DD"/>
    <w:rsid w:val="160C589B"/>
    <w:rsid w:val="16116431"/>
    <w:rsid w:val="16166208"/>
    <w:rsid w:val="161B2B80"/>
    <w:rsid w:val="161B3301"/>
    <w:rsid w:val="163B6C40"/>
    <w:rsid w:val="163C2F75"/>
    <w:rsid w:val="163E2BEE"/>
    <w:rsid w:val="164A53C3"/>
    <w:rsid w:val="1658189D"/>
    <w:rsid w:val="16585517"/>
    <w:rsid w:val="165E5BBD"/>
    <w:rsid w:val="16731C0D"/>
    <w:rsid w:val="167F2750"/>
    <w:rsid w:val="168A0D1E"/>
    <w:rsid w:val="16976954"/>
    <w:rsid w:val="16AE49B2"/>
    <w:rsid w:val="16B70EB2"/>
    <w:rsid w:val="16C46555"/>
    <w:rsid w:val="16D35AD2"/>
    <w:rsid w:val="16D64257"/>
    <w:rsid w:val="16DF5B1C"/>
    <w:rsid w:val="16E52B97"/>
    <w:rsid w:val="16E60FB4"/>
    <w:rsid w:val="16F46883"/>
    <w:rsid w:val="16F64056"/>
    <w:rsid w:val="17025309"/>
    <w:rsid w:val="17060561"/>
    <w:rsid w:val="1706754B"/>
    <w:rsid w:val="170C5D2F"/>
    <w:rsid w:val="17136A9C"/>
    <w:rsid w:val="1721339C"/>
    <w:rsid w:val="172B1A60"/>
    <w:rsid w:val="173029E0"/>
    <w:rsid w:val="17352798"/>
    <w:rsid w:val="173C3914"/>
    <w:rsid w:val="174A44AC"/>
    <w:rsid w:val="175928DB"/>
    <w:rsid w:val="176278E7"/>
    <w:rsid w:val="176358A6"/>
    <w:rsid w:val="176656B7"/>
    <w:rsid w:val="176D2FA9"/>
    <w:rsid w:val="17744481"/>
    <w:rsid w:val="177642B7"/>
    <w:rsid w:val="17812958"/>
    <w:rsid w:val="178333F4"/>
    <w:rsid w:val="17850D02"/>
    <w:rsid w:val="179C279A"/>
    <w:rsid w:val="17A91363"/>
    <w:rsid w:val="17A92F82"/>
    <w:rsid w:val="17AA54C1"/>
    <w:rsid w:val="17C611CF"/>
    <w:rsid w:val="17CA38FD"/>
    <w:rsid w:val="17CC2868"/>
    <w:rsid w:val="17D0363D"/>
    <w:rsid w:val="17D2684E"/>
    <w:rsid w:val="17D82CA7"/>
    <w:rsid w:val="17E656C6"/>
    <w:rsid w:val="17EB44FC"/>
    <w:rsid w:val="17F277DA"/>
    <w:rsid w:val="17F31224"/>
    <w:rsid w:val="17F6160A"/>
    <w:rsid w:val="17F73AAA"/>
    <w:rsid w:val="180804CC"/>
    <w:rsid w:val="180B57E6"/>
    <w:rsid w:val="180D0E0E"/>
    <w:rsid w:val="181C7BE7"/>
    <w:rsid w:val="182A6C5F"/>
    <w:rsid w:val="182C3E57"/>
    <w:rsid w:val="18382F9C"/>
    <w:rsid w:val="18385CF2"/>
    <w:rsid w:val="184F7CA7"/>
    <w:rsid w:val="18516796"/>
    <w:rsid w:val="185601FB"/>
    <w:rsid w:val="185A4FC0"/>
    <w:rsid w:val="186F57BD"/>
    <w:rsid w:val="1871600E"/>
    <w:rsid w:val="187226D6"/>
    <w:rsid w:val="18852F18"/>
    <w:rsid w:val="188777AA"/>
    <w:rsid w:val="188E3DA8"/>
    <w:rsid w:val="18A018CF"/>
    <w:rsid w:val="18A240AA"/>
    <w:rsid w:val="18A30B7F"/>
    <w:rsid w:val="18A32DC1"/>
    <w:rsid w:val="18A40D23"/>
    <w:rsid w:val="18A97228"/>
    <w:rsid w:val="18AB3BCC"/>
    <w:rsid w:val="18B46ED6"/>
    <w:rsid w:val="18B62676"/>
    <w:rsid w:val="18C037F9"/>
    <w:rsid w:val="18D279F6"/>
    <w:rsid w:val="18D64754"/>
    <w:rsid w:val="18DA154E"/>
    <w:rsid w:val="18F526FD"/>
    <w:rsid w:val="18F8634D"/>
    <w:rsid w:val="190B59FE"/>
    <w:rsid w:val="190E3324"/>
    <w:rsid w:val="191036FB"/>
    <w:rsid w:val="1911113B"/>
    <w:rsid w:val="191B61E5"/>
    <w:rsid w:val="192072F3"/>
    <w:rsid w:val="19307BDE"/>
    <w:rsid w:val="194919BD"/>
    <w:rsid w:val="194F1D5E"/>
    <w:rsid w:val="19517068"/>
    <w:rsid w:val="195D6E4C"/>
    <w:rsid w:val="196F15CE"/>
    <w:rsid w:val="19A442BA"/>
    <w:rsid w:val="19A73B42"/>
    <w:rsid w:val="19AD520F"/>
    <w:rsid w:val="19BB5205"/>
    <w:rsid w:val="19BF6977"/>
    <w:rsid w:val="19C15D33"/>
    <w:rsid w:val="19C968D9"/>
    <w:rsid w:val="19CC399A"/>
    <w:rsid w:val="19D100F4"/>
    <w:rsid w:val="19E37A5F"/>
    <w:rsid w:val="19FB474E"/>
    <w:rsid w:val="1A034669"/>
    <w:rsid w:val="1A087FA7"/>
    <w:rsid w:val="1A1D6ED3"/>
    <w:rsid w:val="1A270759"/>
    <w:rsid w:val="1A325F8E"/>
    <w:rsid w:val="1A34543C"/>
    <w:rsid w:val="1A530784"/>
    <w:rsid w:val="1A543766"/>
    <w:rsid w:val="1A570D7A"/>
    <w:rsid w:val="1A5C22AC"/>
    <w:rsid w:val="1A5E0201"/>
    <w:rsid w:val="1A6206DD"/>
    <w:rsid w:val="1A62585D"/>
    <w:rsid w:val="1A743877"/>
    <w:rsid w:val="1A7E7554"/>
    <w:rsid w:val="1A953388"/>
    <w:rsid w:val="1A9B6200"/>
    <w:rsid w:val="1AA5565B"/>
    <w:rsid w:val="1AA9531A"/>
    <w:rsid w:val="1AAA3B5B"/>
    <w:rsid w:val="1AB63EA8"/>
    <w:rsid w:val="1AC0701D"/>
    <w:rsid w:val="1AC43856"/>
    <w:rsid w:val="1AC44F96"/>
    <w:rsid w:val="1AC87596"/>
    <w:rsid w:val="1AD22132"/>
    <w:rsid w:val="1AD32ED9"/>
    <w:rsid w:val="1AD81C4E"/>
    <w:rsid w:val="1ADE0047"/>
    <w:rsid w:val="1AE05882"/>
    <w:rsid w:val="1AE47256"/>
    <w:rsid w:val="1AF26F58"/>
    <w:rsid w:val="1AF747C9"/>
    <w:rsid w:val="1AFA50F4"/>
    <w:rsid w:val="1AFB2879"/>
    <w:rsid w:val="1AFC02AA"/>
    <w:rsid w:val="1B0627F9"/>
    <w:rsid w:val="1B185271"/>
    <w:rsid w:val="1B19509E"/>
    <w:rsid w:val="1B2836C8"/>
    <w:rsid w:val="1B2F004C"/>
    <w:rsid w:val="1B3A68EA"/>
    <w:rsid w:val="1B493EF8"/>
    <w:rsid w:val="1B7F3C0F"/>
    <w:rsid w:val="1B9841C8"/>
    <w:rsid w:val="1B9910F2"/>
    <w:rsid w:val="1BA57059"/>
    <w:rsid w:val="1BAD415F"/>
    <w:rsid w:val="1BAF5DDD"/>
    <w:rsid w:val="1BC03B0E"/>
    <w:rsid w:val="1BC73C0F"/>
    <w:rsid w:val="1BCA00E6"/>
    <w:rsid w:val="1BCB3167"/>
    <w:rsid w:val="1BDF25B8"/>
    <w:rsid w:val="1BE027FA"/>
    <w:rsid w:val="1BE70F6C"/>
    <w:rsid w:val="1BE9448C"/>
    <w:rsid w:val="1BEC6B2B"/>
    <w:rsid w:val="1BF8232E"/>
    <w:rsid w:val="1C0179A9"/>
    <w:rsid w:val="1C0522F8"/>
    <w:rsid w:val="1C0668C2"/>
    <w:rsid w:val="1C14428B"/>
    <w:rsid w:val="1C160C28"/>
    <w:rsid w:val="1C182EFC"/>
    <w:rsid w:val="1C1B66E3"/>
    <w:rsid w:val="1C1C176F"/>
    <w:rsid w:val="1C2963C5"/>
    <w:rsid w:val="1C2B0A98"/>
    <w:rsid w:val="1C330320"/>
    <w:rsid w:val="1C3A2C4D"/>
    <w:rsid w:val="1C475780"/>
    <w:rsid w:val="1C4B361D"/>
    <w:rsid w:val="1C4D3DFF"/>
    <w:rsid w:val="1C58338E"/>
    <w:rsid w:val="1C701D24"/>
    <w:rsid w:val="1C714CEE"/>
    <w:rsid w:val="1C715EB1"/>
    <w:rsid w:val="1C7235F3"/>
    <w:rsid w:val="1C7579E0"/>
    <w:rsid w:val="1C760A64"/>
    <w:rsid w:val="1C8B4FA6"/>
    <w:rsid w:val="1C8C3F5F"/>
    <w:rsid w:val="1C8C6335"/>
    <w:rsid w:val="1C8F1C6E"/>
    <w:rsid w:val="1C984752"/>
    <w:rsid w:val="1C9E5D21"/>
    <w:rsid w:val="1CA90E22"/>
    <w:rsid w:val="1CAA3B38"/>
    <w:rsid w:val="1CAA4061"/>
    <w:rsid w:val="1CB753D4"/>
    <w:rsid w:val="1CB85922"/>
    <w:rsid w:val="1CD2602C"/>
    <w:rsid w:val="1CD64C58"/>
    <w:rsid w:val="1CD967BF"/>
    <w:rsid w:val="1CDC26BF"/>
    <w:rsid w:val="1CDD593C"/>
    <w:rsid w:val="1CDE5EDE"/>
    <w:rsid w:val="1CEE7889"/>
    <w:rsid w:val="1CFF4766"/>
    <w:rsid w:val="1D233B0A"/>
    <w:rsid w:val="1D333E77"/>
    <w:rsid w:val="1D35550F"/>
    <w:rsid w:val="1D375A78"/>
    <w:rsid w:val="1D3C07E4"/>
    <w:rsid w:val="1D442E28"/>
    <w:rsid w:val="1D5161B0"/>
    <w:rsid w:val="1D54432D"/>
    <w:rsid w:val="1D5C0258"/>
    <w:rsid w:val="1D626FFC"/>
    <w:rsid w:val="1D7B7FB3"/>
    <w:rsid w:val="1D810B89"/>
    <w:rsid w:val="1D927226"/>
    <w:rsid w:val="1D973D89"/>
    <w:rsid w:val="1DAC1914"/>
    <w:rsid w:val="1DB1062D"/>
    <w:rsid w:val="1DB42F75"/>
    <w:rsid w:val="1DB60FF1"/>
    <w:rsid w:val="1DC012DE"/>
    <w:rsid w:val="1DC24C3E"/>
    <w:rsid w:val="1DC33069"/>
    <w:rsid w:val="1DC3520D"/>
    <w:rsid w:val="1DC439FD"/>
    <w:rsid w:val="1DCA591F"/>
    <w:rsid w:val="1DCD5D75"/>
    <w:rsid w:val="1DD724F6"/>
    <w:rsid w:val="1DE40719"/>
    <w:rsid w:val="1DE54207"/>
    <w:rsid w:val="1DE65B41"/>
    <w:rsid w:val="1DED7D3A"/>
    <w:rsid w:val="1DFD2235"/>
    <w:rsid w:val="1E067CE7"/>
    <w:rsid w:val="1E0878F9"/>
    <w:rsid w:val="1E0C23C5"/>
    <w:rsid w:val="1E14426A"/>
    <w:rsid w:val="1E194427"/>
    <w:rsid w:val="1E1D0D24"/>
    <w:rsid w:val="1E1D3AA5"/>
    <w:rsid w:val="1E204C8C"/>
    <w:rsid w:val="1E2819A6"/>
    <w:rsid w:val="1E307E47"/>
    <w:rsid w:val="1E337E7A"/>
    <w:rsid w:val="1E341FBB"/>
    <w:rsid w:val="1E392361"/>
    <w:rsid w:val="1E4F1FF5"/>
    <w:rsid w:val="1E6172AB"/>
    <w:rsid w:val="1E6C1C70"/>
    <w:rsid w:val="1E7622D5"/>
    <w:rsid w:val="1E7D0413"/>
    <w:rsid w:val="1E8274C1"/>
    <w:rsid w:val="1E847111"/>
    <w:rsid w:val="1E8C15B7"/>
    <w:rsid w:val="1E8E7EBC"/>
    <w:rsid w:val="1E932701"/>
    <w:rsid w:val="1E9B1029"/>
    <w:rsid w:val="1E9D2E4A"/>
    <w:rsid w:val="1EA23535"/>
    <w:rsid w:val="1EAF66CF"/>
    <w:rsid w:val="1EAF7DD1"/>
    <w:rsid w:val="1EB33787"/>
    <w:rsid w:val="1EB64D2C"/>
    <w:rsid w:val="1ED42D5D"/>
    <w:rsid w:val="1ED63FC9"/>
    <w:rsid w:val="1ED67788"/>
    <w:rsid w:val="1EDB5A74"/>
    <w:rsid w:val="1EDB762C"/>
    <w:rsid w:val="1EE3009D"/>
    <w:rsid w:val="1EE4293D"/>
    <w:rsid w:val="1EEA093E"/>
    <w:rsid w:val="1EF44EDA"/>
    <w:rsid w:val="1EFE7163"/>
    <w:rsid w:val="1F184559"/>
    <w:rsid w:val="1F19510B"/>
    <w:rsid w:val="1F253177"/>
    <w:rsid w:val="1F2A655D"/>
    <w:rsid w:val="1F2B38CE"/>
    <w:rsid w:val="1F367B8F"/>
    <w:rsid w:val="1F3C5C21"/>
    <w:rsid w:val="1F3F150F"/>
    <w:rsid w:val="1F4D30C8"/>
    <w:rsid w:val="1F4E667B"/>
    <w:rsid w:val="1F582814"/>
    <w:rsid w:val="1F6013C1"/>
    <w:rsid w:val="1F644D21"/>
    <w:rsid w:val="1F70315E"/>
    <w:rsid w:val="1F7A2BB7"/>
    <w:rsid w:val="1F7B1447"/>
    <w:rsid w:val="1F7B1F64"/>
    <w:rsid w:val="1F7D629C"/>
    <w:rsid w:val="1F864F93"/>
    <w:rsid w:val="1F906495"/>
    <w:rsid w:val="1F9771D8"/>
    <w:rsid w:val="1F997F6E"/>
    <w:rsid w:val="1FA62FC3"/>
    <w:rsid w:val="1FCB2BCD"/>
    <w:rsid w:val="1FD602E8"/>
    <w:rsid w:val="1FDD2475"/>
    <w:rsid w:val="1FDF78FB"/>
    <w:rsid w:val="1FE17FE3"/>
    <w:rsid w:val="1FEE5BE9"/>
    <w:rsid w:val="1FF13E6A"/>
    <w:rsid w:val="200A1C77"/>
    <w:rsid w:val="200B7065"/>
    <w:rsid w:val="20102B92"/>
    <w:rsid w:val="201269F5"/>
    <w:rsid w:val="201748D6"/>
    <w:rsid w:val="201827A0"/>
    <w:rsid w:val="20212BDF"/>
    <w:rsid w:val="202F2476"/>
    <w:rsid w:val="203229FD"/>
    <w:rsid w:val="2041388D"/>
    <w:rsid w:val="205146CB"/>
    <w:rsid w:val="205D573D"/>
    <w:rsid w:val="206274F6"/>
    <w:rsid w:val="20686EEB"/>
    <w:rsid w:val="20703EA3"/>
    <w:rsid w:val="207151C4"/>
    <w:rsid w:val="20756242"/>
    <w:rsid w:val="207A4C66"/>
    <w:rsid w:val="207E305F"/>
    <w:rsid w:val="207E3327"/>
    <w:rsid w:val="20814F58"/>
    <w:rsid w:val="209B024D"/>
    <w:rsid w:val="209B3C98"/>
    <w:rsid w:val="209C348F"/>
    <w:rsid w:val="209D2BAE"/>
    <w:rsid w:val="209D7596"/>
    <w:rsid w:val="20AF7EC1"/>
    <w:rsid w:val="20B22926"/>
    <w:rsid w:val="20B63624"/>
    <w:rsid w:val="20C312E6"/>
    <w:rsid w:val="20C45385"/>
    <w:rsid w:val="20C47510"/>
    <w:rsid w:val="20C85F21"/>
    <w:rsid w:val="20CD2C92"/>
    <w:rsid w:val="20D04B6F"/>
    <w:rsid w:val="20D21C68"/>
    <w:rsid w:val="20D6394E"/>
    <w:rsid w:val="20D915B7"/>
    <w:rsid w:val="20EB6BB8"/>
    <w:rsid w:val="20EE161F"/>
    <w:rsid w:val="20EE727D"/>
    <w:rsid w:val="20EF6049"/>
    <w:rsid w:val="210E36BC"/>
    <w:rsid w:val="211D1322"/>
    <w:rsid w:val="211E35D2"/>
    <w:rsid w:val="212535E9"/>
    <w:rsid w:val="212F7C79"/>
    <w:rsid w:val="213B20BB"/>
    <w:rsid w:val="213D670C"/>
    <w:rsid w:val="213E15C4"/>
    <w:rsid w:val="214A593C"/>
    <w:rsid w:val="21602A0C"/>
    <w:rsid w:val="21635511"/>
    <w:rsid w:val="21645D83"/>
    <w:rsid w:val="21646087"/>
    <w:rsid w:val="21723D46"/>
    <w:rsid w:val="2177608D"/>
    <w:rsid w:val="2178683C"/>
    <w:rsid w:val="21855C84"/>
    <w:rsid w:val="218D6FD4"/>
    <w:rsid w:val="218E667D"/>
    <w:rsid w:val="21906C65"/>
    <w:rsid w:val="21936344"/>
    <w:rsid w:val="21985D29"/>
    <w:rsid w:val="21A76899"/>
    <w:rsid w:val="21BB6422"/>
    <w:rsid w:val="21C145B4"/>
    <w:rsid w:val="21C5389C"/>
    <w:rsid w:val="21D920C3"/>
    <w:rsid w:val="21E1298D"/>
    <w:rsid w:val="21E436A0"/>
    <w:rsid w:val="21FB7F62"/>
    <w:rsid w:val="22097A26"/>
    <w:rsid w:val="220E51BE"/>
    <w:rsid w:val="221D3718"/>
    <w:rsid w:val="22203DD6"/>
    <w:rsid w:val="22281942"/>
    <w:rsid w:val="223224C1"/>
    <w:rsid w:val="22412A56"/>
    <w:rsid w:val="22457C6B"/>
    <w:rsid w:val="224B2F5E"/>
    <w:rsid w:val="224D5692"/>
    <w:rsid w:val="224D7D69"/>
    <w:rsid w:val="22660BFB"/>
    <w:rsid w:val="2268709A"/>
    <w:rsid w:val="226A278D"/>
    <w:rsid w:val="22780861"/>
    <w:rsid w:val="227F239B"/>
    <w:rsid w:val="227F3BA6"/>
    <w:rsid w:val="22836C79"/>
    <w:rsid w:val="22A37898"/>
    <w:rsid w:val="22A7093C"/>
    <w:rsid w:val="22C36976"/>
    <w:rsid w:val="22C8247C"/>
    <w:rsid w:val="22CA3C5A"/>
    <w:rsid w:val="22CC389B"/>
    <w:rsid w:val="22D2439A"/>
    <w:rsid w:val="22D3739B"/>
    <w:rsid w:val="22D90579"/>
    <w:rsid w:val="22DC5EC3"/>
    <w:rsid w:val="22DE450A"/>
    <w:rsid w:val="22F12DFA"/>
    <w:rsid w:val="22FE2618"/>
    <w:rsid w:val="22FE4AFE"/>
    <w:rsid w:val="230B5972"/>
    <w:rsid w:val="230D3AEF"/>
    <w:rsid w:val="230D6982"/>
    <w:rsid w:val="23102292"/>
    <w:rsid w:val="231B4A88"/>
    <w:rsid w:val="232E3F0E"/>
    <w:rsid w:val="23360071"/>
    <w:rsid w:val="23391B9F"/>
    <w:rsid w:val="23511A38"/>
    <w:rsid w:val="235D3122"/>
    <w:rsid w:val="235E6CF6"/>
    <w:rsid w:val="236228DA"/>
    <w:rsid w:val="236249A0"/>
    <w:rsid w:val="23626E0A"/>
    <w:rsid w:val="236503B7"/>
    <w:rsid w:val="236E29A9"/>
    <w:rsid w:val="237F6F18"/>
    <w:rsid w:val="23A045DB"/>
    <w:rsid w:val="23A51902"/>
    <w:rsid w:val="23A91600"/>
    <w:rsid w:val="23AC7C73"/>
    <w:rsid w:val="23B31F10"/>
    <w:rsid w:val="23B574ED"/>
    <w:rsid w:val="23B80AAA"/>
    <w:rsid w:val="23C747CE"/>
    <w:rsid w:val="23CC4C91"/>
    <w:rsid w:val="23E0419C"/>
    <w:rsid w:val="23E41496"/>
    <w:rsid w:val="23E46E81"/>
    <w:rsid w:val="23E75DE1"/>
    <w:rsid w:val="23E80E44"/>
    <w:rsid w:val="23EE4745"/>
    <w:rsid w:val="23EF1AFF"/>
    <w:rsid w:val="23F82F3C"/>
    <w:rsid w:val="23FB2505"/>
    <w:rsid w:val="240354A7"/>
    <w:rsid w:val="240B295A"/>
    <w:rsid w:val="240B7CDC"/>
    <w:rsid w:val="240E0D81"/>
    <w:rsid w:val="240F3FC7"/>
    <w:rsid w:val="24123D6A"/>
    <w:rsid w:val="2418619F"/>
    <w:rsid w:val="24281868"/>
    <w:rsid w:val="243E57CD"/>
    <w:rsid w:val="244202DA"/>
    <w:rsid w:val="244D08B2"/>
    <w:rsid w:val="244E7132"/>
    <w:rsid w:val="24537812"/>
    <w:rsid w:val="2459631B"/>
    <w:rsid w:val="247257D7"/>
    <w:rsid w:val="24794BA1"/>
    <w:rsid w:val="24803F0F"/>
    <w:rsid w:val="2481181F"/>
    <w:rsid w:val="24816E2F"/>
    <w:rsid w:val="24833F0A"/>
    <w:rsid w:val="24934651"/>
    <w:rsid w:val="24A21E71"/>
    <w:rsid w:val="24A42DDD"/>
    <w:rsid w:val="24AA325A"/>
    <w:rsid w:val="24AB5548"/>
    <w:rsid w:val="24AB5AAA"/>
    <w:rsid w:val="24AF1C30"/>
    <w:rsid w:val="24C86206"/>
    <w:rsid w:val="24CA3B6C"/>
    <w:rsid w:val="24D135E3"/>
    <w:rsid w:val="24D5181F"/>
    <w:rsid w:val="24E95C8E"/>
    <w:rsid w:val="24EF76B7"/>
    <w:rsid w:val="25122E1E"/>
    <w:rsid w:val="2515326E"/>
    <w:rsid w:val="2518276C"/>
    <w:rsid w:val="251E2A63"/>
    <w:rsid w:val="251F18FA"/>
    <w:rsid w:val="25203267"/>
    <w:rsid w:val="25350F61"/>
    <w:rsid w:val="25464596"/>
    <w:rsid w:val="254C7E01"/>
    <w:rsid w:val="25623B70"/>
    <w:rsid w:val="257B30F6"/>
    <w:rsid w:val="257D5B24"/>
    <w:rsid w:val="25880C90"/>
    <w:rsid w:val="258D2338"/>
    <w:rsid w:val="25A0358F"/>
    <w:rsid w:val="25A11EF3"/>
    <w:rsid w:val="25A34007"/>
    <w:rsid w:val="25B82A2B"/>
    <w:rsid w:val="25C0000A"/>
    <w:rsid w:val="25C27048"/>
    <w:rsid w:val="25CA5B9A"/>
    <w:rsid w:val="25DE5994"/>
    <w:rsid w:val="25E60DDE"/>
    <w:rsid w:val="25EB47F8"/>
    <w:rsid w:val="25F42D00"/>
    <w:rsid w:val="25F75956"/>
    <w:rsid w:val="25FD4742"/>
    <w:rsid w:val="260206EA"/>
    <w:rsid w:val="261A3C83"/>
    <w:rsid w:val="261C2EDC"/>
    <w:rsid w:val="26233195"/>
    <w:rsid w:val="26290C00"/>
    <w:rsid w:val="262F209C"/>
    <w:rsid w:val="26325BBC"/>
    <w:rsid w:val="263326C0"/>
    <w:rsid w:val="26387922"/>
    <w:rsid w:val="264E477A"/>
    <w:rsid w:val="26592259"/>
    <w:rsid w:val="265F5D8D"/>
    <w:rsid w:val="2662157B"/>
    <w:rsid w:val="26632807"/>
    <w:rsid w:val="26713874"/>
    <w:rsid w:val="26841B7D"/>
    <w:rsid w:val="268519BD"/>
    <w:rsid w:val="268D2DFE"/>
    <w:rsid w:val="26933F66"/>
    <w:rsid w:val="26953A91"/>
    <w:rsid w:val="26A72210"/>
    <w:rsid w:val="26BD2C5A"/>
    <w:rsid w:val="26D13A16"/>
    <w:rsid w:val="26D2142D"/>
    <w:rsid w:val="26DC29E4"/>
    <w:rsid w:val="26E03AB0"/>
    <w:rsid w:val="26E40048"/>
    <w:rsid w:val="26F519C6"/>
    <w:rsid w:val="26FC25D6"/>
    <w:rsid w:val="26FD087B"/>
    <w:rsid w:val="27027F92"/>
    <w:rsid w:val="27046E2D"/>
    <w:rsid w:val="2713085C"/>
    <w:rsid w:val="27135E7B"/>
    <w:rsid w:val="2715788A"/>
    <w:rsid w:val="271E7AA2"/>
    <w:rsid w:val="27301EDF"/>
    <w:rsid w:val="27334AF9"/>
    <w:rsid w:val="27402255"/>
    <w:rsid w:val="274360B6"/>
    <w:rsid w:val="27533087"/>
    <w:rsid w:val="2759307C"/>
    <w:rsid w:val="27630801"/>
    <w:rsid w:val="2765620D"/>
    <w:rsid w:val="276B26B6"/>
    <w:rsid w:val="276E612B"/>
    <w:rsid w:val="276E7A7B"/>
    <w:rsid w:val="27700EB7"/>
    <w:rsid w:val="277D43CD"/>
    <w:rsid w:val="277F78A1"/>
    <w:rsid w:val="278A3564"/>
    <w:rsid w:val="2792415E"/>
    <w:rsid w:val="27953EBF"/>
    <w:rsid w:val="2796573A"/>
    <w:rsid w:val="279C0FB2"/>
    <w:rsid w:val="279C2758"/>
    <w:rsid w:val="27A26F62"/>
    <w:rsid w:val="27A5213C"/>
    <w:rsid w:val="27A57D9A"/>
    <w:rsid w:val="27B26A03"/>
    <w:rsid w:val="27B767FC"/>
    <w:rsid w:val="27B76DF9"/>
    <w:rsid w:val="27B92697"/>
    <w:rsid w:val="27BB574B"/>
    <w:rsid w:val="27C14A48"/>
    <w:rsid w:val="27C3464B"/>
    <w:rsid w:val="27C414A0"/>
    <w:rsid w:val="27CD66EA"/>
    <w:rsid w:val="27D76726"/>
    <w:rsid w:val="27D97C9B"/>
    <w:rsid w:val="27E554E5"/>
    <w:rsid w:val="27E84F1D"/>
    <w:rsid w:val="27F82A30"/>
    <w:rsid w:val="280D38C0"/>
    <w:rsid w:val="28154E2E"/>
    <w:rsid w:val="28200AD3"/>
    <w:rsid w:val="28266889"/>
    <w:rsid w:val="282B71E4"/>
    <w:rsid w:val="282F595D"/>
    <w:rsid w:val="283908BF"/>
    <w:rsid w:val="284822DE"/>
    <w:rsid w:val="284968FF"/>
    <w:rsid w:val="284F3F72"/>
    <w:rsid w:val="28713961"/>
    <w:rsid w:val="287223A0"/>
    <w:rsid w:val="287B7E22"/>
    <w:rsid w:val="287E4BE2"/>
    <w:rsid w:val="28836918"/>
    <w:rsid w:val="288C198B"/>
    <w:rsid w:val="28900141"/>
    <w:rsid w:val="28A10B3D"/>
    <w:rsid w:val="28A671B1"/>
    <w:rsid w:val="28A80C87"/>
    <w:rsid w:val="28A97983"/>
    <w:rsid w:val="28B8337E"/>
    <w:rsid w:val="28BC7F20"/>
    <w:rsid w:val="28BE37FA"/>
    <w:rsid w:val="28C85F80"/>
    <w:rsid w:val="28CA40AC"/>
    <w:rsid w:val="28CB6F79"/>
    <w:rsid w:val="28D17E02"/>
    <w:rsid w:val="28D974B5"/>
    <w:rsid w:val="28DF5CE8"/>
    <w:rsid w:val="28F51ADD"/>
    <w:rsid w:val="290625A5"/>
    <w:rsid w:val="290D01F8"/>
    <w:rsid w:val="291458C8"/>
    <w:rsid w:val="29173983"/>
    <w:rsid w:val="29226366"/>
    <w:rsid w:val="29275693"/>
    <w:rsid w:val="2931358E"/>
    <w:rsid w:val="293252CA"/>
    <w:rsid w:val="29363890"/>
    <w:rsid w:val="293913D5"/>
    <w:rsid w:val="293F0202"/>
    <w:rsid w:val="294820CA"/>
    <w:rsid w:val="294E442F"/>
    <w:rsid w:val="29576A32"/>
    <w:rsid w:val="295B1E9C"/>
    <w:rsid w:val="295B41ED"/>
    <w:rsid w:val="295E237F"/>
    <w:rsid w:val="295E5350"/>
    <w:rsid w:val="296064D5"/>
    <w:rsid w:val="2974483D"/>
    <w:rsid w:val="29813648"/>
    <w:rsid w:val="299F4D31"/>
    <w:rsid w:val="29A64872"/>
    <w:rsid w:val="29A8405D"/>
    <w:rsid w:val="29AA1EE3"/>
    <w:rsid w:val="29BD63C6"/>
    <w:rsid w:val="29C15135"/>
    <w:rsid w:val="29C24BA4"/>
    <w:rsid w:val="29CB65F6"/>
    <w:rsid w:val="29D83136"/>
    <w:rsid w:val="29D932F5"/>
    <w:rsid w:val="29DB30B5"/>
    <w:rsid w:val="29F06645"/>
    <w:rsid w:val="29F826A0"/>
    <w:rsid w:val="2A033595"/>
    <w:rsid w:val="2A1729AF"/>
    <w:rsid w:val="2A1D186E"/>
    <w:rsid w:val="2A245978"/>
    <w:rsid w:val="2A254614"/>
    <w:rsid w:val="2A256BB5"/>
    <w:rsid w:val="2A2C0EAA"/>
    <w:rsid w:val="2A3203E2"/>
    <w:rsid w:val="2A443313"/>
    <w:rsid w:val="2A4A54F1"/>
    <w:rsid w:val="2A543EEE"/>
    <w:rsid w:val="2A587616"/>
    <w:rsid w:val="2A59300E"/>
    <w:rsid w:val="2A5E46C8"/>
    <w:rsid w:val="2A647B3F"/>
    <w:rsid w:val="2A664D14"/>
    <w:rsid w:val="2A69697B"/>
    <w:rsid w:val="2A6A62D5"/>
    <w:rsid w:val="2A6D597D"/>
    <w:rsid w:val="2A78514D"/>
    <w:rsid w:val="2A7A2316"/>
    <w:rsid w:val="2A852B04"/>
    <w:rsid w:val="2A884559"/>
    <w:rsid w:val="2AAE0FEA"/>
    <w:rsid w:val="2AB13E79"/>
    <w:rsid w:val="2AB236C8"/>
    <w:rsid w:val="2ABD5D4D"/>
    <w:rsid w:val="2ABF4499"/>
    <w:rsid w:val="2AC54A81"/>
    <w:rsid w:val="2AC637C4"/>
    <w:rsid w:val="2ADF5F89"/>
    <w:rsid w:val="2AE801A7"/>
    <w:rsid w:val="2AE91B41"/>
    <w:rsid w:val="2AE9265D"/>
    <w:rsid w:val="2AF467E4"/>
    <w:rsid w:val="2B2D33A7"/>
    <w:rsid w:val="2B2F3E35"/>
    <w:rsid w:val="2B364074"/>
    <w:rsid w:val="2B37482F"/>
    <w:rsid w:val="2B445ED3"/>
    <w:rsid w:val="2B4E2443"/>
    <w:rsid w:val="2B661D42"/>
    <w:rsid w:val="2B6B0807"/>
    <w:rsid w:val="2B732B71"/>
    <w:rsid w:val="2B7B39B7"/>
    <w:rsid w:val="2B897270"/>
    <w:rsid w:val="2B8D3DBC"/>
    <w:rsid w:val="2B9731CB"/>
    <w:rsid w:val="2BA171E6"/>
    <w:rsid w:val="2BAF496D"/>
    <w:rsid w:val="2BBF0E30"/>
    <w:rsid w:val="2BC049BE"/>
    <w:rsid w:val="2BC13166"/>
    <w:rsid w:val="2BC65D76"/>
    <w:rsid w:val="2BD00252"/>
    <w:rsid w:val="2BD2636E"/>
    <w:rsid w:val="2BD735DD"/>
    <w:rsid w:val="2BD81A5F"/>
    <w:rsid w:val="2C086DF7"/>
    <w:rsid w:val="2C0A6B70"/>
    <w:rsid w:val="2C0C03FF"/>
    <w:rsid w:val="2C0C1763"/>
    <w:rsid w:val="2C1608D2"/>
    <w:rsid w:val="2C2409EA"/>
    <w:rsid w:val="2C27556B"/>
    <w:rsid w:val="2C3214D1"/>
    <w:rsid w:val="2C396430"/>
    <w:rsid w:val="2C3F7ED2"/>
    <w:rsid w:val="2C422014"/>
    <w:rsid w:val="2C4B6376"/>
    <w:rsid w:val="2C4C0BCD"/>
    <w:rsid w:val="2C4C46CC"/>
    <w:rsid w:val="2C5136BB"/>
    <w:rsid w:val="2C5B471A"/>
    <w:rsid w:val="2C622AB1"/>
    <w:rsid w:val="2C7510D9"/>
    <w:rsid w:val="2C782143"/>
    <w:rsid w:val="2C7E14EE"/>
    <w:rsid w:val="2C831F8A"/>
    <w:rsid w:val="2C8D38E6"/>
    <w:rsid w:val="2C9A0AAC"/>
    <w:rsid w:val="2CB92D15"/>
    <w:rsid w:val="2CBC6E5B"/>
    <w:rsid w:val="2CBE0ED6"/>
    <w:rsid w:val="2CC073F9"/>
    <w:rsid w:val="2CCD1CA6"/>
    <w:rsid w:val="2CE042F7"/>
    <w:rsid w:val="2CED79E6"/>
    <w:rsid w:val="2CF15B26"/>
    <w:rsid w:val="2CFE1EBB"/>
    <w:rsid w:val="2CFF6739"/>
    <w:rsid w:val="2D000F1B"/>
    <w:rsid w:val="2D0E23EC"/>
    <w:rsid w:val="2D135FAD"/>
    <w:rsid w:val="2D13772E"/>
    <w:rsid w:val="2D256D16"/>
    <w:rsid w:val="2D266937"/>
    <w:rsid w:val="2D2D5487"/>
    <w:rsid w:val="2D423BAF"/>
    <w:rsid w:val="2D46568E"/>
    <w:rsid w:val="2D4E6B69"/>
    <w:rsid w:val="2D572096"/>
    <w:rsid w:val="2D57303F"/>
    <w:rsid w:val="2D6478FD"/>
    <w:rsid w:val="2D722E59"/>
    <w:rsid w:val="2D7A6B62"/>
    <w:rsid w:val="2D8D7E25"/>
    <w:rsid w:val="2D962D5F"/>
    <w:rsid w:val="2D9707F7"/>
    <w:rsid w:val="2D9B76A4"/>
    <w:rsid w:val="2DA30F38"/>
    <w:rsid w:val="2DA331D4"/>
    <w:rsid w:val="2DAE7663"/>
    <w:rsid w:val="2DB226AD"/>
    <w:rsid w:val="2DB8089C"/>
    <w:rsid w:val="2DBF67F7"/>
    <w:rsid w:val="2DBF68E3"/>
    <w:rsid w:val="2DC6705F"/>
    <w:rsid w:val="2DC80E8F"/>
    <w:rsid w:val="2DCA1370"/>
    <w:rsid w:val="2DDA5E65"/>
    <w:rsid w:val="2DDE1AED"/>
    <w:rsid w:val="2DDF701B"/>
    <w:rsid w:val="2DE338CA"/>
    <w:rsid w:val="2DE76A66"/>
    <w:rsid w:val="2DEC0178"/>
    <w:rsid w:val="2DED56CD"/>
    <w:rsid w:val="2DEE635E"/>
    <w:rsid w:val="2DF53E9D"/>
    <w:rsid w:val="2DFE2A49"/>
    <w:rsid w:val="2E016F80"/>
    <w:rsid w:val="2E0876F6"/>
    <w:rsid w:val="2E0E2B85"/>
    <w:rsid w:val="2E1707ED"/>
    <w:rsid w:val="2E2403A5"/>
    <w:rsid w:val="2E263671"/>
    <w:rsid w:val="2E4F0319"/>
    <w:rsid w:val="2E51285B"/>
    <w:rsid w:val="2E5268E8"/>
    <w:rsid w:val="2E537629"/>
    <w:rsid w:val="2E5578A5"/>
    <w:rsid w:val="2E5911DB"/>
    <w:rsid w:val="2E5F1B69"/>
    <w:rsid w:val="2E6356E4"/>
    <w:rsid w:val="2E640B4F"/>
    <w:rsid w:val="2E6C5A5E"/>
    <w:rsid w:val="2E711C9F"/>
    <w:rsid w:val="2E7C3EF7"/>
    <w:rsid w:val="2E7D08B0"/>
    <w:rsid w:val="2E7E0410"/>
    <w:rsid w:val="2E83328F"/>
    <w:rsid w:val="2E862AE2"/>
    <w:rsid w:val="2E8A175A"/>
    <w:rsid w:val="2E8B3C5B"/>
    <w:rsid w:val="2E8C463D"/>
    <w:rsid w:val="2E8D04D1"/>
    <w:rsid w:val="2E983082"/>
    <w:rsid w:val="2E9B7815"/>
    <w:rsid w:val="2EB312E3"/>
    <w:rsid w:val="2EC77E59"/>
    <w:rsid w:val="2ECC2244"/>
    <w:rsid w:val="2ECD0B29"/>
    <w:rsid w:val="2ECE7AE2"/>
    <w:rsid w:val="2ED77323"/>
    <w:rsid w:val="2ED86584"/>
    <w:rsid w:val="2EDA26FE"/>
    <w:rsid w:val="2EEC5364"/>
    <w:rsid w:val="2EF17583"/>
    <w:rsid w:val="2EFA4E57"/>
    <w:rsid w:val="2F0111A6"/>
    <w:rsid w:val="2F021577"/>
    <w:rsid w:val="2F052A6A"/>
    <w:rsid w:val="2F08130B"/>
    <w:rsid w:val="2F0B0630"/>
    <w:rsid w:val="2F14751A"/>
    <w:rsid w:val="2F154AB7"/>
    <w:rsid w:val="2F206AFB"/>
    <w:rsid w:val="2F273694"/>
    <w:rsid w:val="2F274DAD"/>
    <w:rsid w:val="2F4B216C"/>
    <w:rsid w:val="2F585199"/>
    <w:rsid w:val="2F607ADB"/>
    <w:rsid w:val="2F6464A8"/>
    <w:rsid w:val="2F6E69F0"/>
    <w:rsid w:val="2F6F16A8"/>
    <w:rsid w:val="2F6F1C89"/>
    <w:rsid w:val="2F7425BC"/>
    <w:rsid w:val="2F826A53"/>
    <w:rsid w:val="2F84195B"/>
    <w:rsid w:val="2F842902"/>
    <w:rsid w:val="2F8D3A26"/>
    <w:rsid w:val="2FA65451"/>
    <w:rsid w:val="2FA70666"/>
    <w:rsid w:val="2FAC75AF"/>
    <w:rsid w:val="2FB00B01"/>
    <w:rsid w:val="2FB31CDC"/>
    <w:rsid w:val="2FB71F12"/>
    <w:rsid w:val="2FB81024"/>
    <w:rsid w:val="2FC017F9"/>
    <w:rsid w:val="2FC14B70"/>
    <w:rsid w:val="2FD714EE"/>
    <w:rsid w:val="2FDC2322"/>
    <w:rsid w:val="2FE55197"/>
    <w:rsid w:val="2FFD25BC"/>
    <w:rsid w:val="2FFE2B4F"/>
    <w:rsid w:val="300239D9"/>
    <w:rsid w:val="3005100B"/>
    <w:rsid w:val="3013051D"/>
    <w:rsid w:val="3013172F"/>
    <w:rsid w:val="301530BF"/>
    <w:rsid w:val="301979CE"/>
    <w:rsid w:val="301B539D"/>
    <w:rsid w:val="30253590"/>
    <w:rsid w:val="302B1A8F"/>
    <w:rsid w:val="30550C54"/>
    <w:rsid w:val="306F1D54"/>
    <w:rsid w:val="30736B59"/>
    <w:rsid w:val="30774715"/>
    <w:rsid w:val="3080261D"/>
    <w:rsid w:val="30894429"/>
    <w:rsid w:val="30895DCD"/>
    <w:rsid w:val="308C6DB0"/>
    <w:rsid w:val="30951ECD"/>
    <w:rsid w:val="3097020B"/>
    <w:rsid w:val="309E1472"/>
    <w:rsid w:val="30A76DFD"/>
    <w:rsid w:val="30A96231"/>
    <w:rsid w:val="30AD57ED"/>
    <w:rsid w:val="30B71B80"/>
    <w:rsid w:val="30C635A1"/>
    <w:rsid w:val="30CC2513"/>
    <w:rsid w:val="30D5654A"/>
    <w:rsid w:val="30D87D88"/>
    <w:rsid w:val="30D92538"/>
    <w:rsid w:val="30DF0825"/>
    <w:rsid w:val="30E44028"/>
    <w:rsid w:val="30E7196E"/>
    <w:rsid w:val="30FC0CFD"/>
    <w:rsid w:val="31070EA7"/>
    <w:rsid w:val="310D5E35"/>
    <w:rsid w:val="31213941"/>
    <w:rsid w:val="313442B4"/>
    <w:rsid w:val="313A345B"/>
    <w:rsid w:val="31561A1F"/>
    <w:rsid w:val="315A009C"/>
    <w:rsid w:val="31603DCE"/>
    <w:rsid w:val="31641374"/>
    <w:rsid w:val="31682D7D"/>
    <w:rsid w:val="316B3247"/>
    <w:rsid w:val="316F74ED"/>
    <w:rsid w:val="31774564"/>
    <w:rsid w:val="317A7C06"/>
    <w:rsid w:val="31815D37"/>
    <w:rsid w:val="31837364"/>
    <w:rsid w:val="318418A5"/>
    <w:rsid w:val="31854703"/>
    <w:rsid w:val="318E706F"/>
    <w:rsid w:val="3191453B"/>
    <w:rsid w:val="31AE2ED8"/>
    <w:rsid w:val="31AE6429"/>
    <w:rsid w:val="31B21248"/>
    <w:rsid w:val="31B245F2"/>
    <w:rsid w:val="31BD174B"/>
    <w:rsid w:val="31D13EC4"/>
    <w:rsid w:val="31D43C04"/>
    <w:rsid w:val="31DC0625"/>
    <w:rsid w:val="31E40AD3"/>
    <w:rsid w:val="31F0102D"/>
    <w:rsid w:val="31F4506B"/>
    <w:rsid w:val="32046301"/>
    <w:rsid w:val="3206679B"/>
    <w:rsid w:val="32104DB0"/>
    <w:rsid w:val="321562AC"/>
    <w:rsid w:val="321744C4"/>
    <w:rsid w:val="321A5EE0"/>
    <w:rsid w:val="322505D6"/>
    <w:rsid w:val="322661BF"/>
    <w:rsid w:val="32271F97"/>
    <w:rsid w:val="32277EAE"/>
    <w:rsid w:val="322A3116"/>
    <w:rsid w:val="3232072F"/>
    <w:rsid w:val="32384DBC"/>
    <w:rsid w:val="32387823"/>
    <w:rsid w:val="323F616A"/>
    <w:rsid w:val="32477D4B"/>
    <w:rsid w:val="324871C2"/>
    <w:rsid w:val="324E09D1"/>
    <w:rsid w:val="32572ADB"/>
    <w:rsid w:val="326F29F7"/>
    <w:rsid w:val="327E0E96"/>
    <w:rsid w:val="329874B4"/>
    <w:rsid w:val="329E6002"/>
    <w:rsid w:val="32AA7DCD"/>
    <w:rsid w:val="32B72E4B"/>
    <w:rsid w:val="32B85620"/>
    <w:rsid w:val="32B94B77"/>
    <w:rsid w:val="32BF5455"/>
    <w:rsid w:val="32C3083F"/>
    <w:rsid w:val="32C950A7"/>
    <w:rsid w:val="32C97B55"/>
    <w:rsid w:val="32CD062A"/>
    <w:rsid w:val="32CF6813"/>
    <w:rsid w:val="32DA3C03"/>
    <w:rsid w:val="32E01753"/>
    <w:rsid w:val="32E441C3"/>
    <w:rsid w:val="330746ED"/>
    <w:rsid w:val="330962E5"/>
    <w:rsid w:val="330971FC"/>
    <w:rsid w:val="330D7299"/>
    <w:rsid w:val="330F17B9"/>
    <w:rsid w:val="331865FC"/>
    <w:rsid w:val="33260656"/>
    <w:rsid w:val="332F038E"/>
    <w:rsid w:val="33305082"/>
    <w:rsid w:val="333C152D"/>
    <w:rsid w:val="33405C11"/>
    <w:rsid w:val="334D10CB"/>
    <w:rsid w:val="334F5E67"/>
    <w:rsid w:val="33582222"/>
    <w:rsid w:val="33702208"/>
    <w:rsid w:val="33751688"/>
    <w:rsid w:val="337A6C50"/>
    <w:rsid w:val="337C704F"/>
    <w:rsid w:val="338475B1"/>
    <w:rsid w:val="33983D2D"/>
    <w:rsid w:val="33A77F6D"/>
    <w:rsid w:val="33BD7A94"/>
    <w:rsid w:val="33CF2167"/>
    <w:rsid w:val="33D64195"/>
    <w:rsid w:val="33DC1002"/>
    <w:rsid w:val="33F81D33"/>
    <w:rsid w:val="340052A7"/>
    <w:rsid w:val="3405003E"/>
    <w:rsid w:val="340914AC"/>
    <w:rsid w:val="341450B2"/>
    <w:rsid w:val="341B46A5"/>
    <w:rsid w:val="34260A6C"/>
    <w:rsid w:val="3430058E"/>
    <w:rsid w:val="34396840"/>
    <w:rsid w:val="343C09CB"/>
    <w:rsid w:val="343D2EEB"/>
    <w:rsid w:val="343E60C3"/>
    <w:rsid w:val="34421961"/>
    <w:rsid w:val="3458353F"/>
    <w:rsid w:val="345A6742"/>
    <w:rsid w:val="34643DFD"/>
    <w:rsid w:val="346B4638"/>
    <w:rsid w:val="3471178E"/>
    <w:rsid w:val="347147D3"/>
    <w:rsid w:val="34727555"/>
    <w:rsid w:val="34830F69"/>
    <w:rsid w:val="3486055F"/>
    <w:rsid w:val="3488398D"/>
    <w:rsid w:val="34890315"/>
    <w:rsid w:val="34992430"/>
    <w:rsid w:val="34A27434"/>
    <w:rsid w:val="34A8616F"/>
    <w:rsid w:val="34AD5B02"/>
    <w:rsid w:val="34AF6846"/>
    <w:rsid w:val="34B50954"/>
    <w:rsid w:val="34BB734A"/>
    <w:rsid w:val="34BE0B5D"/>
    <w:rsid w:val="34C13293"/>
    <w:rsid w:val="34CB0F8A"/>
    <w:rsid w:val="34CF17D4"/>
    <w:rsid w:val="34D0674A"/>
    <w:rsid w:val="34D3549E"/>
    <w:rsid w:val="34DA5686"/>
    <w:rsid w:val="34E41823"/>
    <w:rsid w:val="34E9722B"/>
    <w:rsid w:val="34F35C66"/>
    <w:rsid w:val="34F83787"/>
    <w:rsid w:val="34FA729E"/>
    <w:rsid w:val="34FB33A0"/>
    <w:rsid w:val="35010999"/>
    <w:rsid w:val="35081BFC"/>
    <w:rsid w:val="350A289D"/>
    <w:rsid w:val="350B7EE6"/>
    <w:rsid w:val="3520238E"/>
    <w:rsid w:val="353544D5"/>
    <w:rsid w:val="35362E61"/>
    <w:rsid w:val="353D7C17"/>
    <w:rsid w:val="355B733E"/>
    <w:rsid w:val="355C37B5"/>
    <w:rsid w:val="356F52D5"/>
    <w:rsid w:val="35702B14"/>
    <w:rsid w:val="357A6081"/>
    <w:rsid w:val="35806874"/>
    <w:rsid w:val="358637AD"/>
    <w:rsid w:val="358E7358"/>
    <w:rsid w:val="35914375"/>
    <w:rsid w:val="35994DFA"/>
    <w:rsid w:val="35AD0792"/>
    <w:rsid w:val="35B72D5F"/>
    <w:rsid w:val="35B871FA"/>
    <w:rsid w:val="35BA732A"/>
    <w:rsid w:val="35BE6DD3"/>
    <w:rsid w:val="35C04D63"/>
    <w:rsid w:val="35C41800"/>
    <w:rsid w:val="35C5686D"/>
    <w:rsid w:val="35D1152C"/>
    <w:rsid w:val="35D3073E"/>
    <w:rsid w:val="35DF004A"/>
    <w:rsid w:val="35E5637C"/>
    <w:rsid w:val="35EE4325"/>
    <w:rsid w:val="35F67635"/>
    <w:rsid w:val="360A79A1"/>
    <w:rsid w:val="36110B19"/>
    <w:rsid w:val="363B3E5E"/>
    <w:rsid w:val="36436C49"/>
    <w:rsid w:val="364815B1"/>
    <w:rsid w:val="36556E58"/>
    <w:rsid w:val="3659257D"/>
    <w:rsid w:val="36654EB1"/>
    <w:rsid w:val="36677989"/>
    <w:rsid w:val="366C6B8C"/>
    <w:rsid w:val="367209BF"/>
    <w:rsid w:val="367363A5"/>
    <w:rsid w:val="368257F3"/>
    <w:rsid w:val="369B5A8F"/>
    <w:rsid w:val="36AF417E"/>
    <w:rsid w:val="36B0167A"/>
    <w:rsid w:val="36BC2466"/>
    <w:rsid w:val="36D71AD5"/>
    <w:rsid w:val="36DC6508"/>
    <w:rsid w:val="36F41734"/>
    <w:rsid w:val="36F90550"/>
    <w:rsid w:val="3701608B"/>
    <w:rsid w:val="37066812"/>
    <w:rsid w:val="37137097"/>
    <w:rsid w:val="372460E5"/>
    <w:rsid w:val="372E1877"/>
    <w:rsid w:val="373F19E3"/>
    <w:rsid w:val="374C5206"/>
    <w:rsid w:val="374F39FE"/>
    <w:rsid w:val="37595055"/>
    <w:rsid w:val="375E55B9"/>
    <w:rsid w:val="37687B58"/>
    <w:rsid w:val="376A6C1B"/>
    <w:rsid w:val="37726946"/>
    <w:rsid w:val="377865FD"/>
    <w:rsid w:val="377B75AA"/>
    <w:rsid w:val="37817C13"/>
    <w:rsid w:val="37884D84"/>
    <w:rsid w:val="379A697C"/>
    <w:rsid w:val="379D62A6"/>
    <w:rsid w:val="37AF7BFA"/>
    <w:rsid w:val="37B87838"/>
    <w:rsid w:val="37B94EEC"/>
    <w:rsid w:val="37BA47BE"/>
    <w:rsid w:val="37BB70DE"/>
    <w:rsid w:val="37C342C9"/>
    <w:rsid w:val="37CC7BC0"/>
    <w:rsid w:val="37D60DB4"/>
    <w:rsid w:val="37E4454D"/>
    <w:rsid w:val="37F43B47"/>
    <w:rsid w:val="37FE3468"/>
    <w:rsid w:val="3800148D"/>
    <w:rsid w:val="38096839"/>
    <w:rsid w:val="380A57B8"/>
    <w:rsid w:val="380D4850"/>
    <w:rsid w:val="381478AD"/>
    <w:rsid w:val="38156EFA"/>
    <w:rsid w:val="381F5435"/>
    <w:rsid w:val="38207E79"/>
    <w:rsid w:val="38234282"/>
    <w:rsid w:val="38253B11"/>
    <w:rsid w:val="38273BD4"/>
    <w:rsid w:val="38304FF9"/>
    <w:rsid w:val="383645CE"/>
    <w:rsid w:val="383660EE"/>
    <w:rsid w:val="383752C4"/>
    <w:rsid w:val="383E306A"/>
    <w:rsid w:val="38423636"/>
    <w:rsid w:val="384A010B"/>
    <w:rsid w:val="384A3241"/>
    <w:rsid w:val="384C1FB4"/>
    <w:rsid w:val="3850448C"/>
    <w:rsid w:val="385833DD"/>
    <w:rsid w:val="385B6E14"/>
    <w:rsid w:val="385E3004"/>
    <w:rsid w:val="386474FD"/>
    <w:rsid w:val="3877165B"/>
    <w:rsid w:val="387F437A"/>
    <w:rsid w:val="3880246B"/>
    <w:rsid w:val="38865557"/>
    <w:rsid w:val="3887614B"/>
    <w:rsid w:val="3888005A"/>
    <w:rsid w:val="388909D1"/>
    <w:rsid w:val="38916B5D"/>
    <w:rsid w:val="389543F2"/>
    <w:rsid w:val="389F7D21"/>
    <w:rsid w:val="38A328F6"/>
    <w:rsid w:val="38A71F30"/>
    <w:rsid w:val="38B16102"/>
    <w:rsid w:val="38B32138"/>
    <w:rsid w:val="38B76AEA"/>
    <w:rsid w:val="38BA110C"/>
    <w:rsid w:val="38BC3CC4"/>
    <w:rsid w:val="38C52BF5"/>
    <w:rsid w:val="38C77F7E"/>
    <w:rsid w:val="38D76BAC"/>
    <w:rsid w:val="38DB2E8D"/>
    <w:rsid w:val="38FF7FD2"/>
    <w:rsid w:val="39002A55"/>
    <w:rsid w:val="390F4759"/>
    <w:rsid w:val="391221F7"/>
    <w:rsid w:val="39133B1E"/>
    <w:rsid w:val="39151064"/>
    <w:rsid w:val="391A4216"/>
    <w:rsid w:val="392E6E65"/>
    <w:rsid w:val="39410015"/>
    <w:rsid w:val="394907C1"/>
    <w:rsid w:val="396F1AC6"/>
    <w:rsid w:val="397632FF"/>
    <w:rsid w:val="39837E1E"/>
    <w:rsid w:val="398B6098"/>
    <w:rsid w:val="399035A8"/>
    <w:rsid w:val="399171D3"/>
    <w:rsid w:val="399309EA"/>
    <w:rsid w:val="39A15F8F"/>
    <w:rsid w:val="39A82C91"/>
    <w:rsid w:val="39AF12EA"/>
    <w:rsid w:val="39D138B0"/>
    <w:rsid w:val="39D6141A"/>
    <w:rsid w:val="39E10393"/>
    <w:rsid w:val="39F0047E"/>
    <w:rsid w:val="39F038DE"/>
    <w:rsid w:val="39F7768D"/>
    <w:rsid w:val="3A05198D"/>
    <w:rsid w:val="3A1849AD"/>
    <w:rsid w:val="3A2324A9"/>
    <w:rsid w:val="3A2F6297"/>
    <w:rsid w:val="3A313774"/>
    <w:rsid w:val="3A431D6C"/>
    <w:rsid w:val="3A4B1A1B"/>
    <w:rsid w:val="3A5D27EC"/>
    <w:rsid w:val="3A6260A8"/>
    <w:rsid w:val="3A673C13"/>
    <w:rsid w:val="3A676C83"/>
    <w:rsid w:val="3A7A108F"/>
    <w:rsid w:val="3A7E69C5"/>
    <w:rsid w:val="3A830DF2"/>
    <w:rsid w:val="3A873AF0"/>
    <w:rsid w:val="3A8B2951"/>
    <w:rsid w:val="3A980EAB"/>
    <w:rsid w:val="3AA77C1B"/>
    <w:rsid w:val="3AA84B47"/>
    <w:rsid w:val="3AB24D32"/>
    <w:rsid w:val="3AB66E33"/>
    <w:rsid w:val="3ABA015A"/>
    <w:rsid w:val="3AD03899"/>
    <w:rsid w:val="3AD761DA"/>
    <w:rsid w:val="3AE06A72"/>
    <w:rsid w:val="3AE276F4"/>
    <w:rsid w:val="3AF574CE"/>
    <w:rsid w:val="3AFA6814"/>
    <w:rsid w:val="3AFB15F5"/>
    <w:rsid w:val="3AFD0630"/>
    <w:rsid w:val="3B052705"/>
    <w:rsid w:val="3B0B13FA"/>
    <w:rsid w:val="3B0E22E4"/>
    <w:rsid w:val="3B106D7E"/>
    <w:rsid w:val="3B1551A6"/>
    <w:rsid w:val="3B175557"/>
    <w:rsid w:val="3B227163"/>
    <w:rsid w:val="3B301C78"/>
    <w:rsid w:val="3B337D92"/>
    <w:rsid w:val="3B4F71E7"/>
    <w:rsid w:val="3B5F6BD8"/>
    <w:rsid w:val="3B6C7362"/>
    <w:rsid w:val="3B77517E"/>
    <w:rsid w:val="3B7F724B"/>
    <w:rsid w:val="3B821142"/>
    <w:rsid w:val="3B964CEF"/>
    <w:rsid w:val="3B97251B"/>
    <w:rsid w:val="3BA036A1"/>
    <w:rsid w:val="3BA4109E"/>
    <w:rsid w:val="3BA612A5"/>
    <w:rsid w:val="3BC0540C"/>
    <w:rsid w:val="3BC42360"/>
    <w:rsid w:val="3BCE0961"/>
    <w:rsid w:val="3BD9765B"/>
    <w:rsid w:val="3BE0449B"/>
    <w:rsid w:val="3BE13023"/>
    <w:rsid w:val="3BE5480F"/>
    <w:rsid w:val="3BE815A2"/>
    <w:rsid w:val="3BF23E50"/>
    <w:rsid w:val="3BF41453"/>
    <w:rsid w:val="3BF91B6D"/>
    <w:rsid w:val="3C026B8D"/>
    <w:rsid w:val="3C0A3446"/>
    <w:rsid w:val="3C0F641C"/>
    <w:rsid w:val="3C3066E7"/>
    <w:rsid w:val="3C364DCC"/>
    <w:rsid w:val="3C3B0BE0"/>
    <w:rsid w:val="3C45140D"/>
    <w:rsid w:val="3C4B2623"/>
    <w:rsid w:val="3C4B31D4"/>
    <w:rsid w:val="3C5004D9"/>
    <w:rsid w:val="3C515658"/>
    <w:rsid w:val="3C534088"/>
    <w:rsid w:val="3C587323"/>
    <w:rsid w:val="3C901AC0"/>
    <w:rsid w:val="3C911C3E"/>
    <w:rsid w:val="3C91344E"/>
    <w:rsid w:val="3C935D78"/>
    <w:rsid w:val="3C9470BD"/>
    <w:rsid w:val="3C967557"/>
    <w:rsid w:val="3CA479B4"/>
    <w:rsid w:val="3CBB41C8"/>
    <w:rsid w:val="3CC043EE"/>
    <w:rsid w:val="3CC06A05"/>
    <w:rsid w:val="3CC22B06"/>
    <w:rsid w:val="3CC3174A"/>
    <w:rsid w:val="3CC424D7"/>
    <w:rsid w:val="3CC876F1"/>
    <w:rsid w:val="3CCD70E5"/>
    <w:rsid w:val="3CD8451A"/>
    <w:rsid w:val="3CDE3690"/>
    <w:rsid w:val="3CDE7250"/>
    <w:rsid w:val="3CE158BF"/>
    <w:rsid w:val="3CE46722"/>
    <w:rsid w:val="3CE76FA0"/>
    <w:rsid w:val="3CE84F5E"/>
    <w:rsid w:val="3CF1727F"/>
    <w:rsid w:val="3CF91430"/>
    <w:rsid w:val="3CFA1A8D"/>
    <w:rsid w:val="3CFD0FF0"/>
    <w:rsid w:val="3D016868"/>
    <w:rsid w:val="3D016D54"/>
    <w:rsid w:val="3D073077"/>
    <w:rsid w:val="3D114236"/>
    <w:rsid w:val="3D15382C"/>
    <w:rsid w:val="3D155623"/>
    <w:rsid w:val="3D1640AD"/>
    <w:rsid w:val="3D2908BD"/>
    <w:rsid w:val="3D333107"/>
    <w:rsid w:val="3D3C3E38"/>
    <w:rsid w:val="3D3D4C82"/>
    <w:rsid w:val="3D452BC6"/>
    <w:rsid w:val="3D46264D"/>
    <w:rsid w:val="3D48332C"/>
    <w:rsid w:val="3D563251"/>
    <w:rsid w:val="3D5A51DF"/>
    <w:rsid w:val="3D5F61CC"/>
    <w:rsid w:val="3D636000"/>
    <w:rsid w:val="3D6D7218"/>
    <w:rsid w:val="3D7A1797"/>
    <w:rsid w:val="3D7B5C03"/>
    <w:rsid w:val="3D827BEF"/>
    <w:rsid w:val="3D8C22A7"/>
    <w:rsid w:val="3D912E59"/>
    <w:rsid w:val="3D9532F7"/>
    <w:rsid w:val="3D9E45FB"/>
    <w:rsid w:val="3DA34998"/>
    <w:rsid w:val="3DAC01CA"/>
    <w:rsid w:val="3DB84ED6"/>
    <w:rsid w:val="3DC931D2"/>
    <w:rsid w:val="3DD347BD"/>
    <w:rsid w:val="3DE51727"/>
    <w:rsid w:val="3DFE1FD4"/>
    <w:rsid w:val="3DFE6038"/>
    <w:rsid w:val="3E07185D"/>
    <w:rsid w:val="3E2163EE"/>
    <w:rsid w:val="3E2E5082"/>
    <w:rsid w:val="3E2F393D"/>
    <w:rsid w:val="3E33043B"/>
    <w:rsid w:val="3E377093"/>
    <w:rsid w:val="3E3C0020"/>
    <w:rsid w:val="3E471519"/>
    <w:rsid w:val="3E4C5DF4"/>
    <w:rsid w:val="3E517FFE"/>
    <w:rsid w:val="3E520FA9"/>
    <w:rsid w:val="3E596D03"/>
    <w:rsid w:val="3E5E10C7"/>
    <w:rsid w:val="3E6D29E6"/>
    <w:rsid w:val="3E7A0315"/>
    <w:rsid w:val="3E8676DE"/>
    <w:rsid w:val="3E882A87"/>
    <w:rsid w:val="3E9A3367"/>
    <w:rsid w:val="3E9E6DDC"/>
    <w:rsid w:val="3EA35AAD"/>
    <w:rsid w:val="3EA82091"/>
    <w:rsid w:val="3EB9776F"/>
    <w:rsid w:val="3ECC587B"/>
    <w:rsid w:val="3ED675E1"/>
    <w:rsid w:val="3ED95A1E"/>
    <w:rsid w:val="3EE13143"/>
    <w:rsid w:val="3EE31967"/>
    <w:rsid w:val="3EE34F94"/>
    <w:rsid w:val="3EF05D81"/>
    <w:rsid w:val="3EF24DC8"/>
    <w:rsid w:val="3EF44AA8"/>
    <w:rsid w:val="3EF6290D"/>
    <w:rsid w:val="3F05418A"/>
    <w:rsid w:val="3F1105DF"/>
    <w:rsid w:val="3F1F4C3F"/>
    <w:rsid w:val="3F226A80"/>
    <w:rsid w:val="3F257A87"/>
    <w:rsid w:val="3F2A31ED"/>
    <w:rsid w:val="3F441846"/>
    <w:rsid w:val="3F495737"/>
    <w:rsid w:val="3F4C31E7"/>
    <w:rsid w:val="3F4D4D55"/>
    <w:rsid w:val="3F534F7D"/>
    <w:rsid w:val="3F5614DD"/>
    <w:rsid w:val="3F5C35F8"/>
    <w:rsid w:val="3F65708D"/>
    <w:rsid w:val="3F6D7A13"/>
    <w:rsid w:val="3F737560"/>
    <w:rsid w:val="3F793725"/>
    <w:rsid w:val="3F7A32E8"/>
    <w:rsid w:val="3F8B728E"/>
    <w:rsid w:val="3F960EF7"/>
    <w:rsid w:val="3F962D17"/>
    <w:rsid w:val="3F9E6B83"/>
    <w:rsid w:val="3FA01252"/>
    <w:rsid w:val="3FA0556E"/>
    <w:rsid w:val="3FA26961"/>
    <w:rsid w:val="3FAE08DB"/>
    <w:rsid w:val="3FB11267"/>
    <w:rsid w:val="3FB66144"/>
    <w:rsid w:val="3FB66F22"/>
    <w:rsid w:val="3FBA33D2"/>
    <w:rsid w:val="3FC30CAE"/>
    <w:rsid w:val="3FC575E3"/>
    <w:rsid w:val="3FD4418C"/>
    <w:rsid w:val="3FD6126C"/>
    <w:rsid w:val="3FD72D36"/>
    <w:rsid w:val="3FD807E4"/>
    <w:rsid w:val="3FDD4CA4"/>
    <w:rsid w:val="3FDF4AAB"/>
    <w:rsid w:val="3FF63A4D"/>
    <w:rsid w:val="40206DF1"/>
    <w:rsid w:val="40237EA9"/>
    <w:rsid w:val="40240B36"/>
    <w:rsid w:val="402C64B0"/>
    <w:rsid w:val="40340F06"/>
    <w:rsid w:val="40376C5D"/>
    <w:rsid w:val="40410752"/>
    <w:rsid w:val="4048538E"/>
    <w:rsid w:val="405F5FFD"/>
    <w:rsid w:val="4078707A"/>
    <w:rsid w:val="408257C9"/>
    <w:rsid w:val="408E02B5"/>
    <w:rsid w:val="40911D79"/>
    <w:rsid w:val="40926639"/>
    <w:rsid w:val="40967A68"/>
    <w:rsid w:val="40A06D62"/>
    <w:rsid w:val="40C944A7"/>
    <w:rsid w:val="40C96B47"/>
    <w:rsid w:val="40CA7704"/>
    <w:rsid w:val="40CE15EB"/>
    <w:rsid w:val="40D15EC4"/>
    <w:rsid w:val="40D341BE"/>
    <w:rsid w:val="40D416EA"/>
    <w:rsid w:val="40DD611D"/>
    <w:rsid w:val="40DE415F"/>
    <w:rsid w:val="40E0153B"/>
    <w:rsid w:val="40E30141"/>
    <w:rsid w:val="40F10B73"/>
    <w:rsid w:val="40F15EFF"/>
    <w:rsid w:val="40F374B9"/>
    <w:rsid w:val="40F5391A"/>
    <w:rsid w:val="40FD6DCB"/>
    <w:rsid w:val="41051889"/>
    <w:rsid w:val="41094880"/>
    <w:rsid w:val="414109E8"/>
    <w:rsid w:val="41424422"/>
    <w:rsid w:val="415229C3"/>
    <w:rsid w:val="416E3F21"/>
    <w:rsid w:val="4177250C"/>
    <w:rsid w:val="417C0763"/>
    <w:rsid w:val="417D6FAB"/>
    <w:rsid w:val="41834436"/>
    <w:rsid w:val="419E21B4"/>
    <w:rsid w:val="41AD4419"/>
    <w:rsid w:val="41B07B52"/>
    <w:rsid w:val="41B646C6"/>
    <w:rsid w:val="41B70EF3"/>
    <w:rsid w:val="41CB4F93"/>
    <w:rsid w:val="41CF07DD"/>
    <w:rsid w:val="41D730E7"/>
    <w:rsid w:val="41DC2795"/>
    <w:rsid w:val="41E40CBE"/>
    <w:rsid w:val="41ED2673"/>
    <w:rsid w:val="42040419"/>
    <w:rsid w:val="420C2BF6"/>
    <w:rsid w:val="421160C5"/>
    <w:rsid w:val="42123D17"/>
    <w:rsid w:val="421302E6"/>
    <w:rsid w:val="42223107"/>
    <w:rsid w:val="422B76C6"/>
    <w:rsid w:val="422C0B86"/>
    <w:rsid w:val="423232E7"/>
    <w:rsid w:val="42343ACF"/>
    <w:rsid w:val="4234691D"/>
    <w:rsid w:val="424B4CC9"/>
    <w:rsid w:val="42566ABA"/>
    <w:rsid w:val="425C1267"/>
    <w:rsid w:val="425D2C46"/>
    <w:rsid w:val="42607DA4"/>
    <w:rsid w:val="42683F63"/>
    <w:rsid w:val="4269633F"/>
    <w:rsid w:val="427423BB"/>
    <w:rsid w:val="427C53E8"/>
    <w:rsid w:val="42862FF5"/>
    <w:rsid w:val="4288728D"/>
    <w:rsid w:val="429949E5"/>
    <w:rsid w:val="429D5788"/>
    <w:rsid w:val="429D6AF0"/>
    <w:rsid w:val="429E1F38"/>
    <w:rsid w:val="42B46453"/>
    <w:rsid w:val="42B8163D"/>
    <w:rsid w:val="42CD46C3"/>
    <w:rsid w:val="42D24309"/>
    <w:rsid w:val="42E664D0"/>
    <w:rsid w:val="42F57FCF"/>
    <w:rsid w:val="42F814BA"/>
    <w:rsid w:val="4304021F"/>
    <w:rsid w:val="43046479"/>
    <w:rsid w:val="43047F07"/>
    <w:rsid w:val="433A6DC0"/>
    <w:rsid w:val="433B17C3"/>
    <w:rsid w:val="434A7BC8"/>
    <w:rsid w:val="434D2946"/>
    <w:rsid w:val="43515078"/>
    <w:rsid w:val="435A3FED"/>
    <w:rsid w:val="436E55AF"/>
    <w:rsid w:val="4377066A"/>
    <w:rsid w:val="437777AC"/>
    <w:rsid w:val="43803465"/>
    <w:rsid w:val="438D5F39"/>
    <w:rsid w:val="4391343B"/>
    <w:rsid w:val="439E279D"/>
    <w:rsid w:val="43A332B8"/>
    <w:rsid w:val="43AD1DF2"/>
    <w:rsid w:val="43C25694"/>
    <w:rsid w:val="43C906E1"/>
    <w:rsid w:val="43D92883"/>
    <w:rsid w:val="43F1088E"/>
    <w:rsid w:val="43F760E5"/>
    <w:rsid w:val="44042085"/>
    <w:rsid w:val="4408171A"/>
    <w:rsid w:val="441E4405"/>
    <w:rsid w:val="441E539C"/>
    <w:rsid w:val="4428624F"/>
    <w:rsid w:val="442B36C1"/>
    <w:rsid w:val="44336CD4"/>
    <w:rsid w:val="44346A9F"/>
    <w:rsid w:val="443549AD"/>
    <w:rsid w:val="4439427C"/>
    <w:rsid w:val="443A1A6A"/>
    <w:rsid w:val="44434415"/>
    <w:rsid w:val="444F2C4C"/>
    <w:rsid w:val="44534E1E"/>
    <w:rsid w:val="44555FE8"/>
    <w:rsid w:val="445A050A"/>
    <w:rsid w:val="4461781D"/>
    <w:rsid w:val="446219AB"/>
    <w:rsid w:val="44632BE6"/>
    <w:rsid w:val="446B00D6"/>
    <w:rsid w:val="44705119"/>
    <w:rsid w:val="447463AE"/>
    <w:rsid w:val="447F0360"/>
    <w:rsid w:val="44814151"/>
    <w:rsid w:val="44843107"/>
    <w:rsid w:val="44846BD8"/>
    <w:rsid w:val="44901485"/>
    <w:rsid w:val="449031EC"/>
    <w:rsid w:val="44931C80"/>
    <w:rsid w:val="44970D96"/>
    <w:rsid w:val="449E5D19"/>
    <w:rsid w:val="44A248A4"/>
    <w:rsid w:val="44B660DD"/>
    <w:rsid w:val="44B77778"/>
    <w:rsid w:val="44C859C1"/>
    <w:rsid w:val="44D94EB6"/>
    <w:rsid w:val="44DA1D2D"/>
    <w:rsid w:val="44DD3BCD"/>
    <w:rsid w:val="44EA0D63"/>
    <w:rsid w:val="44FC0002"/>
    <w:rsid w:val="44FE081B"/>
    <w:rsid w:val="4500550B"/>
    <w:rsid w:val="45033E6B"/>
    <w:rsid w:val="45084CC3"/>
    <w:rsid w:val="450A5F43"/>
    <w:rsid w:val="45107F57"/>
    <w:rsid w:val="45210104"/>
    <w:rsid w:val="45246489"/>
    <w:rsid w:val="45287C80"/>
    <w:rsid w:val="45384527"/>
    <w:rsid w:val="453D7D4B"/>
    <w:rsid w:val="454D230B"/>
    <w:rsid w:val="455124E8"/>
    <w:rsid w:val="45575334"/>
    <w:rsid w:val="4557606C"/>
    <w:rsid w:val="45594559"/>
    <w:rsid w:val="455B2841"/>
    <w:rsid w:val="455D7B9D"/>
    <w:rsid w:val="455F5063"/>
    <w:rsid w:val="456009AF"/>
    <w:rsid w:val="45677591"/>
    <w:rsid w:val="45713A2C"/>
    <w:rsid w:val="45766583"/>
    <w:rsid w:val="45773D56"/>
    <w:rsid w:val="45775FCA"/>
    <w:rsid w:val="45834D6A"/>
    <w:rsid w:val="45852137"/>
    <w:rsid w:val="4587430F"/>
    <w:rsid w:val="458F5F25"/>
    <w:rsid w:val="459027DD"/>
    <w:rsid w:val="45921EDC"/>
    <w:rsid w:val="45A06D8C"/>
    <w:rsid w:val="45A4394F"/>
    <w:rsid w:val="45A5142F"/>
    <w:rsid w:val="45A75E48"/>
    <w:rsid w:val="45B148D2"/>
    <w:rsid w:val="45B422AF"/>
    <w:rsid w:val="45B604BE"/>
    <w:rsid w:val="45C04AD5"/>
    <w:rsid w:val="45D162B8"/>
    <w:rsid w:val="45D53D3D"/>
    <w:rsid w:val="45DA492D"/>
    <w:rsid w:val="45DC5B43"/>
    <w:rsid w:val="45E415D1"/>
    <w:rsid w:val="45E86036"/>
    <w:rsid w:val="45EB7BC6"/>
    <w:rsid w:val="45F27CA1"/>
    <w:rsid w:val="46066010"/>
    <w:rsid w:val="462376CB"/>
    <w:rsid w:val="46362844"/>
    <w:rsid w:val="463A6119"/>
    <w:rsid w:val="463E476D"/>
    <w:rsid w:val="463F3208"/>
    <w:rsid w:val="46410E9C"/>
    <w:rsid w:val="46411D26"/>
    <w:rsid w:val="46416463"/>
    <w:rsid w:val="464B304A"/>
    <w:rsid w:val="465745B6"/>
    <w:rsid w:val="465E6975"/>
    <w:rsid w:val="468951D1"/>
    <w:rsid w:val="468E0B6C"/>
    <w:rsid w:val="468F131F"/>
    <w:rsid w:val="468F2D4E"/>
    <w:rsid w:val="46973C08"/>
    <w:rsid w:val="469C4E1F"/>
    <w:rsid w:val="469E72B8"/>
    <w:rsid w:val="46A21656"/>
    <w:rsid w:val="46A91F6E"/>
    <w:rsid w:val="46AF1113"/>
    <w:rsid w:val="46B365C7"/>
    <w:rsid w:val="46BA502B"/>
    <w:rsid w:val="46C355B9"/>
    <w:rsid w:val="46C96C52"/>
    <w:rsid w:val="46CB432E"/>
    <w:rsid w:val="46CC5F66"/>
    <w:rsid w:val="46CD0781"/>
    <w:rsid w:val="46D24FC3"/>
    <w:rsid w:val="46D26D33"/>
    <w:rsid w:val="46D310C4"/>
    <w:rsid w:val="46EB6865"/>
    <w:rsid w:val="46F4096A"/>
    <w:rsid w:val="46FD5691"/>
    <w:rsid w:val="46FE18CD"/>
    <w:rsid w:val="47030103"/>
    <w:rsid w:val="470E3FF5"/>
    <w:rsid w:val="47116057"/>
    <w:rsid w:val="471764FF"/>
    <w:rsid w:val="471E6834"/>
    <w:rsid w:val="472E21A3"/>
    <w:rsid w:val="472F4C15"/>
    <w:rsid w:val="47347D5E"/>
    <w:rsid w:val="473A6463"/>
    <w:rsid w:val="474A0417"/>
    <w:rsid w:val="474D498D"/>
    <w:rsid w:val="47500917"/>
    <w:rsid w:val="47546DB5"/>
    <w:rsid w:val="47554616"/>
    <w:rsid w:val="475A7B15"/>
    <w:rsid w:val="47635255"/>
    <w:rsid w:val="47651126"/>
    <w:rsid w:val="476714DE"/>
    <w:rsid w:val="476B0C52"/>
    <w:rsid w:val="47844F5F"/>
    <w:rsid w:val="478C3DF8"/>
    <w:rsid w:val="479023E6"/>
    <w:rsid w:val="47924B8A"/>
    <w:rsid w:val="479B455A"/>
    <w:rsid w:val="479E00F3"/>
    <w:rsid w:val="47A5434E"/>
    <w:rsid w:val="47BF31B1"/>
    <w:rsid w:val="47C27EB3"/>
    <w:rsid w:val="47C44A63"/>
    <w:rsid w:val="47CF7DEF"/>
    <w:rsid w:val="47D10197"/>
    <w:rsid w:val="47F05942"/>
    <w:rsid w:val="47F40A7F"/>
    <w:rsid w:val="47FF24CC"/>
    <w:rsid w:val="47FF6181"/>
    <w:rsid w:val="48024D34"/>
    <w:rsid w:val="48047BDC"/>
    <w:rsid w:val="48151F82"/>
    <w:rsid w:val="481668E5"/>
    <w:rsid w:val="48343860"/>
    <w:rsid w:val="48381D90"/>
    <w:rsid w:val="483A6048"/>
    <w:rsid w:val="484040C1"/>
    <w:rsid w:val="4842619E"/>
    <w:rsid w:val="4852584E"/>
    <w:rsid w:val="48613F89"/>
    <w:rsid w:val="48643DB4"/>
    <w:rsid w:val="486B2AD9"/>
    <w:rsid w:val="48784CDC"/>
    <w:rsid w:val="48847E67"/>
    <w:rsid w:val="488B7222"/>
    <w:rsid w:val="488E477C"/>
    <w:rsid w:val="489270F5"/>
    <w:rsid w:val="48953F74"/>
    <w:rsid w:val="489670AC"/>
    <w:rsid w:val="48AB75CF"/>
    <w:rsid w:val="48BA0DC5"/>
    <w:rsid w:val="48C03863"/>
    <w:rsid w:val="48C355B7"/>
    <w:rsid w:val="48CD63F5"/>
    <w:rsid w:val="48CF187B"/>
    <w:rsid w:val="48D84074"/>
    <w:rsid w:val="48DE74DF"/>
    <w:rsid w:val="48EA69D3"/>
    <w:rsid w:val="48F67397"/>
    <w:rsid w:val="48FA32B8"/>
    <w:rsid w:val="48FF26E0"/>
    <w:rsid w:val="490032A4"/>
    <w:rsid w:val="49060DF9"/>
    <w:rsid w:val="490852C3"/>
    <w:rsid w:val="491B2CBF"/>
    <w:rsid w:val="491C5ADC"/>
    <w:rsid w:val="491E03AA"/>
    <w:rsid w:val="4926670B"/>
    <w:rsid w:val="492D6FD3"/>
    <w:rsid w:val="49380813"/>
    <w:rsid w:val="49436B2B"/>
    <w:rsid w:val="494F7AE9"/>
    <w:rsid w:val="49601B80"/>
    <w:rsid w:val="496D5231"/>
    <w:rsid w:val="497225C6"/>
    <w:rsid w:val="49773DF4"/>
    <w:rsid w:val="497D01C1"/>
    <w:rsid w:val="497E7100"/>
    <w:rsid w:val="498065F7"/>
    <w:rsid w:val="498301E4"/>
    <w:rsid w:val="498647F6"/>
    <w:rsid w:val="49887464"/>
    <w:rsid w:val="498920AC"/>
    <w:rsid w:val="498E569B"/>
    <w:rsid w:val="499213A7"/>
    <w:rsid w:val="49A65944"/>
    <w:rsid w:val="49B8344A"/>
    <w:rsid w:val="49B85985"/>
    <w:rsid w:val="49C75D43"/>
    <w:rsid w:val="49CC0153"/>
    <w:rsid w:val="49EE3E95"/>
    <w:rsid w:val="49F27B02"/>
    <w:rsid w:val="49F452B4"/>
    <w:rsid w:val="49F4553F"/>
    <w:rsid w:val="49F86EA7"/>
    <w:rsid w:val="4A0006E8"/>
    <w:rsid w:val="4A006DB3"/>
    <w:rsid w:val="4A0106B4"/>
    <w:rsid w:val="4A0A37BC"/>
    <w:rsid w:val="4A0D4BA9"/>
    <w:rsid w:val="4A182EE8"/>
    <w:rsid w:val="4A241171"/>
    <w:rsid w:val="4A257480"/>
    <w:rsid w:val="4A286A71"/>
    <w:rsid w:val="4A2D562D"/>
    <w:rsid w:val="4A317C41"/>
    <w:rsid w:val="4A352CE9"/>
    <w:rsid w:val="4A4530DA"/>
    <w:rsid w:val="4A457445"/>
    <w:rsid w:val="4A50017D"/>
    <w:rsid w:val="4A5A3F80"/>
    <w:rsid w:val="4A5B19B8"/>
    <w:rsid w:val="4A5C0596"/>
    <w:rsid w:val="4A5E0A53"/>
    <w:rsid w:val="4A754EED"/>
    <w:rsid w:val="4A857E39"/>
    <w:rsid w:val="4A884555"/>
    <w:rsid w:val="4AA16DA0"/>
    <w:rsid w:val="4AAB6E0F"/>
    <w:rsid w:val="4AB32BF0"/>
    <w:rsid w:val="4AC41E1E"/>
    <w:rsid w:val="4ACA0E1E"/>
    <w:rsid w:val="4AE33035"/>
    <w:rsid w:val="4AE6757B"/>
    <w:rsid w:val="4AEA4123"/>
    <w:rsid w:val="4AF50EE9"/>
    <w:rsid w:val="4AF51D56"/>
    <w:rsid w:val="4B0517AB"/>
    <w:rsid w:val="4B0F55E9"/>
    <w:rsid w:val="4B1B0209"/>
    <w:rsid w:val="4B2175F9"/>
    <w:rsid w:val="4B353E63"/>
    <w:rsid w:val="4B362DBF"/>
    <w:rsid w:val="4B52146D"/>
    <w:rsid w:val="4B573A5E"/>
    <w:rsid w:val="4B641127"/>
    <w:rsid w:val="4B700CF4"/>
    <w:rsid w:val="4B80027D"/>
    <w:rsid w:val="4B844846"/>
    <w:rsid w:val="4B8A4455"/>
    <w:rsid w:val="4B8C0C01"/>
    <w:rsid w:val="4B96076A"/>
    <w:rsid w:val="4B96634F"/>
    <w:rsid w:val="4B9872BD"/>
    <w:rsid w:val="4BBC289F"/>
    <w:rsid w:val="4BC13F75"/>
    <w:rsid w:val="4BC402DF"/>
    <w:rsid w:val="4BD03426"/>
    <w:rsid w:val="4BD12AFA"/>
    <w:rsid w:val="4BD621B4"/>
    <w:rsid w:val="4BE562DA"/>
    <w:rsid w:val="4BF307CD"/>
    <w:rsid w:val="4BF54DEC"/>
    <w:rsid w:val="4BFC042A"/>
    <w:rsid w:val="4BFD42C0"/>
    <w:rsid w:val="4C035990"/>
    <w:rsid w:val="4C1D69AB"/>
    <w:rsid w:val="4C216E63"/>
    <w:rsid w:val="4C451F37"/>
    <w:rsid w:val="4C4E5995"/>
    <w:rsid w:val="4C5530C9"/>
    <w:rsid w:val="4C5D709B"/>
    <w:rsid w:val="4C6B304B"/>
    <w:rsid w:val="4C6F778A"/>
    <w:rsid w:val="4C7007B2"/>
    <w:rsid w:val="4C7020B4"/>
    <w:rsid w:val="4C711F1D"/>
    <w:rsid w:val="4C751CA0"/>
    <w:rsid w:val="4C79598E"/>
    <w:rsid w:val="4C7967A4"/>
    <w:rsid w:val="4C844CEC"/>
    <w:rsid w:val="4C852F2A"/>
    <w:rsid w:val="4C8B403F"/>
    <w:rsid w:val="4CA13EA9"/>
    <w:rsid w:val="4CA36AE3"/>
    <w:rsid w:val="4CB7644E"/>
    <w:rsid w:val="4CBF579D"/>
    <w:rsid w:val="4CC510C9"/>
    <w:rsid w:val="4CC52045"/>
    <w:rsid w:val="4CC71DFE"/>
    <w:rsid w:val="4CC82489"/>
    <w:rsid w:val="4CCA282D"/>
    <w:rsid w:val="4CEE28F2"/>
    <w:rsid w:val="4CEF046F"/>
    <w:rsid w:val="4CF12B5E"/>
    <w:rsid w:val="4CF53475"/>
    <w:rsid w:val="4D0016AE"/>
    <w:rsid w:val="4D0F21F0"/>
    <w:rsid w:val="4D105517"/>
    <w:rsid w:val="4D164479"/>
    <w:rsid w:val="4D35665E"/>
    <w:rsid w:val="4D365BB7"/>
    <w:rsid w:val="4D3D6A14"/>
    <w:rsid w:val="4D3F10A1"/>
    <w:rsid w:val="4D6B1EBB"/>
    <w:rsid w:val="4D7F4848"/>
    <w:rsid w:val="4D833BA7"/>
    <w:rsid w:val="4D924877"/>
    <w:rsid w:val="4D9915F7"/>
    <w:rsid w:val="4D9B13EE"/>
    <w:rsid w:val="4DB43632"/>
    <w:rsid w:val="4DB57B86"/>
    <w:rsid w:val="4DB64CA4"/>
    <w:rsid w:val="4DB82A80"/>
    <w:rsid w:val="4DBB0148"/>
    <w:rsid w:val="4DC00AE7"/>
    <w:rsid w:val="4DC359C3"/>
    <w:rsid w:val="4DCE5510"/>
    <w:rsid w:val="4DDE51CA"/>
    <w:rsid w:val="4DEF622D"/>
    <w:rsid w:val="4E013D79"/>
    <w:rsid w:val="4E136160"/>
    <w:rsid w:val="4E136F8D"/>
    <w:rsid w:val="4E15211F"/>
    <w:rsid w:val="4E1F0F26"/>
    <w:rsid w:val="4E233245"/>
    <w:rsid w:val="4E23325A"/>
    <w:rsid w:val="4E301382"/>
    <w:rsid w:val="4E3C69F2"/>
    <w:rsid w:val="4E402953"/>
    <w:rsid w:val="4E421F24"/>
    <w:rsid w:val="4E551EBC"/>
    <w:rsid w:val="4E5929C3"/>
    <w:rsid w:val="4E5B0578"/>
    <w:rsid w:val="4E6122ED"/>
    <w:rsid w:val="4E7129B2"/>
    <w:rsid w:val="4E7217AC"/>
    <w:rsid w:val="4E793532"/>
    <w:rsid w:val="4E7F1855"/>
    <w:rsid w:val="4E7F2E2E"/>
    <w:rsid w:val="4E821EA8"/>
    <w:rsid w:val="4E834BA7"/>
    <w:rsid w:val="4E86663C"/>
    <w:rsid w:val="4E8965AC"/>
    <w:rsid w:val="4E8F1FFF"/>
    <w:rsid w:val="4EA033D5"/>
    <w:rsid w:val="4EA70359"/>
    <w:rsid w:val="4EAE3169"/>
    <w:rsid w:val="4EB25B4B"/>
    <w:rsid w:val="4EB62E35"/>
    <w:rsid w:val="4EC15A28"/>
    <w:rsid w:val="4ECB5955"/>
    <w:rsid w:val="4ECE2104"/>
    <w:rsid w:val="4EDA0404"/>
    <w:rsid w:val="4EDA5D1E"/>
    <w:rsid w:val="4EDF281E"/>
    <w:rsid w:val="4EEA3FF4"/>
    <w:rsid w:val="4EF54511"/>
    <w:rsid w:val="4EFB5F60"/>
    <w:rsid w:val="4F0223B0"/>
    <w:rsid w:val="4F077C34"/>
    <w:rsid w:val="4F26424D"/>
    <w:rsid w:val="4F28122C"/>
    <w:rsid w:val="4F315D5F"/>
    <w:rsid w:val="4F393A5E"/>
    <w:rsid w:val="4F3C5F4F"/>
    <w:rsid w:val="4F3F3EBC"/>
    <w:rsid w:val="4F402E76"/>
    <w:rsid w:val="4F420F74"/>
    <w:rsid w:val="4F454B9C"/>
    <w:rsid w:val="4F482D5B"/>
    <w:rsid w:val="4F4A454F"/>
    <w:rsid w:val="4F4E1DE3"/>
    <w:rsid w:val="4F4F12A9"/>
    <w:rsid w:val="4F531B65"/>
    <w:rsid w:val="4F5801F5"/>
    <w:rsid w:val="4F5D7F58"/>
    <w:rsid w:val="4F6D4FA9"/>
    <w:rsid w:val="4F722AEA"/>
    <w:rsid w:val="4F7972D9"/>
    <w:rsid w:val="4F7B3581"/>
    <w:rsid w:val="4F7D2BE8"/>
    <w:rsid w:val="4F813186"/>
    <w:rsid w:val="4F8242F6"/>
    <w:rsid w:val="4F83175C"/>
    <w:rsid w:val="4F95445D"/>
    <w:rsid w:val="4FAB1DB6"/>
    <w:rsid w:val="4FB539A8"/>
    <w:rsid w:val="4FB55F4A"/>
    <w:rsid w:val="4FC177C2"/>
    <w:rsid w:val="4FDD0727"/>
    <w:rsid w:val="4FDF0AB9"/>
    <w:rsid w:val="4FE64575"/>
    <w:rsid w:val="4FF17070"/>
    <w:rsid w:val="4FFE30C2"/>
    <w:rsid w:val="50025F85"/>
    <w:rsid w:val="500E1F22"/>
    <w:rsid w:val="500F6AA8"/>
    <w:rsid w:val="50145537"/>
    <w:rsid w:val="50153EEC"/>
    <w:rsid w:val="501B3CB6"/>
    <w:rsid w:val="501E562F"/>
    <w:rsid w:val="502960C0"/>
    <w:rsid w:val="503B79D9"/>
    <w:rsid w:val="50454736"/>
    <w:rsid w:val="5049738C"/>
    <w:rsid w:val="504A5DE8"/>
    <w:rsid w:val="50582CF3"/>
    <w:rsid w:val="505E4710"/>
    <w:rsid w:val="505E47E1"/>
    <w:rsid w:val="5060398E"/>
    <w:rsid w:val="50627F98"/>
    <w:rsid w:val="50717453"/>
    <w:rsid w:val="507A05EA"/>
    <w:rsid w:val="50807D84"/>
    <w:rsid w:val="508943C9"/>
    <w:rsid w:val="508A2319"/>
    <w:rsid w:val="508B065D"/>
    <w:rsid w:val="508D1A88"/>
    <w:rsid w:val="50A56A63"/>
    <w:rsid w:val="50B06CB5"/>
    <w:rsid w:val="50B4335F"/>
    <w:rsid w:val="50CE32FC"/>
    <w:rsid w:val="50DD6840"/>
    <w:rsid w:val="50E81EF7"/>
    <w:rsid w:val="50F57FED"/>
    <w:rsid w:val="5101173B"/>
    <w:rsid w:val="51171669"/>
    <w:rsid w:val="511A64CE"/>
    <w:rsid w:val="511B69AD"/>
    <w:rsid w:val="51270800"/>
    <w:rsid w:val="51300E1B"/>
    <w:rsid w:val="513454CF"/>
    <w:rsid w:val="51381E25"/>
    <w:rsid w:val="51423F8B"/>
    <w:rsid w:val="51431769"/>
    <w:rsid w:val="51526B73"/>
    <w:rsid w:val="515842F1"/>
    <w:rsid w:val="51684699"/>
    <w:rsid w:val="517F7CE7"/>
    <w:rsid w:val="51871E73"/>
    <w:rsid w:val="518D3992"/>
    <w:rsid w:val="51964317"/>
    <w:rsid w:val="519A0635"/>
    <w:rsid w:val="51AB7CA2"/>
    <w:rsid w:val="51B87962"/>
    <w:rsid w:val="51E15B70"/>
    <w:rsid w:val="51E526C2"/>
    <w:rsid w:val="51E56A29"/>
    <w:rsid w:val="51E7725A"/>
    <w:rsid w:val="51EB1FC3"/>
    <w:rsid w:val="51F35D82"/>
    <w:rsid w:val="52077F6F"/>
    <w:rsid w:val="521A10CC"/>
    <w:rsid w:val="524676BD"/>
    <w:rsid w:val="5248751C"/>
    <w:rsid w:val="524D0503"/>
    <w:rsid w:val="5251393F"/>
    <w:rsid w:val="525D75B5"/>
    <w:rsid w:val="526663F6"/>
    <w:rsid w:val="526D1DD7"/>
    <w:rsid w:val="527073ED"/>
    <w:rsid w:val="52783478"/>
    <w:rsid w:val="52871AC6"/>
    <w:rsid w:val="528F145B"/>
    <w:rsid w:val="52940FC6"/>
    <w:rsid w:val="529D4001"/>
    <w:rsid w:val="529F51DB"/>
    <w:rsid w:val="52AF579A"/>
    <w:rsid w:val="52B45CD3"/>
    <w:rsid w:val="52C742BD"/>
    <w:rsid w:val="52C955B6"/>
    <w:rsid w:val="52DF4382"/>
    <w:rsid w:val="52EA116B"/>
    <w:rsid w:val="52F460EB"/>
    <w:rsid w:val="53082072"/>
    <w:rsid w:val="53102F06"/>
    <w:rsid w:val="53187197"/>
    <w:rsid w:val="531A3346"/>
    <w:rsid w:val="532832CA"/>
    <w:rsid w:val="532A4120"/>
    <w:rsid w:val="532E1E75"/>
    <w:rsid w:val="53304FA2"/>
    <w:rsid w:val="5331365B"/>
    <w:rsid w:val="5331376C"/>
    <w:rsid w:val="53345836"/>
    <w:rsid w:val="533E5417"/>
    <w:rsid w:val="533F2046"/>
    <w:rsid w:val="53426ED5"/>
    <w:rsid w:val="53436A38"/>
    <w:rsid w:val="534744AE"/>
    <w:rsid w:val="534C1B1A"/>
    <w:rsid w:val="534E2CE5"/>
    <w:rsid w:val="534F143E"/>
    <w:rsid w:val="534F6A95"/>
    <w:rsid w:val="53534C59"/>
    <w:rsid w:val="53550192"/>
    <w:rsid w:val="53767463"/>
    <w:rsid w:val="53795891"/>
    <w:rsid w:val="537D433C"/>
    <w:rsid w:val="5380488C"/>
    <w:rsid w:val="538D3A1A"/>
    <w:rsid w:val="539F048B"/>
    <w:rsid w:val="53A22E6E"/>
    <w:rsid w:val="53A672B0"/>
    <w:rsid w:val="53A82553"/>
    <w:rsid w:val="53D33367"/>
    <w:rsid w:val="53E03ECC"/>
    <w:rsid w:val="54007486"/>
    <w:rsid w:val="540625CE"/>
    <w:rsid w:val="540A0DEA"/>
    <w:rsid w:val="5414167D"/>
    <w:rsid w:val="54143176"/>
    <w:rsid w:val="541E1499"/>
    <w:rsid w:val="542D6F67"/>
    <w:rsid w:val="542F3DCC"/>
    <w:rsid w:val="543C795C"/>
    <w:rsid w:val="543D4704"/>
    <w:rsid w:val="54482318"/>
    <w:rsid w:val="544B41B9"/>
    <w:rsid w:val="54510185"/>
    <w:rsid w:val="54570BBA"/>
    <w:rsid w:val="545F30EA"/>
    <w:rsid w:val="54604090"/>
    <w:rsid w:val="54662EC4"/>
    <w:rsid w:val="54745CED"/>
    <w:rsid w:val="547530B7"/>
    <w:rsid w:val="548060C7"/>
    <w:rsid w:val="54A4188E"/>
    <w:rsid w:val="54BD63EC"/>
    <w:rsid w:val="54BE3405"/>
    <w:rsid w:val="54C40184"/>
    <w:rsid w:val="54E7326B"/>
    <w:rsid w:val="54E766FE"/>
    <w:rsid w:val="54EA0379"/>
    <w:rsid w:val="54EC0041"/>
    <w:rsid w:val="55082437"/>
    <w:rsid w:val="55115C03"/>
    <w:rsid w:val="55193285"/>
    <w:rsid w:val="552A71D3"/>
    <w:rsid w:val="552D7239"/>
    <w:rsid w:val="55325DCC"/>
    <w:rsid w:val="553B4F78"/>
    <w:rsid w:val="55471777"/>
    <w:rsid w:val="555349EA"/>
    <w:rsid w:val="555F4251"/>
    <w:rsid w:val="556B17EA"/>
    <w:rsid w:val="556D43FE"/>
    <w:rsid w:val="5575027E"/>
    <w:rsid w:val="55794404"/>
    <w:rsid w:val="55794EDD"/>
    <w:rsid w:val="557C3EBB"/>
    <w:rsid w:val="557C6967"/>
    <w:rsid w:val="55883240"/>
    <w:rsid w:val="55951A64"/>
    <w:rsid w:val="559B1352"/>
    <w:rsid w:val="55A43494"/>
    <w:rsid w:val="55A91F1D"/>
    <w:rsid w:val="55AD1262"/>
    <w:rsid w:val="55AE233C"/>
    <w:rsid w:val="55B377FD"/>
    <w:rsid w:val="55B535F0"/>
    <w:rsid w:val="55BA488F"/>
    <w:rsid w:val="55BE3CEC"/>
    <w:rsid w:val="55C55C4F"/>
    <w:rsid w:val="55C722FD"/>
    <w:rsid w:val="55DA43F5"/>
    <w:rsid w:val="55DB5CF9"/>
    <w:rsid w:val="55DE3236"/>
    <w:rsid w:val="55E35231"/>
    <w:rsid w:val="55E420BC"/>
    <w:rsid w:val="55F928AB"/>
    <w:rsid w:val="5609001E"/>
    <w:rsid w:val="5616308D"/>
    <w:rsid w:val="56194148"/>
    <w:rsid w:val="561C63A9"/>
    <w:rsid w:val="561C6AB0"/>
    <w:rsid w:val="562463A4"/>
    <w:rsid w:val="56262D96"/>
    <w:rsid w:val="56281BA6"/>
    <w:rsid w:val="562F2647"/>
    <w:rsid w:val="5639483B"/>
    <w:rsid w:val="563A7483"/>
    <w:rsid w:val="56427E7A"/>
    <w:rsid w:val="56444BE0"/>
    <w:rsid w:val="56580331"/>
    <w:rsid w:val="565F4615"/>
    <w:rsid w:val="566402A8"/>
    <w:rsid w:val="56714E33"/>
    <w:rsid w:val="56792A61"/>
    <w:rsid w:val="567B12BD"/>
    <w:rsid w:val="567C3375"/>
    <w:rsid w:val="56825696"/>
    <w:rsid w:val="56A332A4"/>
    <w:rsid w:val="56CB1D9A"/>
    <w:rsid w:val="56D139FC"/>
    <w:rsid w:val="56F13A1B"/>
    <w:rsid w:val="56F776F6"/>
    <w:rsid w:val="56FC6A0F"/>
    <w:rsid w:val="56FD31DD"/>
    <w:rsid w:val="571B4831"/>
    <w:rsid w:val="572B375C"/>
    <w:rsid w:val="57321DBC"/>
    <w:rsid w:val="57373456"/>
    <w:rsid w:val="57392136"/>
    <w:rsid w:val="5739492C"/>
    <w:rsid w:val="573C05D7"/>
    <w:rsid w:val="574C2785"/>
    <w:rsid w:val="574D4BC2"/>
    <w:rsid w:val="57555E82"/>
    <w:rsid w:val="575B3810"/>
    <w:rsid w:val="57671679"/>
    <w:rsid w:val="577231CD"/>
    <w:rsid w:val="57786F62"/>
    <w:rsid w:val="57864A4D"/>
    <w:rsid w:val="5797344A"/>
    <w:rsid w:val="57986108"/>
    <w:rsid w:val="57A42488"/>
    <w:rsid w:val="57A53A84"/>
    <w:rsid w:val="57AB2828"/>
    <w:rsid w:val="57B15B63"/>
    <w:rsid w:val="57BD6385"/>
    <w:rsid w:val="57CB5CC0"/>
    <w:rsid w:val="57CC7A6C"/>
    <w:rsid w:val="57D02471"/>
    <w:rsid w:val="57D71D6A"/>
    <w:rsid w:val="57DA2EA2"/>
    <w:rsid w:val="57DF6D02"/>
    <w:rsid w:val="57E9044C"/>
    <w:rsid w:val="57EC7981"/>
    <w:rsid w:val="57F01087"/>
    <w:rsid w:val="57FB0C85"/>
    <w:rsid w:val="5802745A"/>
    <w:rsid w:val="5808668F"/>
    <w:rsid w:val="580B339E"/>
    <w:rsid w:val="58130687"/>
    <w:rsid w:val="5813597B"/>
    <w:rsid w:val="58136FED"/>
    <w:rsid w:val="581E0CD0"/>
    <w:rsid w:val="58297567"/>
    <w:rsid w:val="58340230"/>
    <w:rsid w:val="58381415"/>
    <w:rsid w:val="58385717"/>
    <w:rsid w:val="583B7EEA"/>
    <w:rsid w:val="583E1984"/>
    <w:rsid w:val="585B589C"/>
    <w:rsid w:val="585B735E"/>
    <w:rsid w:val="58600381"/>
    <w:rsid w:val="58617222"/>
    <w:rsid w:val="586B5B38"/>
    <w:rsid w:val="586B6DF3"/>
    <w:rsid w:val="587B7E58"/>
    <w:rsid w:val="588B4C3A"/>
    <w:rsid w:val="588E19EB"/>
    <w:rsid w:val="58A2362C"/>
    <w:rsid w:val="58A538E3"/>
    <w:rsid w:val="58A749F3"/>
    <w:rsid w:val="58A76E0C"/>
    <w:rsid w:val="58A838E1"/>
    <w:rsid w:val="58B673F3"/>
    <w:rsid w:val="58B96652"/>
    <w:rsid w:val="58D25BCD"/>
    <w:rsid w:val="58D36D4E"/>
    <w:rsid w:val="58D57AE1"/>
    <w:rsid w:val="58D631DE"/>
    <w:rsid w:val="58DE50DF"/>
    <w:rsid w:val="58E372A9"/>
    <w:rsid w:val="58E61A9B"/>
    <w:rsid w:val="58EA0CE5"/>
    <w:rsid w:val="58EC3E4E"/>
    <w:rsid w:val="58F108CD"/>
    <w:rsid w:val="58F62A83"/>
    <w:rsid w:val="590E787C"/>
    <w:rsid w:val="59123D8E"/>
    <w:rsid w:val="591E611E"/>
    <w:rsid w:val="592867EE"/>
    <w:rsid w:val="592A615E"/>
    <w:rsid w:val="59316596"/>
    <w:rsid w:val="59317CCB"/>
    <w:rsid w:val="59320656"/>
    <w:rsid w:val="59330DA4"/>
    <w:rsid w:val="59407588"/>
    <w:rsid w:val="594401FC"/>
    <w:rsid w:val="59456124"/>
    <w:rsid w:val="594818BD"/>
    <w:rsid w:val="596C6793"/>
    <w:rsid w:val="59794678"/>
    <w:rsid w:val="597A617D"/>
    <w:rsid w:val="599C6C03"/>
    <w:rsid w:val="59A41424"/>
    <w:rsid w:val="59A73B8E"/>
    <w:rsid w:val="59AB2790"/>
    <w:rsid w:val="59B11863"/>
    <w:rsid w:val="59BD7B8C"/>
    <w:rsid w:val="59C06B2F"/>
    <w:rsid w:val="59C45EC5"/>
    <w:rsid w:val="59CD1743"/>
    <w:rsid w:val="59CE6EFC"/>
    <w:rsid w:val="59CF4438"/>
    <w:rsid w:val="59D54FBD"/>
    <w:rsid w:val="59D63665"/>
    <w:rsid w:val="59E4136B"/>
    <w:rsid w:val="59F76EA3"/>
    <w:rsid w:val="59FB72A7"/>
    <w:rsid w:val="5A045CF8"/>
    <w:rsid w:val="5A096500"/>
    <w:rsid w:val="5A1E039A"/>
    <w:rsid w:val="5A253BA9"/>
    <w:rsid w:val="5A377D97"/>
    <w:rsid w:val="5A483709"/>
    <w:rsid w:val="5A5F380B"/>
    <w:rsid w:val="5A601C73"/>
    <w:rsid w:val="5A772F8F"/>
    <w:rsid w:val="5A797460"/>
    <w:rsid w:val="5A8255C5"/>
    <w:rsid w:val="5A8E3610"/>
    <w:rsid w:val="5A9017D6"/>
    <w:rsid w:val="5AA10A1E"/>
    <w:rsid w:val="5AA73173"/>
    <w:rsid w:val="5AB5489A"/>
    <w:rsid w:val="5ABA3719"/>
    <w:rsid w:val="5ABC34C0"/>
    <w:rsid w:val="5ABF1FA6"/>
    <w:rsid w:val="5AC70251"/>
    <w:rsid w:val="5AC71654"/>
    <w:rsid w:val="5AC90CF7"/>
    <w:rsid w:val="5ADB5588"/>
    <w:rsid w:val="5AE10C8D"/>
    <w:rsid w:val="5AEE6684"/>
    <w:rsid w:val="5AF06D05"/>
    <w:rsid w:val="5AF54601"/>
    <w:rsid w:val="5B0703B3"/>
    <w:rsid w:val="5B0926F8"/>
    <w:rsid w:val="5B0C03C9"/>
    <w:rsid w:val="5B147EAD"/>
    <w:rsid w:val="5B17279F"/>
    <w:rsid w:val="5B2061AB"/>
    <w:rsid w:val="5B24290E"/>
    <w:rsid w:val="5B270355"/>
    <w:rsid w:val="5B290902"/>
    <w:rsid w:val="5B3775FD"/>
    <w:rsid w:val="5B38055E"/>
    <w:rsid w:val="5B392245"/>
    <w:rsid w:val="5B3B4FC5"/>
    <w:rsid w:val="5B3D35F1"/>
    <w:rsid w:val="5B442BA9"/>
    <w:rsid w:val="5B550B28"/>
    <w:rsid w:val="5B706BD3"/>
    <w:rsid w:val="5B784E47"/>
    <w:rsid w:val="5B8A6C7A"/>
    <w:rsid w:val="5B8C615E"/>
    <w:rsid w:val="5B8F4CC2"/>
    <w:rsid w:val="5B8F4D1E"/>
    <w:rsid w:val="5B901CD9"/>
    <w:rsid w:val="5B947C55"/>
    <w:rsid w:val="5B982B44"/>
    <w:rsid w:val="5B993C3C"/>
    <w:rsid w:val="5BA344A3"/>
    <w:rsid w:val="5BAB1654"/>
    <w:rsid w:val="5BBC76DC"/>
    <w:rsid w:val="5BCA36FA"/>
    <w:rsid w:val="5BD049D4"/>
    <w:rsid w:val="5BDE6001"/>
    <w:rsid w:val="5BE837D9"/>
    <w:rsid w:val="5BF04A97"/>
    <w:rsid w:val="5BFF6041"/>
    <w:rsid w:val="5C0144F7"/>
    <w:rsid w:val="5C0376F0"/>
    <w:rsid w:val="5C052C89"/>
    <w:rsid w:val="5C0B19DF"/>
    <w:rsid w:val="5C1D4B49"/>
    <w:rsid w:val="5C2A0E55"/>
    <w:rsid w:val="5C3125D0"/>
    <w:rsid w:val="5C351BED"/>
    <w:rsid w:val="5C4231A4"/>
    <w:rsid w:val="5C4A70CA"/>
    <w:rsid w:val="5C537B30"/>
    <w:rsid w:val="5C5854D6"/>
    <w:rsid w:val="5C5D6F11"/>
    <w:rsid w:val="5C71355C"/>
    <w:rsid w:val="5C7974DA"/>
    <w:rsid w:val="5C87295C"/>
    <w:rsid w:val="5C95053F"/>
    <w:rsid w:val="5CA5657F"/>
    <w:rsid w:val="5CB0775C"/>
    <w:rsid w:val="5CBC2ECD"/>
    <w:rsid w:val="5CBC7BC6"/>
    <w:rsid w:val="5CC372F4"/>
    <w:rsid w:val="5CC40DAF"/>
    <w:rsid w:val="5CC6363E"/>
    <w:rsid w:val="5CCE2F1F"/>
    <w:rsid w:val="5CD74A28"/>
    <w:rsid w:val="5CF57AED"/>
    <w:rsid w:val="5CFB1F89"/>
    <w:rsid w:val="5CFF18A7"/>
    <w:rsid w:val="5D030F99"/>
    <w:rsid w:val="5D066884"/>
    <w:rsid w:val="5D0B6A3D"/>
    <w:rsid w:val="5D0E7DF1"/>
    <w:rsid w:val="5D160DB8"/>
    <w:rsid w:val="5D17466B"/>
    <w:rsid w:val="5D184630"/>
    <w:rsid w:val="5D1A3870"/>
    <w:rsid w:val="5D4172E1"/>
    <w:rsid w:val="5D425C35"/>
    <w:rsid w:val="5D51697E"/>
    <w:rsid w:val="5D650B73"/>
    <w:rsid w:val="5D7B61A3"/>
    <w:rsid w:val="5D8110DA"/>
    <w:rsid w:val="5D8A5781"/>
    <w:rsid w:val="5D922CC5"/>
    <w:rsid w:val="5D9A481E"/>
    <w:rsid w:val="5DA26161"/>
    <w:rsid w:val="5DAC2CCC"/>
    <w:rsid w:val="5DAD06AE"/>
    <w:rsid w:val="5DAE24C4"/>
    <w:rsid w:val="5DAE2EC4"/>
    <w:rsid w:val="5DB13806"/>
    <w:rsid w:val="5DB2270C"/>
    <w:rsid w:val="5DB5130D"/>
    <w:rsid w:val="5DC04D8E"/>
    <w:rsid w:val="5DC77545"/>
    <w:rsid w:val="5DC96000"/>
    <w:rsid w:val="5DCF128C"/>
    <w:rsid w:val="5DF84E2E"/>
    <w:rsid w:val="5E16743B"/>
    <w:rsid w:val="5E1A7FC6"/>
    <w:rsid w:val="5E221B1E"/>
    <w:rsid w:val="5E283AF7"/>
    <w:rsid w:val="5E3444A6"/>
    <w:rsid w:val="5E350031"/>
    <w:rsid w:val="5E360928"/>
    <w:rsid w:val="5E36786B"/>
    <w:rsid w:val="5E3C6AA1"/>
    <w:rsid w:val="5E4A3EE6"/>
    <w:rsid w:val="5E53444E"/>
    <w:rsid w:val="5E566AFA"/>
    <w:rsid w:val="5E5B51F1"/>
    <w:rsid w:val="5E6238ED"/>
    <w:rsid w:val="5E641735"/>
    <w:rsid w:val="5E666716"/>
    <w:rsid w:val="5E6B0A38"/>
    <w:rsid w:val="5E782871"/>
    <w:rsid w:val="5E7C4B1A"/>
    <w:rsid w:val="5E9100BD"/>
    <w:rsid w:val="5E96615B"/>
    <w:rsid w:val="5E973185"/>
    <w:rsid w:val="5EA825D3"/>
    <w:rsid w:val="5EBF14A3"/>
    <w:rsid w:val="5EBF70C2"/>
    <w:rsid w:val="5EC82584"/>
    <w:rsid w:val="5ECD6466"/>
    <w:rsid w:val="5ECE2381"/>
    <w:rsid w:val="5ED47A3D"/>
    <w:rsid w:val="5ED66753"/>
    <w:rsid w:val="5EDB07D3"/>
    <w:rsid w:val="5EE71F18"/>
    <w:rsid w:val="5EF90F4B"/>
    <w:rsid w:val="5EF96C7E"/>
    <w:rsid w:val="5EFD22F9"/>
    <w:rsid w:val="5F0147FF"/>
    <w:rsid w:val="5F1625A5"/>
    <w:rsid w:val="5F283B08"/>
    <w:rsid w:val="5F2A40CA"/>
    <w:rsid w:val="5F3349EC"/>
    <w:rsid w:val="5F3752CE"/>
    <w:rsid w:val="5F3A6124"/>
    <w:rsid w:val="5F4F41C2"/>
    <w:rsid w:val="5F643C34"/>
    <w:rsid w:val="5F714BBC"/>
    <w:rsid w:val="5F722166"/>
    <w:rsid w:val="5F7468A5"/>
    <w:rsid w:val="5F75474B"/>
    <w:rsid w:val="5F7E2821"/>
    <w:rsid w:val="5F8947EF"/>
    <w:rsid w:val="5F8B189F"/>
    <w:rsid w:val="5F8C0179"/>
    <w:rsid w:val="5F9E6BAF"/>
    <w:rsid w:val="5FA8494F"/>
    <w:rsid w:val="5FA8752B"/>
    <w:rsid w:val="5FAC7D9E"/>
    <w:rsid w:val="5FB662EA"/>
    <w:rsid w:val="5FB70C46"/>
    <w:rsid w:val="5FB84093"/>
    <w:rsid w:val="5FBC338F"/>
    <w:rsid w:val="5FCC05A1"/>
    <w:rsid w:val="5FD7608C"/>
    <w:rsid w:val="5FDB1433"/>
    <w:rsid w:val="5FDB3F8E"/>
    <w:rsid w:val="5FDD6800"/>
    <w:rsid w:val="5FDD6D72"/>
    <w:rsid w:val="5FDF2CC7"/>
    <w:rsid w:val="5FE628CA"/>
    <w:rsid w:val="5FE921B5"/>
    <w:rsid w:val="5FED1850"/>
    <w:rsid w:val="5FED188C"/>
    <w:rsid w:val="5FED4DFF"/>
    <w:rsid w:val="5FF650AC"/>
    <w:rsid w:val="5FFB5BAE"/>
    <w:rsid w:val="601F530C"/>
    <w:rsid w:val="602614F0"/>
    <w:rsid w:val="60462DD6"/>
    <w:rsid w:val="6049494B"/>
    <w:rsid w:val="606B63DC"/>
    <w:rsid w:val="606E14E8"/>
    <w:rsid w:val="606F2C5B"/>
    <w:rsid w:val="60700437"/>
    <w:rsid w:val="607A62F3"/>
    <w:rsid w:val="607E6114"/>
    <w:rsid w:val="60816512"/>
    <w:rsid w:val="6086362C"/>
    <w:rsid w:val="60894E98"/>
    <w:rsid w:val="60A7323A"/>
    <w:rsid w:val="60AB53F1"/>
    <w:rsid w:val="60AD6192"/>
    <w:rsid w:val="60AF39FA"/>
    <w:rsid w:val="60B21BBA"/>
    <w:rsid w:val="60B2634C"/>
    <w:rsid w:val="60C2053A"/>
    <w:rsid w:val="60C62228"/>
    <w:rsid w:val="60C67B4E"/>
    <w:rsid w:val="60CF729F"/>
    <w:rsid w:val="60EA6974"/>
    <w:rsid w:val="60F26BC7"/>
    <w:rsid w:val="60FA2A34"/>
    <w:rsid w:val="60FD7EFA"/>
    <w:rsid w:val="61010C69"/>
    <w:rsid w:val="61125126"/>
    <w:rsid w:val="611513A8"/>
    <w:rsid w:val="61357A4E"/>
    <w:rsid w:val="61370AE0"/>
    <w:rsid w:val="613A2195"/>
    <w:rsid w:val="613E254C"/>
    <w:rsid w:val="61407F96"/>
    <w:rsid w:val="614244C6"/>
    <w:rsid w:val="61473BC0"/>
    <w:rsid w:val="614F4730"/>
    <w:rsid w:val="615555D0"/>
    <w:rsid w:val="616D1A62"/>
    <w:rsid w:val="616D5E8D"/>
    <w:rsid w:val="616D7680"/>
    <w:rsid w:val="6170022D"/>
    <w:rsid w:val="61721E9A"/>
    <w:rsid w:val="618677B1"/>
    <w:rsid w:val="618D6DF9"/>
    <w:rsid w:val="618F3929"/>
    <w:rsid w:val="61917501"/>
    <w:rsid w:val="61972BFC"/>
    <w:rsid w:val="6198140B"/>
    <w:rsid w:val="619B07F6"/>
    <w:rsid w:val="61A34E68"/>
    <w:rsid w:val="61AE3479"/>
    <w:rsid w:val="61B7346F"/>
    <w:rsid w:val="61BD7E6D"/>
    <w:rsid w:val="61C02CCE"/>
    <w:rsid w:val="61C82A14"/>
    <w:rsid w:val="61CE4736"/>
    <w:rsid w:val="61EE72E4"/>
    <w:rsid w:val="61F12D97"/>
    <w:rsid w:val="61F46170"/>
    <w:rsid w:val="61FD5685"/>
    <w:rsid w:val="620C2219"/>
    <w:rsid w:val="620F756A"/>
    <w:rsid w:val="621846BC"/>
    <w:rsid w:val="6226398D"/>
    <w:rsid w:val="622A5A7B"/>
    <w:rsid w:val="622B1ED9"/>
    <w:rsid w:val="622D6161"/>
    <w:rsid w:val="623056FA"/>
    <w:rsid w:val="62381412"/>
    <w:rsid w:val="624E7892"/>
    <w:rsid w:val="625230C4"/>
    <w:rsid w:val="62537CE5"/>
    <w:rsid w:val="62567C54"/>
    <w:rsid w:val="6268725C"/>
    <w:rsid w:val="627567B5"/>
    <w:rsid w:val="6275686E"/>
    <w:rsid w:val="62827B3C"/>
    <w:rsid w:val="62865F8F"/>
    <w:rsid w:val="62890BE6"/>
    <w:rsid w:val="628D4FF4"/>
    <w:rsid w:val="628E13C6"/>
    <w:rsid w:val="62982315"/>
    <w:rsid w:val="6298439B"/>
    <w:rsid w:val="629B6360"/>
    <w:rsid w:val="629C3A7A"/>
    <w:rsid w:val="62B80EAC"/>
    <w:rsid w:val="62BA4D08"/>
    <w:rsid w:val="62BE408D"/>
    <w:rsid w:val="62CB6A50"/>
    <w:rsid w:val="62D32A4D"/>
    <w:rsid w:val="62D378AA"/>
    <w:rsid w:val="62DC4158"/>
    <w:rsid w:val="62E27456"/>
    <w:rsid w:val="62EA38EE"/>
    <w:rsid w:val="62EF2C00"/>
    <w:rsid w:val="62F203B5"/>
    <w:rsid w:val="62F23998"/>
    <w:rsid w:val="630A0A9E"/>
    <w:rsid w:val="630A302B"/>
    <w:rsid w:val="630C5769"/>
    <w:rsid w:val="630C60FD"/>
    <w:rsid w:val="630E5D63"/>
    <w:rsid w:val="631D3A4E"/>
    <w:rsid w:val="6321646B"/>
    <w:rsid w:val="63253B66"/>
    <w:rsid w:val="632F0799"/>
    <w:rsid w:val="63324114"/>
    <w:rsid w:val="633A4C05"/>
    <w:rsid w:val="634B0E18"/>
    <w:rsid w:val="635F0D7B"/>
    <w:rsid w:val="636434CF"/>
    <w:rsid w:val="636E5565"/>
    <w:rsid w:val="637533CE"/>
    <w:rsid w:val="637715F2"/>
    <w:rsid w:val="637C11A0"/>
    <w:rsid w:val="639D7EA4"/>
    <w:rsid w:val="63A34E3D"/>
    <w:rsid w:val="63C30C79"/>
    <w:rsid w:val="63C777F1"/>
    <w:rsid w:val="63CE283A"/>
    <w:rsid w:val="63D973C5"/>
    <w:rsid w:val="63E03D45"/>
    <w:rsid w:val="63F95D00"/>
    <w:rsid w:val="64046548"/>
    <w:rsid w:val="64225A94"/>
    <w:rsid w:val="64243CD8"/>
    <w:rsid w:val="643D6977"/>
    <w:rsid w:val="6448380A"/>
    <w:rsid w:val="644919B6"/>
    <w:rsid w:val="644D59D4"/>
    <w:rsid w:val="644F6697"/>
    <w:rsid w:val="64504253"/>
    <w:rsid w:val="646E28B0"/>
    <w:rsid w:val="64754B87"/>
    <w:rsid w:val="647E0A10"/>
    <w:rsid w:val="64802F45"/>
    <w:rsid w:val="64803A47"/>
    <w:rsid w:val="64830E74"/>
    <w:rsid w:val="649400F2"/>
    <w:rsid w:val="6494128B"/>
    <w:rsid w:val="64971387"/>
    <w:rsid w:val="649F083A"/>
    <w:rsid w:val="64A252DD"/>
    <w:rsid w:val="64A81812"/>
    <w:rsid w:val="64AC176B"/>
    <w:rsid w:val="64AC5AE0"/>
    <w:rsid w:val="64B22212"/>
    <w:rsid w:val="64B372A8"/>
    <w:rsid w:val="64B5457F"/>
    <w:rsid w:val="64BD14E7"/>
    <w:rsid w:val="64C0776F"/>
    <w:rsid w:val="64C36BA1"/>
    <w:rsid w:val="64C75A64"/>
    <w:rsid w:val="64C7758A"/>
    <w:rsid w:val="64C90F39"/>
    <w:rsid w:val="64C9712F"/>
    <w:rsid w:val="64CC477D"/>
    <w:rsid w:val="64F9765F"/>
    <w:rsid w:val="64FF6E6E"/>
    <w:rsid w:val="65027026"/>
    <w:rsid w:val="65035BC7"/>
    <w:rsid w:val="6508747B"/>
    <w:rsid w:val="651128CC"/>
    <w:rsid w:val="65117E0D"/>
    <w:rsid w:val="651C02FB"/>
    <w:rsid w:val="651C79DD"/>
    <w:rsid w:val="651E32B7"/>
    <w:rsid w:val="65225B01"/>
    <w:rsid w:val="653028D9"/>
    <w:rsid w:val="65317AE4"/>
    <w:rsid w:val="654972CF"/>
    <w:rsid w:val="654A0B6B"/>
    <w:rsid w:val="65563620"/>
    <w:rsid w:val="65577C93"/>
    <w:rsid w:val="655D3CA6"/>
    <w:rsid w:val="656F1672"/>
    <w:rsid w:val="657E0DEE"/>
    <w:rsid w:val="658A006A"/>
    <w:rsid w:val="658A3764"/>
    <w:rsid w:val="659F0182"/>
    <w:rsid w:val="65A379F8"/>
    <w:rsid w:val="65A43DD1"/>
    <w:rsid w:val="65A8676C"/>
    <w:rsid w:val="65AA1ECF"/>
    <w:rsid w:val="65B968BB"/>
    <w:rsid w:val="65BE57F8"/>
    <w:rsid w:val="65BE59EB"/>
    <w:rsid w:val="65C97435"/>
    <w:rsid w:val="65D41528"/>
    <w:rsid w:val="65DD7F6B"/>
    <w:rsid w:val="65F067CD"/>
    <w:rsid w:val="65F16E1C"/>
    <w:rsid w:val="66022BA4"/>
    <w:rsid w:val="660707BF"/>
    <w:rsid w:val="66102FF8"/>
    <w:rsid w:val="661C5395"/>
    <w:rsid w:val="66380B58"/>
    <w:rsid w:val="66416605"/>
    <w:rsid w:val="665B1458"/>
    <w:rsid w:val="665C0932"/>
    <w:rsid w:val="66661C04"/>
    <w:rsid w:val="666B418F"/>
    <w:rsid w:val="666D2322"/>
    <w:rsid w:val="666D26B6"/>
    <w:rsid w:val="66792E75"/>
    <w:rsid w:val="667D3318"/>
    <w:rsid w:val="667E3AEC"/>
    <w:rsid w:val="66837089"/>
    <w:rsid w:val="668430E3"/>
    <w:rsid w:val="668A0F19"/>
    <w:rsid w:val="669058B0"/>
    <w:rsid w:val="66A451B7"/>
    <w:rsid w:val="66A93A73"/>
    <w:rsid w:val="66AA68BC"/>
    <w:rsid w:val="66B62811"/>
    <w:rsid w:val="66C37B10"/>
    <w:rsid w:val="66C544D5"/>
    <w:rsid w:val="66E03974"/>
    <w:rsid w:val="66FE2A16"/>
    <w:rsid w:val="670052C7"/>
    <w:rsid w:val="67043070"/>
    <w:rsid w:val="67072101"/>
    <w:rsid w:val="67120A46"/>
    <w:rsid w:val="6713052D"/>
    <w:rsid w:val="671B689A"/>
    <w:rsid w:val="67255D0B"/>
    <w:rsid w:val="67382AC6"/>
    <w:rsid w:val="673D295B"/>
    <w:rsid w:val="674308D8"/>
    <w:rsid w:val="67672D5F"/>
    <w:rsid w:val="676E0850"/>
    <w:rsid w:val="676F232D"/>
    <w:rsid w:val="67707037"/>
    <w:rsid w:val="677074AD"/>
    <w:rsid w:val="67743ABD"/>
    <w:rsid w:val="677622D2"/>
    <w:rsid w:val="67772D17"/>
    <w:rsid w:val="678054FA"/>
    <w:rsid w:val="67832380"/>
    <w:rsid w:val="678A297D"/>
    <w:rsid w:val="678A52F3"/>
    <w:rsid w:val="678C07B7"/>
    <w:rsid w:val="678C4CE6"/>
    <w:rsid w:val="678E5960"/>
    <w:rsid w:val="6791742C"/>
    <w:rsid w:val="679B6CF2"/>
    <w:rsid w:val="67A26235"/>
    <w:rsid w:val="67A376D6"/>
    <w:rsid w:val="67B86EF5"/>
    <w:rsid w:val="67C5404A"/>
    <w:rsid w:val="67D16F6F"/>
    <w:rsid w:val="67D60E51"/>
    <w:rsid w:val="67D63C91"/>
    <w:rsid w:val="67E87BC2"/>
    <w:rsid w:val="67ED5366"/>
    <w:rsid w:val="67FA51A5"/>
    <w:rsid w:val="680270C9"/>
    <w:rsid w:val="68031B43"/>
    <w:rsid w:val="68063ED3"/>
    <w:rsid w:val="680A5914"/>
    <w:rsid w:val="680A7F0F"/>
    <w:rsid w:val="681767BB"/>
    <w:rsid w:val="68182914"/>
    <w:rsid w:val="681949FC"/>
    <w:rsid w:val="681E6BE3"/>
    <w:rsid w:val="681F7CB2"/>
    <w:rsid w:val="6826208D"/>
    <w:rsid w:val="6830174D"/>
    <w:rsid w:val="683A2356"/>
    <w:rsid w:val="683A631C"/>
    <w:rsid w:val="68411AEE"/>
    <w:rsid w:val="684669A1"/>
    <w:rsid w:val="68480B32"/>
    <w:rsid w:val="684970C1"/>
    <w:rsid w:val="684B527D"/>
    <w:rsid w:val="685239F1"/>
    <w:rsid w:val="68686437"/>
    <w:rsid w:val="68896859"/>
    <w:rsid w:val="688B5785"/>
    <w:rsid w:val="688C78DE"/>
    <w:rsid w:val="688D3521"/>
    <w:rsid w:val="68974545"/>
    <w:rsid w:val="689B2437"/>
    <w:rsid w:val="689D2E3B"/>
    <w:rsid w:val="68AB5760"/>
    <w:rsid w:val="68BE00C5"/>
    <w:rsid w:val="68C93EE9"/>
    <w:rsid w:val="68CE0068"/>
    <w:rsid w:val="68D16171"/>
    <w:rsid w:val="68D47069"/>
    <w:rsid w:val="68E22E12"/>
    <w:rsid w:val="68E96B68"/>
    <w:rsid w:val="68F17A60"/>
    <w:rsid w:val="68F8727E"/>
    <w:rsid w:val="68FF0F8B"/>
    <w:rsid w:val="69002C5C"/>
    <w:rsid w:val="691876CC"/>
    <w:rsid w:val="691B3F54"/>
    <w:rsid w:val="691E31F1"/>
    <w:rsid w:val="692178A5"/>
    <w:rsid w:val="69272113"/>
    <w:rsid w:val="692B3976"/>
    <w:rsid w:val="692E06F2"/>
    <w:rsid w:val="693D761E"/>
    <w:rsid w:val="69465B78"/>
    <w:rsid w:val="69534E1C"/>
    <w:rsid w:val="69542FB8"/>
    <w:rsid w:val="695D0A4F"/>
    <w:rsid w:val="69774302"/>
    <w:rsid w:val="697D5FE9"/>
    <w:rsid w:val="69804552"/>
    <w:rsid w:val="698556CA"/>
    <w:rsid w:val="698B1A41"/>
    <w:rsid w:val="698D698F"/>
    <w:rsid w:val="69AB5D92"/>
    <w:rsid w:val="69AC4D86"/>
    <w:rsid w:val="69C21C50"/>
    <w:rsid w:val="69CD09DF"/>
    <w:rsid w:val="69D043F1"/>
    <w:rsid w:val="69E574CC"/>
    <w:rsid w:val="69E6623F"/>
    <w:rsid w:val="69ED4473"/>
    <w:rsid w:val="69F02363"/>
    <w:rsid w:val="6A02568A"/>
    <w:rsid w:val="6A052303"/>
    <w:rsid w:val="6A05328F"/>
    <w:rsid w:val="6A1222E3"/>
    <w:rsid w:val="6A125FA8"/>
    <w:rsid w:val="6A1F688B"/>
    <w:rsid w:val="6A245D34"/>
    <w:rsid w:val="6A2B0707"/>
    <w:rsid w:val="6A2C1861"/>
    <w:rsid w:val="6A4A7F8A"/>
    <w:rsid w:val="6A5607F3"/>
    <w:rsid w:val="6A5620D3"/>
    <w:rsid w:val="6A6A1885"/>
    <w:rsid w:val="6A7A1AD9"/>
    <w:rsid w:val="6A8575DC"/>
    <w:rsid w:val="6A8A2CC3"/>
    <w:rsid w:val="6AA71934"/>
    <w:rsid w:val="6AB07827"/>
    <w:rsid w:val="6ABA6A9D"/>
    <w:rsid w:val="6AC446CA"/>
    <w:rsid w:val="6AC522D9"/>
    <w:rsid w:val="6ACE5E2B"/>
    <w:rsid w:val="6AD62730"/>
    <w:rsid w:val="6AD63C44"/>
    <w:rsid w:val="6AEB0950"/>
    <w:rsid w:val="6AF76324"/>
    <w:rsid w:val="6B0D0272"/>
    <w:rsid w:val="6B19745E"/>
    <w:rsid w:val="6B1C2913"/>
    <w:rsid w:val="6B230E2C"/>
    <w:rsid w:val="6B244FB1"/>
    <w:rsid w:val="6B2623DE"/>
    <w:rsid w:val="6B295E19"/>
    <w:rsid w:val="6B2A44EF"/>
    <w:rsid w:val="6B311C6D"/>
    <w:rsid w:val="6B3E045A"/>
    <w:rsid w:val="6B3E37A3"/>
    <w:rsid w:val="6B4425CD"/>
    <w:rsid w:val="6B480B24"/>
    <w:rsid w:val="6B543D90"/>
    <w:rsid w:val="6B5743F8"/>
    <w:rsid w:val="6B5A5349"/>
    <w:rsid w:val="6B5B36B8"/>
    <w:rsid w:val="6B5D4DDA"/>
    <w:rsid w:val="6B5F54D4"/>
    <w:rsid w:val="6B640D14"/>
    <w:rsid w:val="6B6D4D59"/>
    <w:rsid w:val="6B7A6FB2"/>
    <w:rsid w:val="6B886894"/>
    <w:rsid w:val="6B8E5319"/>
    <w:rsid w:val="6B8E5E6B"/>
    <w:rsid w:val="6B8E79D0"/>
    <w:rsid w:val="6B951964"/>
    <w:rsid w:val="6B97037A"/>
    <w:rsid w:val="6B9A2372"/>
    <w:rsid w:val="6B9A28D0"/>
    <w:rsid w:val="6B9B1BA4"/>
    <w:rsid w:val="6BA13B6A"/>
    <w:rsid w:val="6BA62EA1"/>
    <w:rsid w:val="6BA71C7D"/>
    <w:rsid w:val="6BAE6767"/>
    <w:rsid w:val="6BAF6B7F"/>
    <w:rsid w:val="6BB6571D"/>
    <w:rsid w:val="6BB95B7D"/>
    <w:rsid w:val="6BBC3F27"/>
    <w:rsid w:val="6BBD0B6E"/>
    <w:rsid w:val="6BE4500C"/>
    <w:rsid w:val="6BE75620"/>
    <w:rsid w:val="6BF426EE"/>
    <w:rsid w:val="6BF756EA"/>
    <w:rsid w:val="6C036F0A"/>
    <w:rsid w:val="6C053D8F"/>
    <w:rsid w:val="6C09068A"/>
    <w:rsid w:val="6C0C7D13"/>
    <w:rsid w:val="6C164FD9"/>
    <w:rsid w:val="6C1A7463"/>
    <w:rsid w:val="6C1B5339"/>
    <w:rsid w:val="6C1D2534"/>
    <w:rsid w:val="6C1F4C10"/>
    <w:rsid w:val="6C231EB1"/>
    <w:rsid w:val="6C295F6C"/>
    <w:rsid w:val="6C2C6DA8"/>
    <w:rsid w:val="6C2D1CBF"/>
    <w:rsid w:val="6C340EFC"/>
    <w:rsid w:val="6C352B2C"/>
    <w:rsid w:val="6C371A91"/>
    <w:rsid w:val="6C520673"/>
    <w:rsid w:val="6C52310A"/>
    <w:rsid w:val="6C5A3990"/>
    <w:rsid w:val="6C5E15EE"/>
    <w:rsid w:val="6C5F3CAD"/>
    <w:rsid w:val="6C71049E"/>
    <w:rsid w:val="6C7D6E55"/>
    <w:rsid w:val="6C7E6F31"/>
    <w:rsid w:val="6C8D0782"/>
    <w:rsid w:val="6C90714F"/>
    <w:rsid w:val="6CAB6870"/>
    <w:rsid w:val="6CAC3EA0"/>
    <w:rsid w:val="6CB12427"/>
    <w:rsid w:val="6CB50965"/>
    <w:rsid w:val="6CBA36C1"/>
    <w:rsid w:val="6CBF1B6A"/>
    <w:rsid w:val="6CC37CBD"/>
    <w:rsid w:val="6CCF2623"/>
    <w:rsid w:val="6CCF451D"/>
    <w:rsid w:val="6CD118D9"/>
    <w:rsid w:val="6CD15F26"/>
    <w:rsid w:val="6CD32AE9"/>
    <w:rsid w:val="6CD37C04"/>
    <w:rsid w:val="6CD56554"/>
    <w:rsid w:val="6CD765A2"/>
    <w:rsid w:val="6CDC7D08"/>
    <w:rsid w:val="6CDF3DD7"/>
    <w:rsid w:val="6CE4396F"/>
    <w:rsid w:val="6CE560AF"/>
    <w:rsid w:val="6CE701C5"/>
    <w:rsid w:val="6CF07C86"/>
    <w:rsid w:val="6CFA45DC"/>
    <w:rsid w:val="6CFE7D53"/>
    <w:rsid w:val="6D015569"/>
    <w:rsid w:val="6D05027C"/>
    <w:rsid w:val="6D052246"/>
    <w:rsid w:val="6D077EE5"/>
    <w:rsid w:val="6D097EFB"/>
    <w:rsid w:val="6D101573"/>
    <w:rsid w:val="6D134B7B"/>
    <w:rsid w:val="6D1813DB"/>
    <w:rsid w:val="6D1A5361"/>
    <w:rsid w:val="6D1C0850"/>
    <w:rsid w:val="6D234763"/>
    <w:rsid w:val="6D304359"/>
    <w:rsid w:val="6D313280"/>
    <w:rsid w:val="6D4D439F"/>
    <w:rsid w:val="6D5D25A6"/>
    <w:rsid w:val="6D5D6397"/>
    <w:rsid w:val="6D796D46"/>
    <w:rsid w:val="6D7E40AF"/>
    <w:rsid w:val="6D87790E"/>
    <w:rsid w:val="6D8B3C7F"/>
    <w:rsid w:val="6D8B4B66"/>
    <w:rsid w:val="6D994B88"/>
    <w:rsid w:val="6DA44CE3"/>
    <w:rsid w:val="6DA63519"/>
    <w:rsid w:val="6DA976D7"/>
    <w:rsid w:val="6DAC21FF"/>
    <w:rsid w:val="6DAE3241"/>
    <w:rsid w:val="6DC17DFC"/>
    <w:rsid w:val="6DC208D8"/>
    <w:rsid w:val="6DDC650F"/>
    <w:rsid w:val="6DDD0895"/>
    <w:rsid w:val="6DE50C9E"/>
    <w:rsid w:val="6DEB7986"/>
    <w:rsid w:val="6DF01D7F"/>
    <w:rsid w:val="6E015286"/>
    <w:rsid w:val="6E024E0D"/>
    <w:rsid w:val="6E0D49EF"/>
    <w:rsid w:val="6E165CE3"/>
    <w:rsid w:val="6E382D34"/>
    <w:rsid w:val="6E4071E8"/>
    <w:rsid w:val="6E4468FC"/>
    <w:rsid w:val="6E456959"/>
    <w:rsid w:val="6E4F0A52"/>
    <w:rsid w:val="6E5418DF"/>
    <w:rsid w:val="6E617750"/>
    <w:rsid w:val="6E6A7F09"/>
    <w:rsid w:val="6E6E1275"/>
    <w:rsid w:val="6E760963"/>
    <w:rsid w:val="6E7700F3"/>
    <w:rsid w:val="6E771EDD"/>
    <w:rsid w:val="6E7B167D"/>
    <w:rsid w:val="6E8A4FEC"/>
    <w:rsid w:val="6E92330C"/>
    <w:rsid w:val="6EA01E12"/>
    <w:rsid w:val="6EAF5966"/>
    <w:rsid w:val="6EB57323"/>
    <w:rsid w:val="6EB8603E"/>
    <w:rsid w:val="6EBA2C49"/>
    <w:rsid w:val="6EBB5807"/>
    <w:rsid w:val="6EBD7CE7"/>
    <w:rsid w:val="6ECB092C"/>
    <w:rsid w:val="6ECC41F9"/>
    <w:rsid w:val="6ED069D5"/>
    <w:rsid w:val="6ED21DF6"/>
    <w:rsid w:val="6ED25F3C"/>
    <w:rsid w:val="6EDD7704"/>
    <w:rsid w:val="6EDE6468"/>
    <w:rsid w:val="6EE06F4E"/>
    <w:rsid w:val="6EF12305"/>
    <w:rsid w:val="6EF5409B"/>
    <w:rsid w:val="6EFC5C1B"/>
    <w:rsid w:val="6F034D3D"/>
    <w:rsid w:val="6F131F57"/>
    <w:rsid w:val="6F133579"/>
    <w:rsid w:val="6F1E3409"/>
    <w:rsid w:val="6F2103A4"/>
    <w:rsid w:val="6F221CF9"/>
    <w:rsid w:val="6F230669"/>
    <w:rsid w:val="6F2623CE"/>
    <w:rsid w:val="6F2A5EFC"/>
    <w:rsid w:val="6F33240C"/>
    <w:rsid w:val="6F3572CB"/>
    <w:rsid w:val="6F48754D"/>
    <w:rsid w:val="6F547656"/>
    <w:rsid w:val="6F626225"/>
    <w:rsid w:val="6F64313E"/>
    <w:rsid w:val="6F7172AC"/>
    <w:rsid w:val="6F731287"/>
    <w:rsid w:val="6F872660"/>
    <w:rsid w:val="6F8B1EB2"/>
    <w:rsid w:val="6F914007"/>
    <w:rsid w:val="6F920ED0"/>
    <w:rsid w:val="6F9A339E"/>
    <w:rsid w:val="6F9D5F34"/>
    <w:rsid w:val="6FA35C2F"/>
    <w:rsid w:val="6FB23CD2"/>
    <w:rsid w:val="6FB67D16"/>
    <w:rsid w:val="6FB8071D"/>
    <w:rsid w:val="6FB80D93"/>
    <w:rsid w:val="6FBD2C19"/>
    <w:rsid w:val="6FC762EC"/>
    <w:rsid w:val="6FCC6CAE"/>
    <w:rsid w:val="6FCF1F39"/>
    <w:rsid w:val="6FD921BA"/>
    <w:rsid w:val="6FE43A7B"/>
    <w:rsid w:val="6FF9593C"/>
    <w:rsid w:val="6FF9713F"/>
    <w:rsid w:val="6FFD4819"/>
    <w:rsid w:val="700E1E77"/>
    <w:rsid w:val="70102D94"/>
    <w:rsid w:val="70157523"/>
    <w:rsid w:val="70371C7D"/>
    <w:rsid w:val="70375CCF"/>
    <w:rsid w:val="70391B0F"/>
    <w:rsid w:val="703E2A59"/>
    <w:rsid w:val="704B4197"/>
    <w:rsid w:val="704E6D5E"/>
    <w:rsid w:val="705725AD"/>
    <w:rsid w:val="705A47F6"/>
    <w:rsid w:val="705D0614"/>
    <w:rsid w:val="70631416"/>
    <w:rsid w:val="707C1792"/>
    <w:rsid w:val="708732CA"/>
    <w:rsid w:val="708A13DA"/>
    <w:rsid w:val="7099706A"/>
    <w:rsid w:val="709C07AE"/>
    <w:rsid w:val="709D0842"/>
    <w:rsid w:val="70AA6333"/>
    <w:rsid w:val="70B217F6"/>
    <w:rsid w:val="70B73882"/>
    <w:rsid w:val="70BB78FA"/>
    <w:rsid w:val="70C01F0A"/>
    <w:rsid w:val="70C02878"/>
    <w:rsid w:val="70C466F8"/>
    <w:rsid w:val="70C676A6"/>
    <w:rsid w:val="70C71A2E"/>
    <w:rsid w:val="70CD3FC7"/>
    <w:rsid w:val="70CE1BB5"/>
    <w:rsid w:val="70D52179"/>
    <w:rsid w:val="70D86C0E"/>
    <w:rsid w:val="70D92267"/>
    <w:rsid w:val="70E11FCD"/>
    <w:rsid w:val="70E21695"/>
    <w:rsid w:val="70E5616E"/>
    <w:rsid w:val="70E72A73"/>
    <w:rsid w:val="70EF4075"/>
    <w:rsid w:val="70F234E0"/>
    <w:rsid w:val="70F671C7"/>
    <w:rsid w:val="70FC7570"/>
    <w:rsid w:val="70FE4CD6"/>
    <w:rsid w:val="7104136A"/>
    <w:rsid w:val="71193C23"/>
    <w:rsid w:val="711B440B"/>
    <w:rsid w:val="71261430"/>
    <w:rsid w:val="712946E1"/>
    <w:rsid w:val="712F5A6C"/>
    <w:rsid w:val="71323A8D"/>
    <w:rsid w:val="714061A9"/>
    <w:rsid w:val="714B0A48"/>
    <w:rsid w:val="714E75F0"/>
    <w:rsid w:val="71546537"/>
    <w:rsid w:val="715918C3"/>
    <w:rsid w:val="715A0B56"/>
    <w:rsid w:val="717D2100"/>
    <w:rsid w:val="717D4DAF"/>
    <w:rsid w:val="717D4E6F"/>
    <w:rsid w:val="717D58D3"/>
    <w:rsid w:val="718947A7"/>
    <w:rsid w:val="718F1919"/>
    <w:rsid w:val="719229B4"/>
    <w:rsid w:val="719458CF"/>
    <w:rsid w:val="71953AAB"/>
    <w:rsid w:val="719929AF"/>
    <w:rsid w:val="71B31E11"/>
    <w:rsid w:val="71C95054"/>
    <w:rsid w:val="71CB4A28"/>
    <w:rsid w:val="71DF0E3D"/>
    <w:rsid w:val="71ED5202"/>
    <w:rsid w:val="71ED5732"/>
    <w:rsid w:val="71F326B2"/>
    <w:rsid w:val="71F45338"/>
    <w:rsid w:val="720F3158"/>
    <w:rsid w:val="72113E25"/>
    <w:rsid w:val="72133A47"/>
    <w:rsid w:val="72183EFB"/>
    <w:rsid w:val="72295521"/>
    <w:rsid w:val="722E6F03"/>
    <w:rsid w:val="72356CAF"/>
    <w:rsid w:val="72365C40"/>
    <w:rsid w:val="723B4E9B"/>
    <w:rsid w:val="725734BD"/>
    <w:rsid w:val="72583053"/>
    <w:rsid w:val="725F4F70"/>
    <w:rsid w:val="7261553A"/>
    <w:rsid w:val="72675EFB"/>
    <w:rsid w:val="726A4325"/>
    <w:rsid w:val="727566E5"/>
    <w:rsid w:val="727D1019"/>
    <w:rsid w:val="728325CE"/>
    <w:rsid w:val="728629FF"/>
    <w:rsid w:val="729A49D2"/>
    <w:rsid w:val="729F1852"/>
    <w:rsid w:val="72AA2C50"/>
    <w:rsid w:val="72AC5A46"/>
    <w:rsid w:val="72B26488"/>
    <w:rsid w:val="72B52562"/>
    <w:rsid w:val="72B91814"/>
    <w:rsid w:val="72B9519A"/>
    <w:rsid w:val="72C80F11"/>
    <w:rsid w:val="72CC6961"/>
    <w:rsid w:val="72CD4F11"/>
    <w:rsid w:val="72D81E21"/>
    <w:rsid w:val="72D851F2"/>
    <w:rsid w:val="72DD3E22"/>
    <w:rsid w:val="72DD513E"/>
    <w:rsid w:val="72DE4479"/>
    <w:rsid w:val="72EA784A"/>
    <w:rsid w:val="72EC594D"/>
    <w:rsid w:val="72F168F8"/>
    <w:rsid w:val="72F439B8"/>
    <w:rsid w:val="72F552C0"/>
    <w:rsid w:val="72F60F00"/>
    <w:rsid w:val="72FB7ACF"/>
    <w:rsid w:val="7305099E"/>
    <w:rsid w:val="7306646B"/>
    <w:rsid w:val="730741CE"/>
    <w:rsid w:val="730B6F8C"/>
    <w:rsid w:val="7310388A"/>
    <w:rsid w:val="7310778C"/>
    <w:rsid w:val="73203AD8"/>
    <w:rsid w:val="732C1920"/>
    <w:rsid w:val="73484DFA"/>
    <w:rsid w:val="73497486"/>
    <w:rsid w:val="734A78AF"/>
    <w:rsid w:val="73576E14"/>
    <w:rsid w:val="73595DED"/>
    <w:rsid w:val="735F72F8"/>
    <w:rsid w:val="73600E59"/>
    <w:rsid w:val="736441B9"/>
    <w:rsid w:val="73797C10"/>
    <w:rsid w:val="73891DF0"/>
    <w:rsid w:val="738B1738"/>
    <w:rsid w:val="73922787"/>
    <w:rsid w:val="739C372B"/>
    <w:rsid w:val="73A002CF"/>
    <w:rsid w:val="73AE111B"/>
    <w:rsid w:val="73B62112"/>
    <w:rsid w:val="73B77CFC"/>
    <w:rsid w:val="73BA111A"/>
    <w:rsid w:val="73C06BD8"/>
    <w:rsid w:val="73CC1D8E"/>
    <w:rsid w:val="73D22F0C"/>
    <w:rsid w:val="73D80261"/>
    <w:rsid w:val="73E868A3"/>
    <w:rsid w:val="73E94DF1"/>
    <w:rsid w:val="73EA42FF"/>
    <w:rsid w:val="73F37B1C"/>
    <w:rsid w:val="73FA5351"/>
    <w:rsid w:val="740C0DC0"/>
    <w:rsid w:val="741411EF"/>
    <w:rsid w:val="741D4B99"/>
    <w:rsid w:val="741F0038"/>
    <w:rsid w:val="742544DF"/>
    <w:rsid w:val="74392CA9"/>
    <w:rsid w:val="743B15F0"/>
    <w:rsid w:val="74460C81"/>
    <w:rsid w:val="744E1F70"/>
    <w:rsid w:val="74573B4B"/>
    <w:rsid w:val="74641B2E"/>
    <w:rsid w:val="74710AAE"/>
    <w:rsid w:val="7471203A"/>
    <w:rsid w:val="747903E6"/>
    <w:rsid w:val="747E2A6F"/>
    <w:rsid w:val="747F1C9A"/>
    <w:rsid w:val="74843434"/>
    <w:rsid w:val="74892595"/>
    <w:rsid w:val="748D715D"/>
    <w:rsid w:val="748E5601"/>
    <w:rsid w:val="74A2571E"/>
    <w:rsid w:val="74A311DD"/>
    <w:rsid w:val="74A90CC8"/>
    <w:rsid w:val="74AA696C"/>
    <w:rsid w:val="74B140B1"/>
    <w:rsid w:val="74B40A6B"/>
    <w:rsid w:val="74B50D59"/>
    <w:rsid w:val="74B935B7"/>
    <w:rsid w:val="74C33218"/>
    <w:rsid w:val="74CE6F9A"/>
    <w:rsid w:val="74D37CEC"/>
    <w:rsid w:val="74E20B60"/>
    <w:rsid w:val="74E46AD9"/>
    <w:rsid w:val="74E67818"/>
    <w:rsid w:val="74EC0E86"/>
    <w:rsid w:val="750B0E3D"/>
    <w:rsid w:val="75174D23"/>
    <w:rsid w:val="75191C6A"/>
    <w:rsid w:val="752D3293"/>
    <w:rsid w:val="752F0499"/>
    <w:rsid w:val="753055C9"/>
    <w:rsid w:val="75356D8F"/>
    <w:rsid w:val="756739FE"/>
    <w:rsid w:val="75715015"/>
    <w:rsid w:val="757307AA"/>
    <w:rsid w:val="757547E9"/>
    <w:rsid w:val="758B7AA5"/>
    <w:rsid w:val="75954C59"/>
    <w:rsid w:val="75974E50"/>
    <w:rsid w:val="75C96E06"/>
    <w:rsid w:val="75CF387A"/>
    <w:rsid w:val="75E064C8"/>
    <w:rsid w:val="75E6161F"/>
    <w:rsid w:val="75FC3F16"/>
    <w:rsid w:val="76086A20"/>
    <w:rsid w:val="760C1B3C"/>
    <w:rsid w:val="76104C52"/>
    <w:rsid w:val="761915F8"/>
    <w:rsid w:val="76216790"/>
    <w:rsid w:val="76281B41"/>
    <w:rsid w:val="76294B7D"/>
    <w:rsid w:val="764B0F49"/>
    <w:rsid w:val="764F140D"/>
    <w:rsid w:val="764F5913"/>
    <w:rsid w:val="76540FCD"/>
    <w:rsid w:val="76572529"/>
    <w:rsid w:val="7657437F"/>
    <w:rsid w:val="765A5048"/>
    <w:rsid w:val="76616BF0"/>
    <w:rsid w:val="76660A8E"/>
    <w:rsid w:val="76684055"/>
    <w:rsid w:val="766B50DC"/>
    <w:rsid w:val="76723F8F"/>
    <w:rsid w:val="767A02E7"/>
    <w:rsid w:val="767E24FC"/>
    <w:rsid w:val="768125EB"/>
    <w:rsid w:val="768F2672"/>
    <w:rsid w:val="76907654"/>
    <w:rsid w:val="76911797"/>
    <w:rsid w:val="769A59F5"/>
    <w:rsid w:val="76A13B4D"/>
    <w:rsid w:val="76AF4F13"/>
    <w:rsid w:val="76B72AC2"/>
    <w:rsid w:val="76BE1806"/>
    <w:rsid w:val="76C62ED0"/>
    <w:rsid w:val="76D22807"/>
    <w:rsid w:val="76EF4CA8"/>
    <w:rsid w:val="76FE4CD5"/>
    <w:rsid w:val="76FF132B"/>
    <w:rsid w:val="77032B2B"/>
    <w:rsid w:val="770537A9"/>
    <w:rsid w:val="770D307B"/>
    <w:rsid w:val="770E34DD"/>
    <w:rsid w:val="770E3981"/>
    <w:rsid w:val="77103BDA"/>
    <w:rsid w:val="771131E2"/>
    <w:rsid w:val="771A1084"/>
    <w:rsid w:val="771A42D0"/>
    <w:rsid w:val="772067E2"/>
    <w:rsid w:val="77284572"/>
    <w:rsid w:val="773329BE"/>
    <w:rsid w:val="77483D8A"/>
    <w:rsid w:val="774E2CA7"/>
    <w:rsid w:val="77613C55"/>
    <w:rsid w:val="776C4996"/>
    <w:rsid w:val="776F1F3E"/>
    <w:rsid w:val="777D3965"/>
    <w:rsid w:val="777E74A1"/>
    <w:rsid w:val="778F20F6"/>
    <w:rsid w:val="779A1DC2"/>
    <w:rsid w:val="779A795E"/>
    <w:rsid w:val="779F33CE"/>
    <w:rsid w:val="77A03D55"/>
    <w:rsid w:val="77A970AC"/>
    <w:rsid w:val="77B46675"/>
    <w:rsid w:val="77BD3C2F"/>
    <w:rsid w:val="77CD3A69"/>
    <w:rsid w:val="77CE2472"/>
    <w:rsid w:val="77D31FF3"/>
    <w:rsid w:val="77E35D87"/>
    <w:rsid w:val="77EB59D0"/>
    <w:rsid w:val="77EE1CA5"/>
    <w:rsid w:val="77F17B2C"/>
    <w:rsid w:val="780D2B6E"/>
    <w:rsid w:val="780E173F"/>
    <w:rsid w:val="781B4DF1"/>
    <w:rsid w:val="781E1052"/>
    <w:rsid w:val="78231C81"/>
    <w:rsid w:val="78242660"/>
    <w:rsid w:val="78274171"/>
    <w:rsid w:val="782C7B3D"/>
    <w:rsid w:val="782D21F5"/>
    <w:rsid w:val="78365DF2"/>
    <w:rsid w:val="783A4CB8"/>
    <w:rsid w:val="78437DA4"/>
    <w:rsid w:val="784F2204"/>
    <w:rsid w:val="786A4A03"/>
    <w:rsid w:val="787C268F"/>
    <w:rsid w:val="787C2894"/>
    <w:rsid w:val="788D47A4"/>
    <w:rsid w:val="788E6C82"/>
    <w:rsid w:val="78A14985"/>
    <w:rsid w:val="78A41468"/>
    <w:rsid w:val="78A5597D"/>
    <w:rsid w:val="78A83927"/>
    <w:rsid w:val="78AA3FF6"/>
    <w:rsid w:val="78DF03CE"/>
    <w:rsid w:val="78E26443"/>
    <w:rsid w:val="78F02640"/>
    <w:rsid w:val="78F625A3"/>
    <w:rsid w:val="78FF6044"/>
    <w:rsid w:val="79020BC7"/>
    <w:rsid w:val="7906571F"/>
    <w:rsid w:val="79077FDB"/>
    <w:rsid w:val="790E3A11"/>
    <w:rsid w:val="79105619"/>
    <w:rsid w:val="791329E2"/>
    <w:rsid w:val="791C7862"/>
    <w:rsid w:val="791E05AF"/>
    <w:rsid w:val="791E65A0"/>
    <w:rsid w:val="79202C16"/>
    <w:rsid w:val="79363EE9"/>
    <w:rsid w:val="793842BB"/>
    <w:rsid w:val="7948175F"/>
    <w:rsid w:val="794A4787"/>
    <w:rsid w:val="794D679D"/>
    <w:rsid w:val="79514BEB"/>
    <w:rsid w:val="7953145E"/>
    <w:rsid w:val="79576C47"/>
    <w:rsid w:val="795E3C07"/>
    <w:rsid w:val="796356B6"/>
    <w:rsid w:val="797023EC"/>
    <w:rsid w:val="79703EDC"/>
    <w:rsid w:val="7983794B"/>
    <w:rsid w:val="798B2512"/>
    <w:rsid w:val="79917242"/>
    <w:rsid w:val="79952503"/>
    <w:rsid w:val="79A019C5"/>
    <w:rsid w:val="79A0594A"/>
    <w:rsid w:val="79AF2BFF"/>
    <w:rsid w:val="79B512C9"/>
    <w:rsid w:val="79BB608C"/>
    <w:rsid w:val="79C61D7E"/>
    <w:rsid w:val="79C87FF3"/>
    <w:rsid w:val="79CD45FB"/>
    <w:rsid w:val="79DD5627"/>
    <w:rsid w:val="79E3182E"/>
    <w:rsid w:val="79E5010D"/>
    <w:rsid w:val="79E62C6B"/>
    <w:rsid w:val="79EF2611"/>
    <w:rsid w:val="79EF43C0"/>
    <w:rsid w:val="7A0E5682"/>
    <w:rsid w:val="7A285008"/>
    <w:rsid w:val="7A4B0A20"/>
    <w:rsid w:val="7A4E7F43"/>
    <w:rsid w:val="7A502EC1"/>
    <w:rsid w:val="7A561699"/>
    <w:rsid w:val="7A613460"/>
    <w:rsid w:val="7A6267DD"/>
    <w:rsid w:val="7A6376C7"/>
    <w:rsid w:val="7A677362"/>
    <w:rsid w:val="7A71091D"/>
    <w:rsid w:val="7A721322"/>
    <w:rsid w:val="7A760F29"/>
    <w:rsid w:val="7A7B14A9"/>
    <w:rsid w:val="7A7B646D"/>
    <w:rsid w:val="7A9678AC"/>
    <w:rsid w:val="7AA42B82"/>
    <w:rsid w:val="7AAC72FB"/>
    <w:rsid w:val="7ABF210A"/>
    <w:rsid w:val="7AC56442"/>
    <w:rsid w:val="7ACC1B46"/>
    <w:rsid w:val="7ACD0EF6"/>
    <w:rsid w:val="7AD67B16"/>
    <w:rsid w:val="7ADA1D14"/>
    <w:rsid w:val="7AE518D7"/>
    <w:rsid w:val="7AE711AF"/>
    <w:rsid w:val="7AED3086"/>
    <w:rsid w:val="7AF64721"/>
    <w:rsid w:val="7AFD0B27"/>
    <w:rsid w:val="7B097833"/>
    <w:rsid w:val="7B0E4443"/>
    <w:rsid w:val="7B113D86"/>
    <w:rsid w:val="7B175C1E"/>
    <w:rsid w:val="7B1C2086"/>
    <w:rsid w:val="7B1C5090"/>
    <w:rsid w:val="7B1D4B9B"/>
    <w:rsid w:val="7B2C0653"/>
    <w:rsid w:val="7B2D663E"/>
    <w:rsid w:val="7B473EDE"/>
    <w:rsid w:val="7B4A5D2F"/>
    <w:rsid w:val="7B526AA0"/>
    <w:rsid w:val="7B5C24BE"/>
    <w:rsid w:val="7B5C5CCE"/>
    <w:rsid w:val="7B644DA4"/>
    <w:rsid w:val="7B653ADB"/>
    <w:rsid w:val="7B6E1DEB"/>
    <w:rsid w:val="7B6E4D2F"/>
    <w:rsid w:val="7B795356"/>
    <w:rsid w:val="7B814EEA"/>
    <w:rsid w:val="7B8C0E03"/>
    <w:rsid w:val="7B8C41CF"/>
    <w:rsid w:val="7B986565"/>
    <w:rsid w:val="7B9F765B"/>
    <w:rsid w:val="7BA21CEA"/>
    <w:rsid w:val="7BA220D3"/>
    <w:rsid w:val="7BAD2378"/>
    <w:rsid w:val="7BB60566"/>
    <w:rsid w:val="7BBA612E"/>
    <w:rsid w:val="7BC34C92"/>
    <w:rsid w:val="7BC83D20"/>
    <w:rsid w:val="7BCA1F8A"/>
    <w:rsid w:val="7BEA10B6"/>
    <w:rsid w:val="7BEA4969"/>
    <w:rsid w:val="7BF54769"/>
    <w:rsid w:val="7BFA5A93"/>
    <w:rsid w:val="7BFA7E17"/>
    <w:rsid w:val="7BFB2931"/>
    <w:rsid w:val="7C066331"/>
    <w:rsid w:val="7C180205"/>
    <w:rsid w:val="7C1C3029"/>
    <w:rsid w:val="7C200C5C"/>
    <w:rsid w:val="7C427468"/>
    <w:rsid w:val="7C442FC8"/>
    <w:rsid w:val="7C506C28"/>
    <w:rsid w:val="7C5C184E"/>
    <w:rsid w:val="7C652FD1"/>
    <w:rsid w:val="7C686561"/>
    <w:rsid w:val="7C7739F9"/>
    <w:rsid w:val="7C7C3283"/>
    <w:rsid w:val="7C882E8C"/>
    <w:rsid w:val="7C8C1E0C"/>
    <w:rsid w:val="7C8E2D1E"/>
    <w:rsid w:val="7C995588"/>
    <w:rsid w:val="7C996B56"/>
    <w:rsid w:val="7C9A49C6"/>
    <w:rsid w:val="7C9D244A"/>
    <w:rsid w:val="7C9F1A97"/>
    <w:rsid w:val="7C9F3454"/>
    <w:rsid w:val="7CA5645F"/>
    <w:rsid w:val="7CAB3346"/>
    <w:rsid w:val="7CB54FB2"/>
    <w:rsid w:val="7CB94C2C"/>
    <w:rsid w:val="7CBB62D2"/>
    <w:rsid w:val="7CC07EA0"/>
    <w:rsid w:val="7CD1243D"/>
    <w:rsid w:val="7CD27188"/>
    <w:rsid w:val="7CD46DA1"/>
    <w:rsid w:val="7CD47D0C"/>
    <w:rsid w:val="7CD51468"/>
    <w:rsid w:val="7CEE363F"/>
    <w:rsid w:val="7CEE430C"/>
    <w:rsid w:val="7CF13383"/>
    <w:rsid w:val="7CF95A3F"/>
    <w:rsid w:val="7CF95F8D"/>
    <w:rsid w:val="7CFE4FB7"/>
    <w:rsid w:val="7D001AF2"/>
    <w:rsid w:val="7D050900"/>
    <w:rsid w:val="7D093324"/>
    <w:rsid w:val="7D0C4731"/>
    <w:rsid w:val="7D0F1FC3"/>
    <w:rsid w:val="7D325B45"/>
    <w:rsid w:val="7D366CE8"/>
    <w:rsid w:val="7D3B10DF"/>
    <w:rsid w:val="7D45076E"/>
    <w:rsid w:val="7D491743"/>
    <w:rsid w:val="7D4E74E0"/>
    <w:rsid w:val="7D4F3824"/>
    <w:rsid w:val="7D5F4CC1"/>
    <w:rsid w:val="7D6F22B5"/>
    <w:rsid w:val="7D743080"/>
    <w:rsid w:val="7D7D64E5"/>
    <w:rsid w:val="7D936F35"/>
    <w:rsid w:val="7D947F54"/>
    <w:rsid w:val="7D9D254F"/>
    <w:rsid w:val="7DA16840"/>
    <w:rsid w:val="7DA80087"/>
    <w:rsid w:val="7DA95517"/>
    <w:rsid w:val="7DAC6C36"/>
    <w:rsid w:val="7DAD4709"/>
    <w:rsid w:val="7DAD625B"/>
    <w:rsid w:val="7DAF5964"/>
    <w:rsid w:val="7DBD5340"/>
    <w:rsid w:val="7DC17EF4"/>
    <w:rsid w:val="7DC42828"/>
    <w:rsid w:val="7DC67B60"/>
    <w:rsid w:val="7DC70D4E"/>
    <w:rsid w:val="7DCD6BE3"/>
    <w:rsid w:val="7DDC733E"/>
    <w:rsid w:val="7DE32FF9"/>
    <w:rsid w:val="7E0169A6"/>
    <w:rsid w:val="7E081331"/>
    <w:rsid w:val="7E0F792A"/>
    <w:rsid w:val="7E151110"/>
    <w:rsid w:val="7E1E0A6E"/>
    <w:rsid w:val="7E2746BB"/>
    <w:rsid w:val="7E295569"/>
    <w:rsid w:val="7E2A7677"/>
    <w:rsid w:val="7E345602"/>
    <w:rsid w:val="7E447B0F"/>
    <w:rsid w:val="7E4B3EEA"/>
    <w:rsid w:val="7E525325"/>
    <w:rsid w:val="7E63519A"/>
    <w:rsid w:val="7E6E5839"/>
    <w:rsid w:val="7E780F0B"/>
    <w:rsid w:val="7E7D414A"/>
    <w:rsid w:val="7E8777CD"/>
    <w:rsid w:val="7E893F4F"/>
    <w:rsid w:val="7E8C3E4E"/>
    <w:rsid w:val="7E900AA2"/>
    <w:rsid w:val="7EB51301"/>
    <w:rsid w:val="7EBC1CEF"/>
    <w:rsid w:val="7EE17EE2"/>
    <w:rsid w:val="7EE61F96"/>
    <w:rsid w:val="7EF533C8"/>
    <w:rsid w:val="7EF93BC4"/>
    <w:rsid w:val="7EFD0007"/>
    <w:rsid w:val="7EFD203F"/>
    <w:rsid w:val="7F067A43"/>
    <w:rsid w:val="7F0B3B8B"/>
    <w:rsid w:val="7F184BEE"/>
    <w:rsid w:val="7F186CD7"/>
    <w:rsid w:val="7F21783A"/>
    <w:rsid w:val="7F22028A"/>
    <w:rsid w:val="7F2826A4"/>
    <w:rsid w:val="7F2F1718"/>
    <w:rsid w:val="7F3913B2"/>
    <w:rsid w:val="7F3E60D9"/>
    <w:rsid w:val="7F3E75E6"/>
    <w:rsid w:val="7F3F301A"/>
    <w:rsid w:val="7F4A4EE6"/>
    <w:rsid w:val="7F542201"/>
    <w:rsid w:val="7F580328"/>
    <w:rsid w:val="7F5D1F03"/>
    <w:rsid w:val="7F5E0BD8"/>
    <w:rsid w:val="7F6067A2"/>
    <w:rsid w:val="7F7C288B"/>
    <w:rsid w:val="7F9F6A87"/>
    <w:rsid w:val="7FBB5E05"/>
    <w:rsid w:val="7FBC0ABB"/>
    <w:rsid w:val="7FD0516C"/>
    <w:rsid w:val="7FDA6BE7"/>
    <w:rsid w:val="7FE62552"/>
    <w:rsid w:val="7FE974B9"/>
    <w:rsid w:val="7FEF7537"/>
    <w:rsid w:val="7FF2535C"/>
    <w:rsid w:val="7FFD4E09"/>
    <w:rsid w:val="7FFF62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sz w:val="24"/>
      <w:lang w:val="en-US" w:eastAsia="zh-TW" w:bidi="ar-SA"/>
    </w:rPr>
  </w:style>
  <w:style w:type="paragraph" w:styleId="2">
    <w:name w:val="heading 1"/>
    <w:basedOn w:val="1"/>
    <w:next w:val="1"/>
    <w:qFormat/>
    <w:uiPriority w:val="0"/>
    <w:pPr>
      <w:keepNext/>
      <w:jc w:val="center"/>
      <w:outlineLvl w:val="0"/>
    </w:pPr>
    <w:rPr>
      <w:b/>
      <w:sz w:val="36"/>
    </w:rPr>
  </w:style>
  <w:style w:type="paragraph" w:styleId="3">
    <w:name w:val="heading 2"/>
    <w:basedOn w:val="1"/>
    <w:next w:val="4"/>
    <w:qFormat/>
    <w:uiPriority w:val="0"/>
    <w:pPr>
      <w:keepNext/>
      <w:jc w:val="center"/>
      <w:outlineLvl w:val="1"/>
    </w:pPr>
    <w:rPr>
      <w:b/>
    </w:rPr>
  </w:style>
  <w:style w:type="paragraph" w:styleId="5">
    <w:name w:val="heading 3"/>
    <w:basedOn w:val="1"/>
    <w:next w:val="4"/>
    <w:qFormat/>
    <w:uiPriority w:val="0"/>
    <w:pPr>
      <w:keepNext/>
      <w:jc w:val="center"/>
      <w:outlineLvl w:val="2"/>
    </w:pPr>
    <w:rPr>
      <w:b/>
      <w:sz w:val="28"/>
    </w:rPr>
  </w:style>
  <w:style w:type="paragraph" w:styleId="6">
    <w:name w:val="heading 4"/>
    <w:basedOn w:val="1"/>
    <w:next w:val="4"/>
    <w:qFormat/>
    <w:uiPriority w:val="0"/>
    <w:pPr>
      <w:keepNext/>
      <w:jc w:val="center"/>
      <w:outlineLvl w:val="3"/>
    </w:pPr>
    <w:rPr>
      <w:b/>
      <w:sz w:val="32"/>
    </w:rPr>
  </w:style>
  <w:style w:type="paragraph" w:styleId="7">
    <w:name w:val="heading 5"/>
    <w:basedOn w:val="1"/>
    <w:next w:val="4"/>
    <w:qFormat/>
    <w:uiPriority w:val="0"/>
    <w:pPr>
      <w:keepNext/>
      <w:jc w:val="both"/>
      <w:outlineLvl w:val="4"/>
    </w:pPr>
    <w:rPr>
      <w:b/>
      <w:u w:val="single"/>
    </w:rPr>
  </w:style>
  <w:style w:type="paragraph" w:styleId="8">
    <w:name w:val="heading 6"/>
    <w:basedOn w:val="1"/>
    <w:next w:val="4"/>
    <w:qFormat/>
    <w:uiPriority w:val="0"/>
    <w:pPr>
      <w:keepNext/>
      <w:outlineLvl w:val="5"/>
    </w:pPr>
    <w:rPr>
      <w:b/>
    </w:rPr>
  </w:style>
  <w:style w:type="paragraph" w:styleId="9">
    <w:name w:val="heading 7"/>
    <w:basedOn w:val="1"/>
    <w:next w:val="1"/>
    <w:qFormat/>
    <w:uiPriority w:val="0"/>
    <w:pPr>
      <w:keepNext/>
      <w:ind w:firstLine="2605" w:firstLineChars="1001"/>
      <w:outlineLvl w:val="6"/>
    </w:pPr>
    <w:rPr>
      <w:b/>
      <w:sz w:val="26"/>
      <w:u w:val="single"/>
    </w:rPr>
  </w:style>
  <w:style w:type="character" w:default="1" w:styleId="25">
    <w:name w:val="Default Paragraph Font"/>
    <w:semiHidden/>
    <w:qFormat/>
    <w:uiPriority w:val="0"/>
  </w:style>
  <w:style w:type="table" w:default="1" w:styleId="23">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left="480"/>
    </w:pPr>
  </w:style>
  <w:style w:type="paragraph" w:styleId="10">
    <w:name w:val="Note Heading"/>
    <w:basedOn w:val="1"/>
    <w:next w:val="1"/>
    <w:uiPriority w:val="0"/>
    <w:pPr>
      <w:jc w:val="center"/>
    </w:pPr>
    <w:rPr>
      <w:rFonts w:eastAsia="宋体"/>
      <w:sz w:val="21"/>
      <w:lang w:eastAsia="zh-CN"/>
    </w:rPr>
  </w:style>
  <w:style w:type="paragraph" w:styleId="11">
    <w:name w:val="Document Map"/>
    <w:basedOn w:val="1"/>
    <w:semiHidden/>
    <w:uiPriority w:val="0"/>
    <w:pPr>
      <w:shd w:val="clear" w:color="auto" w:fill="000080"/>
    </w:pPr>
  </w:style>
  <w:style w:type="paragraph" w:styleId="12">
    <w:name w:val="annotation text"/>
    <w:basedOn w:val="1"/>
    <w:semiHidden/>
    <w:uiPriority w:val="0"/>
  </w:style>
  <w:style w:type="paragraph" w:styleId="13">
    <w:name w:val="Body Text"/>
    <w:basedOn w:val="1"/>
    <w:qFormat/>
    <w:uiPriority w:val="1"/>
    <w:rPr>
      <w:rFonts w:ascii="微软雅黑" w:hAnsi="微软雅黑" w:eastAsia="微软雅黑" w:cs="微软雅黑"/>
      <w:sz w:val="24"/>
      <w:szCs w:val="24"/>
      <w:lang w:val="en-US" w:eastAsia="en-US" w:bidi="en-US"/>
    </w:rPr>
  </w:style>
  <w:style w:type="paragraph" w:styleId="14">
    <w:name w:val="Body Text Indent"/>
    <w:basedOn w:val="1"/>
    <w:qFormat/>
    <w:uiPriority w:val="0"/>
    <w:pPr>
      <w:adjustRightInd w:val="0"/>
      <w:spacing w:line="360" w:lineRule="atLeast"/>
      <w:ind w:left="2160" w:leftChars="375" w:hanging="1260" w:hangingChars="450"/>
      <w:textAlignment w:val="baseline"/>
    </w:pPr>
    <w:rPr>
      <w:kern w:val="0"/>
      <w:sz w:val="28"/>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pPr>
    <w:rPr>
      <w:sz w:val="18"/>
      <w:szCs w:val="18"/>
    </w:rPr>
  </w:style>
  <w:style w:type="paragraph" w:styleId="17">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10070"/>
      </w:tabs>
      <w:spacing w:line="260" w:lineRule="exact"/>
      <w:jc w:val="both"/>
    </w:pPr>
    <w:rPr>
      <w:rFonts w:eastAsia="宋体"/>
      <w:sz w:val="21"/>
      <w:szCs w:val="24"/>
      <w:lang w:eastAsia="zh-CN"/>
    </w:rPr>
  </w:style>
  <w:style w:type="paragraph" w:styleId="19">
    <w:name w:val="toc 2"/>
    <w:basedOn w:val="1"/>
    <w:next w:val="1"/>
    <w:semiHidden/>
    <w:qFormat/>
    <w:uiPriority w:val="0"/>
    <w:pPr>
      <w:tabs>
        <w:tab w:val="right" w:leader="dot" w:pos="10070"/>
      </w:tabs>
      <w:spacing w:line="260" w:lineRule="exact"/>
      <w:ind w:left="420" w:leftChars="200"/>
      <w:jc w:val="both"/>
    </w:pPr>
    <w:rPr>
      <w:rFonts w:eastAsia="宋体"/>
      <w:sz w:val="21"/>
      <w:szCs w:val="24"/>
      <w:lang w:eastAsia="zh-CN"/>
    </w:rPr>
  </w:style>
  <w:style w:type="paragraph" w:styleId="20">
    <w:name w:val="Normal (Web)"/>
    <w:basedOn w:val="1"/>
    <w:next w:val="21"/>
    <w:qFormat/>
    <w:uiPriority w:val="0"/>
    <w:rPr>
      <w:rFonts w:cs="Times New Roman"/>
      <w:color w:val="auto"/>
    </w:rPr>
  </w:style>
  <w:style w:type="paragraph" w:customStyle="1" w:styleId="2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2">
    <w:name w:val="annotation subject"/>
    <w:basedOn w:val="12"/>
    <w:next w:val="12"/>
    <w:semiHidden/>
    <w:qFormat/>
    <w:uiPriority w:val="0"/>
    <w:rPr>
      <w:b/>
      <w:bCs/>
    </w:rPr>
  </w:style>
  <w:style w:type="table" w:styleId="24">
    <w:name w:val="Table Grid"/>
    <w:basedOn w:val="2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rFonts w:cs="Arial"/>
      <w:color w:val="000000"/>
    </w:rPr>
  </w:style>
  <w:style w:type="character" w:styleId="27">
    <w:name w:val="page number"/>
    <w:basedOn w:val="25"/>
    <w:qFormat/>
    <w:uiPriority w:val="0"/>
  </w:style>
  <w:style w:type="character" w:styleId="28">
    <w:name w:val="Hyperlink"/>
    <w:qFormat/>
    <w:uiPriority w:val="0"/>
    <w:rPr>
      <w:rFonts w:cs="Arial"/>
      <w:color w:val="000000"/>
    </w:rPr>
  </w:style>
  <w:style w:type="character" w:styleId="29">
    <w:name w:val="annotation reference"/>
    <w:semiHidden/>
    <w:qFormat/>
    <w:uiPriority w:val="0"/>
    <w:rPr>
      <w:sz w:val="21"/>
      <w:szCs w:val="21"/>
    </w:rPr>
  </w:style>
  <w:style w:type="character" w:customStyle="1" w:styleId="30">
    <w:name w:val="页眉 Char"/>
    <w:link w:val="17"/>
    <w:qFormat/>
    <w:uiPriority w:val="99"/>
    <w:rPr>
      <w:kern w:val="2"/>
      <w:sz w:val="18"/>
      <w:szCs w:val="18"/>
      <w:lang w:eastAsia="zh-TW"/>
    </w:rPr>
  </w:style>
  <w:style w:type="character" w:customStyle="1" w:styleId="31">
    <w:name w:val="def"/>
    <w:basedOn w:val="25"/>
    <w:qFormat/>
    <w:uiPriority w:val="0"/>
  </w:style>
  <w:style w:type="paragraph" w:customStyle="1" w:styleId="32">
    <w:name w:val="TOC 3"/>
    <w:basedOn w:val="21"/>
    <w:next w:val="21"/>
    <w:qFormat/>
    <w:uiPriority w:val="0"/>
    <w:rPr>
      <w:rFonts w:cs="Times New Roman"/>
      <w:color w:val="auto"/>
    </w:rPr>
  </w:style>
  <w:style w:type="paragraph" w:customStyle="1" w:styleId="33">
    <w:name w:val="CM9"/>
    <w:basedOn w:val="21"/>
    <w:next w:val="21"/>
    <w:qFormat/>
    <w:uiPriority w:val="0"/>
    <w:pPr>
      <w:spacing w:after="213"/>
    </w:pPr>
    <w:rPr>
      <w:rFonts w:ascii="..ì." w:hAnsi="Times New Roman" w:eastAsia="..ì." w:cs="Times New Roman"/>
      <w:color w:val="auto"/>
    </w:rPr>
  </w:style>
  <w:style w:type="paragraph" w:customStyle="1" w:styleId="34">
    <w:name w:val="Char Char Char Char"/>
    <w:basedOn w:val="11"/>
    <w:qFormat/>
    <w:uiPriority w:val="0"/>
    <w:pPr>
      <w:adjustRightInd w:val="0"/>
      <w:spacing w:line="436" w:lineRule="exact"/>
      <w:ind w:left="357"/>
      <w:outlineLvl w:val="3"/>
    </w:pPr>
    <w:rPr>
      <w:rFonts w:ascii="Tahoma" w:hAnsi="Tahoma" w:eastAsia="宋体"/>
      <w:b/>
      <w:szCs w:val="24"/>
      <w:lang w:eastAsia="zh-CN"/>
    </w:rPr>
  </w:style>
  <w:style w:type="paragraph" w:customStyle="1" w:styleId="35">
    <w:name w:val="Style Body Text 1 + 12 pt"/>
    <w:basedOn w:val="21"/>
    <w:next w:val="21"/>
    <w:qFormat/>
    <w:uiPriority w:val="0"/>
    <w:rPr>
      <w:rFonts w:cs="Times New Roman"/>
      <w:color w:val="auto"/>
    </w:rPr>
  </w:style>
  <w:style w:type="paragraph" w:customStyle="1" w:styleId="36">
    <w:name w:val="Heading 3"/>
    <w:basedOn w:val="21"/>
    <w:next w:val="21"/>
    <w:qFormat/>
    <w:uiPriority w:val="0"/>
    <w:rPr>
      <w:rFonts w:cs="Times New Roman"/>
      <w:color w:val="auto"/>
    </w:rPr>
  </w:style>
  <w:style w:type="paragraph" w:customStyle="1" w:styleId="37">
    <w:name w:val="bodytext1"/>
    <w:basedOn w:val="21"/>
    <w:next w:val="21"/>
    <w:qFormat/>
    <w:uiPriority w:val="0"/>
    <w:rPr>
      <w:rFonts w:cs="Times New Roman"/>
      <w:color w:val="auto"/>
    </w:rPr>
  </w:style>
  <w:style w:type="paragraph" w:customStyle="1" w:styleId="38">
    <w:name w:val="Normal"/>
    <w:basedOn w:val="1"/>
    <w:qFormat/>
    <w:uiPriority w:val="0"/>
    <w:pPr>
      <w:widowControl/>
      <w:overflowPunct w:val="0"/>
      <w:autoSpaceDE w:val="0"/>
      <w:autoSpaceDN w:val="0"/>
      <w:adjustRightInd w:val="0"/>
      <w:spacing w:line="312" w:lineRule="exact"/>
      <w:textAlignment w:val="baseline"/>
    </w:pPr>
    <w:rPr>
      <w:rFonts w:ascii="Arial" w:hAnsi="Arial" w:eastAsia="宋体"/>
      <w:kern w:val="0"/>
      <w:sz w:val="18"/>
      <w:lang w:eastAsia="zh-CN"/>
    </w:rPr>
  </w:style>
  <w:style w:type="paragraph" w:customStyle="1" w:styleId="39">
    <w:name w:val="Heading 1"/>
    <w:basedOn w:val="21"/>
    <w:next w:val="21"/>
    <w:qFormat/>
    <w:uiPriority w:val="0"/>
    <w:rPr>
      <w:rFonts w:cs="Times New Roman"/>
      <w:color w:val="auto"/>
    </w:rPr>
  </w:style>
  <w:style w:type="paragraph" w:customStyle="1" w:styleId="40">
    <w:name w:val="Header"/>
    <w:basedOn w:val="21"/>
    <w:next w:val="21"/>
    <w:qFormat/>
    <w:uiPriority w:val="0"/>
    <w:rPr>
      <w:rFonts w:cs="Times New Roman"/>
      <w:color w:val="auto"/>
    </w:rPr>
  </w:style>
  <w:style w:type="paragraph" w:customStyle="1" w:styleId="41">
    <w:name w:val="CM3"/>
    <w:basedOn w:val="21"/>
    <w:next w:val="21"/>
    <w:qFormat/>
    <w:uiPriority w:val="0"/>
    <w:pPr>
      <w:spacing w:line="363" w:lineRule="atLeast"/>
    </w:pPr>
    <w:rPr>
      <w:rFonts w:ascii="宋体" w:hAnsi="Times New Roman" w:cs="Times New Roman"/>
      <w:color w:val="auto"/>
    </w:rPr>
  </w:style>
  <w:style w:type="paragraph" w:customStyle="1" w:styleId="42">
    <w:name w:val="p0"/>
    <w:basedOn w:val="1"/>
    <w:qFormat/>
    <w:uiPriority w:val="0"/>
    <w:pPr>
      <w:widowControl/>
    </w:pPr>
    <w:rPr>
      <w:rFonts w:eastAsia="宋体"/>
      <w:kern w:val="0"/>
      <w:szCs w:val="24"/>
      <w:lang w:eastAsia="zh-CN"/>
    </w:rPr>
  </w:style>
  <w:style w:type="paragraph" w:customStyle="1" w:styleId="43">
    <w:name w:val="TOC 1"/>
    <w:basedOn w:val="21"/>
    <w:next w:val="21"/>
    <w:qFormat/>
    <w:uiPriority w:val="0"/>
    <w:rPr>
      <w:rFonts w:cs="Times New Roman"/>
      <w:color w:val="auto"/>
    </w:rPr>
  </w:style>
  <w:style w:type="paragraph" w:customStyle="1" w:styleId="44">
    <w:name w:val="Body Text 1"/>
    <w:basedOn w:val="21"/>
    <w:next w:val="21"/>
    <w:qFormat/>
    <w:uiPriority w:val="0"/>
    <w:rPr>
      <w:rFonts w:cs="Times New Roman"/>
      <w:color w:val="auto"/>
    </w:rPr>
  </w:style>
  <w:style w:type="paragraph" w:customStyle="1" w:styleId="45">
    <w:name w:val="TOC 2"/>
    <w:basedOn w:val="21"/>
    <w:next w:val="21"/>
    <w:qFormat/>
    <w:uiPriority w:val="0"/>
    <w:rPr>
      <w:rFonts w:cs="Times New Roman"/>
      <w:color w:val="auto"/>
    </w:rPr>
  </w:style>
  <w:style w:type="paragraph" w:customStyle="1" w:styleId="46">
    <w:name w:val="Style Heading 2H2 + 12 pt"/>
    <w:basedOn w:val="21"/>
    <w:next w:val="21"/>
    <w:qFormat/>
    <w:uiPriority w:val="0"/>
    <w:rPr>
      <w:rFonts w:cs="Times New Roman"/>
      <w:color w:val="auto"/>
    </w:rPr>
  </w:style>
  <w:style w:type="paragraph" w:customStyle="1" w:styleId="47">
    <w:name w:val="??1"/>
    <w:basedOn w:val="21"/>
    <w:next w:val="21"/>
    <w:qFormat/>
    <w:uiPriority w:val="0"/>
    <w:rPr>
      <w:rFonts w:cs="Times New Roman"/>
      <w:color w:val="auto"/>
    </w:rPr>
  </w:style>
  <w:style w:type="paragraph" w:customStyle="1" w:styleId="48">
    <w:name w:val="?1"/>
    <w:basedOn w:val="21"/>
    <w:next w:val="21"/>
    <w:qFormat/>
    <w:uiPriority w:val="0"/>
    <w:rPr>
      <w:rFonts w:cs="Times New Roman"/>
      <w:color w:val="auto"/>
    </w:rPr>
  </w:style>
  <w:style w:type="paragraph" w:customStyle="1" w:styleId="49">
    <w:name w:val="表格文本"/>
    <w:basedOn w:val="1"/>
    <w:qFormat/>
    <w:uiPriority w:val="0"/>
    <w:pPr>
      <w:tabs>
        <w:tab w:val="decimal" w:pos="0"/>
      </w:tabs>
      <w:autoSpaceDE w:val="0"/>
      <w:autoSpaceDN w:val="0"/>
      <w:adjustRightInd w:val="0"/>
    </w:pPr>
    <w:rPr>
      <w:rFonts w:eastAsia="宋体"/>
      <w:kern w:val="0"/>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7.png"/><Relationship Id="rId8" Type="http://schemas.openxmlformats.org/officeDocument/2006/relationships/image" Target="media/image6.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8.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5" Type="http://schemas.openxmlformats.org/officeDocument/2006/relationships/image" Target="media/image5.png"/><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Company>
  <Pages>15</Pages>
  <Words>2787</Words>
  <Characters>7591</Characters>
  <Lines>67</Lines>
  <Paragraphs>18</Paragraphs>
  <TotalTime>44</TotalTime>
  <ScaleCrop>false</ScaleCrop>
  <LinksUpToDate>false</LinksUpToDate>
  <CharactersWithSpaces>8758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2014-08-19T03:38:00Z</dcterms:created>
  <dc:creator>SkyUN.Org</dc:creator>
  <cp:lastModifiedBy>吴敏</cp:lastModifiedBy>
  <cp:lastPrinted>2014-08-19T08:36:00Z</cp:lastPrinted>
  <dcterms:modified xsi:type="dcterms:W3CDTF">2026-03-04T02:33:27Z</dcterms:modified>
  <dc:title>請承認書</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0EB83FB149E148FEB8A0703E07A7C398_13</vt:lpwstr>
  </property>
  <property fmtid="{D5CDD505-2E9C-101B-9397-08002B2CF9AE}" pid="4" name="KSOTemplateDocerSaveRecord">
    <vt:lpwstr>eyJoZGlkIjoiOGYwY2MxNmJjZDFiN2YyNTYzN2I2Yzk2NTU5OWVmODciLCJ1c2VySWQiOiI3MzI5ODkzOTQifQ==</vt:lpwstr>
  </property>
</Properties>
</file>